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5" w:rsidRPr="00A93676" w:rsidRDefault="00632215" w:rsidP="0063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76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по итогам </w:t>
      </w:r>
    </w:p>
    <w:p w:rsidR="00632215" w:rsidRPr="00A93676" w:rsidRDefault="00632215" w:rsidP="00632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A93676">
        <w:rPr>
          <w:rFonts w:ascii="Times New Roman" w:hAnsi="Times New Roman" w:cs="Times New Roman"/>
          <w:b/>
          <w:sz w:val="24"/>
          <w:szCs w:val="24"/>
        </w:rPr>
        <w:t xml:space="preserve"> городской научно-технической олимпиады по ТРИЗ</w:t>
      </w:r>
    </w:p>
    <w:p w:rsidR="00632215" w:rsidRDefault="00632215" w:rsidP="00632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215" w:rsidRPr="00A93676" w:rsidRDefault="00632215" w:rsidP="006322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215" w:rsidRPr="00A93676" w:rsidRDefault="00632215" w:rsidP="001316D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 декабря 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 года состоялось подведение итогов и награждение победителей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 городской научно-технической олимпиады по ТРИЗ в ГБОУ ДОД Санкт-Петербургском центре детского (юношеского) технического творчества. </w:t>
      </w:r>
    </w:p>
    <w:p w:rsidR="00632215" w:rsidRPr="00A93676" w:rsidRDefault="00632215" w:rsidP="001316D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76">
        <w:rPr>
          <w:rFonts w:ascii="Times New Roman" w:eastAsia="Calibri" w:hAnsi="Times New Roman" w:cs="Times New Roman"/>
          <w:sz w:val="24"/>
          <w:szCs w:val="24"/>
        </w:rPr>
        <w:t>Учредителями и организаторами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 городской научно-технической олимпиады по ТРИЗ (далее Олимпиада) являются: </w:t>
      </w:r>
      <w:r w:rsidRPr="00A93676">
        <w:rPr>
          <w:rFonts w:ascii="Times New Roman" w:eastAsia="Calibri" w:hAnsi="Times New Roman" w:cs="Times New Roman"/>
          <w:bCs/>
          <w:sz w:val="24"/>
          <w:szCs w:val="24"/>
        </w:rPr>
        <w:t xml:space="preserve">Комитет по образованию Санкт-Петербурга, 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детей Санкт-Петербургский Центр детского (юношеского) технического творчества (далее </w:t>
      </w:r>
      <w:proofErr w:type="spellStart"/>
      <w:r w:rsidRPr="00A93676">
        <w:rPr>
          <w:rFonts w:ascii="Times New Roman" w:eastAsia="Calibri" w:hAnsi="Times New Roman" w:cs="Times New Roman"/>
          <w:sz w:val="24"/>
          <w:szCs w:val="24"/>
        </w:rPr>
        <w:t>СПбЦ</w:t>
      </w:r>
      <w:proofErr w:type="gramStart"/>
      <w:r w:rsidRPr="00A93676"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 w:rsidRPr="00A93676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93676">
        <w:rPr>
          <w:rFonts w:ascii="Times New Roman" w:eastAsia="Calibri" w:hAnsi="Times New Roman" w:cs="Times New Roman"/>
          <w:sz w:val="24"/>
          <w:szCs w:val="24"/>
        </w:rPr>
        <w:t>Ю)ТТ) при поддержке</w:t>
      </w:r>
      <w:r w:rsidRPr="00A93676">
        <w:rPr>
          <w:rFonts w:ascii="Times New Roman" w:eastAsia="Calibri" w:hAnsi="Times New Roman" w:cs="Times New Roman"/>
          <w:iCs/>
          <w:sz w:val="24"/>
          <w:szCs w:val="24"/>
        </w:rPr>
        <w:t xml:space="preserve"> городского методического объединения </w:t>
      </w:r>
      <w:r>
        <w:rPr>
          <w:rFonts w:ascii="Times New Roman" w:eastAsia="Calibri" w:hAnsi="Times New Roman" w:cs="Times New Roman"/>
          <w:iCs/>
          <w:sz w:val="24"/>
          <w:szCs w:val="24"/>
        </w:rPr>
        <w:t>педагог</w:t>
      </w:r>
      <w:r w:rsidRPr="00A93676">
        <w:rPr>
          <w:rFonts w:ascii="Times New Roman" w:eastAsia="Calibri" w:hAnsi="Times New Roman" w:cs="Times New Roman"/>
          <w:iCs/>
          <w:sz w:val="24"/>
          <w:szCs w:val="24"/>
        </w:rPr>
        <w:t xml:space="preserve">ов по </w:t>
      </w:r>
      <w:r w:rsidRPr="00632215">
        <w:rPr>
          <w:rFonts w:ascii="Times New Roman" w:eastAsia="Calibri" w:hAnsi="Times New Roman" w:cs="Times New Roman"/>
          <w:sz w:val="24"/>
          <w:szCs w:val="24"/>
        </w:rPr>
        <w:t>ТРИЗ</w:t>
      </w:r>
      <w:r w:rsidRPr="00A936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215" w:rsidRPr="00632215" w:rsidRDefault="00632215" w:rsidP="001316D2">
      <w:pPr>
        <w:pStyle w:val="2"/>
        <w:spacing w:after="0" w:line="276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215">
        <w:rPr>
          <w:rFonts w:ascii="Times New Roman" w:eastAsia="Calibri" w:hAnsi="Times New Roman" w:cs="Times New Roman"/>
          <w:sz w:val="24"/>
          <w:szCs w:val="24"/>
        </w:rPr>
        <w:t>Олимпиада направлена на всестороннее развитие школьников и призвана способствовать выявлению творчески одаренных детей в области науки и техники, привлечению учащихся  к углубленному изучению ТРИЗ и подготовке талантливых детей к участию во Всероссийских научно-технических мероприятиях.</w:t>
      </w:r>
    </w:p>
    <w:p w:rsidR="004A1D51" w:rsidRPr="00632215" w:rsidRDefault="008851B1" w:rsidP="001316D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215">
        <w:rPr>
          <w:rFonts w:ascii="Times New Roman" w:hAnsi="Times New Roman" w:cs="Times New Roman"/>
          <w:sz w:val="24"/>
          <w:szCs w:val="24"/>
        </w:rPr>
        <w:t>Олимпиада для 3 – 5 классов</w:t>
      </w:r>
      <w:r w:rsidR="000C6504" w:rsidRPr="00632215">
        <w:rPr>
          <w:rFonts w:ascii="Times New Roman" w:hAnsi="Times New Roman" w:cs="Times New Roman"/>
          <w:sz w:val="24"/>
          <w:szCs w:val="24"/>
        </w:rPr>
        <w:t xml:space="preserve"> проходила в рамках городского Т</w:t>
      </w:r>
      <w:r w:rsidRPr="00632215">
        <w:rPr>
          <w:rFonts w:ascii="Times New Roman" w:hAnsi="Times New Roman" w:cs="Times New Roman"/>
          <w:sz w:val="24"/>
          <w:szCs w:val="24"/>
        </w:rPr>
        <w:t>урнира знатоков науки и техники.</w:t>
      </w:r>
    </w:p>
    <w:p w:rsidR="004A1D51" w:rsidRPr="00632215" w:rsidRDefault="008851B1" w:rsidP="001316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2215">
        <w:rPr>
          <w:rFonts w:ascii="Times New Roman" w:hAnsi="Times New Roman" w:cs="Times New Roman"/>
          <w:sz w:val="24"/>
          <w:szCs w:val="24"/>
        </w:rPr>
        <w:t>20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</w:t>
      </w:r>
      <w:r w:rsidRPr="00632215">
        <w:rPr>
          <w:rFonts w:ascii="Times New Roman" w:hAnsi="Times New Roman" w:cs="Times New Roman"/>
          <w:sz w:val="24"/>
          <w:szCs w:val="24"/>
        </w:rPr>
        <w:t>ноября задания выполняли 151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учащи</w:t>
      </w:r>
      <w:r w:rsidRPr="00632215">
        <w:rPr>
          <w:rFonts w:ascii="Times New Roman" w:hAnsi="Times New Roman" w:cs="Times New Roman"/>
          <w:sz w:val="24"/>
          <w:szCs w:val="24"/>
        </w:rPr>
        <w:t>йся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3-5 классов;</w:t>
      </w:r>
    </w:p>
    <w:p w:rsidR="004A1D51" w:rsidRPr="00632215" w:rsidRDefault="008851B1" w:rsidP="001316D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2215">
        <w:rPr>
          <w:rFonts w:ascii="Times New Roman" w:hAnsi="Times New Roman" w:cs="Times New Roman"/>
          <w:sz w:val="24"/>
          <w:szCs w:val="24"/>
        </w:rPr>
        <w:t>4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32215">
        <w:rPr>
          <w:rFonts w:ascii="Times New Roman" w:hAnsi="Times New Roman" w:cs="Times New Roman"/>
          <w:sz w:val="24"/>
          <w:szCs w:val="24"/>
        </w:rPr>
        <w:t>задания выполняли 175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 школьник</w:t>
      </w:r>
      <w:r w:rsidRPr="00632215">
        <w:rPr>
          <w:rFonts w:ascii="Times New Roman" w:hAnsi="Times New Roman" w:cs="Times New Roman"/>
          <w:sz w:val="24"/>
          <w:szCs w:val="24"/>
        </w:rPr>
        <w:t>ов</w:t>
      </w:r>
      <w:r w:rsidR="004A1D51" w:rsidRPr="00632215">
        <w:rPr>
          <w:rFonts w:ascii="Times New Roman" w:hAnsi="Times New Roman" w:cs="Times New Roman"/>
          <w:sz w:val="24"/>
          <w:szCs w:val="24"/>
        </w:rPr>
        <w:t xml:space="preserve"> 6-11 классов.</w:t>
      </w:r>
    </w:p>
    <w:p w:rsidR="005A2A93" w:rsidRDefault="005A2A93" w:rsidP="001316D2">
      <w:pPr>
        <w:spacing w:after="0"/>
        <w:ind w:right="-4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2215">
        <w:rPr>
          <w:rFonts w:ascii="Times New Roman" w:hAnsi="Times New Roman" w:cs="Times New Roman"/>
          <w:sz w:val="24"/>
          <w:szCs w:val="24"/>
        </w:rPr>
        <w:t>В 19 городской научно-технической олимпиаде по ТРИЗ приняли участие 326 школьников  из 48 образовательных учреждений  Санкт-Петербурга 1</w:t>
      </w:r>
      <w:r w:rsidR="00632215">
        <w:rPr>
          <w:rFonts w:ascii="Times New Roman" w:hAnsi="Times New Roman" w:cs="Times New Roman"/>
          <w:sz w:val="24"/>
          <w:szCs w:val="24"/>
        </w:rPr>
        <w:t>6</w:t>
      </w:r>
      <w:r w:rsidRPr="00632215">
        <w:rPr>
          <w:rFonts w:ascii="Times New Roman" w:hAnsi="Times New Roman" w:cs="Times New Roman"/>
          <w:sz w:val="24"/>
          <w:szCs w:val="24"/>
        </w:rPr>
        <w:t xml:space="preserve"> районов города: </w:t>
      </w:r>
      <w:proofErr w:type="gramStart"/>
      <w:r w:rsidRPr="00632215">
        <w:rPr>
          <w:rFonts w:ascii="Times New Roman" w:hAnsi="Times New Roman" w:cs="Times New Roman"/>
          <w:sz w:val="24"/>
          <w:szCs w:val="24"/>
        </w:rPr>
        <w:t>Адмиралтейский, Василеостровский, Выборгский, Калининский,</w:t>
      </w:r>
      <w:r w:rsidR="00632215">
        <w:rPr>
          <w:rFonts w:ascii="Times New Roman" w:hAnsi="Times New Roman" w:cs="Times New Roman"/>
          <w:sz w:val="24"/>
          <w:szCs w:val="24"/>
        </w:rPr>
        <w:t xml:space="preserve"> Кировский,</w:t>
      </w:r>
      <w:r w:rsidRPr="00632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15">
        <w:rPr>
          <w:rFonts w:ascii="Times New Roman" w:hAnsi="Times New Roman" w:cs="Times New Roman"/>
          <w:sz w:val="24"/>
          <w:szCs w:val="24"/>
        </w:rPr>
        <w:t>Колпинский</w:t>
      </w:r>
      <w:proofErr w:type="spellEnd"/>
      <w:r w:rsidRPr="00632215">
        <w:rPr>
          <w:rFonts w:ascii="Times New Roman" w:hAnsi="Times New Roman" w:cs="Times New Roman"/>
          <w:sz w:val="24"/>
          <w:szCs w:val="24"/>
        </w:rPr>
        <w:t xml:space="preserve">, Красногвардейский, </w:t>
      </w:r>
      <w:proofErr w:type="spellStart"/>
      <w:r w:rsidRPr="0063221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632215">
        <w:rPr>
          <w:rFonts w:ascii="Times New Roman" w:hAnsi="Times New Roman" w:cs="Times New Roman"/>
          <w:sz w:val="24"/>
          <w:szCs w:val="24"/>
        </w:rPr>
        <w:t xml:space="preserve">, Курортный, Московский, Невский, Петроградский, </w:t>
      </w:r>
      <w:proofErr w:type="spellStart"/>
      <w:r w:rsidRPr="00632215">
        <w:rPr>
          <w:rFonts w:ascii="Times New Roman" w:hAnsi="Times New Roman" w:cs="Times New Roman"/>
          <w:sz w:val="24"/>
          <w:szCs w:val="24"/>
        </w:rPr>
        <w:t>Петродворцовый</w:t>
      </w:r>
      <w:proofErr w:type="spellEnd"/>
      <w:r w:rsidRPr="00632215">
        <w:rPr>
          <w:rFonts w:ascii="Times New Roman" w:hAnsi="Times New Roman" w:cs="Times New Roman"/>
          <w:sz w:val="24"/>
          <w:szCs w:val="24"/>
        </w:rPr>
        <w:t xml:space="preserve">, Пушкинский, </w:t>
      </w:r>
      <w:proofErr w:type="spellStart"/>
      <w:r w:rsidRPr="00632215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Pr="00632215">
        <w:rPr>
          <w:rFonts w:ascii="Times New Roman" w:hAnsi="Times New Roman" w:cs="Times New Roman"/>
          <w:sz w:val="24"/>
          <w:szCs w:val="24"/>
        </w:rPr>
        <w:t>, Центральный.</w:t>
      </w:r>
      <w:proofErr w:type="gramEnd"/>
    </w:p>
    <w:p w:rsidR="001316D2" w:rsidRDefault="001316D2" w:rsidP="001316D2">
      <w:pPr>
        <w:spacing w:after="0"/>
        <w:ind w:right="-4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16D2" w:rsidRPr="00A93676" w:rsidRDefault="001316D2" w:rsidP="001316D2">
      <w:pPr>
        <w:pStyle w:val="aa"/>
        <w:rPr>
          <w:rFonts w:ascii="Times New Roman" w:hAnsi="Times New Roman"/>
          <w:i w:val="0"/>
          <w:szCs w:val="24"/>
        </w:rPr>
      </w:pPr>
      <w:r w:rsidRPr="00A93676">
        <w:rPr>
          <w:rFonts w:ascii="Times New Roman" w:hAnsi="Times New Roman"/>
          <w:i w:val="0"/>
          <w:szCs w:val="24"/>
        </w:rPr>
        <w:t>Участники олимпиады «ТРИЗ-201</w:t>
      </w:r>
      <w:r>
        <w:rPr>
          <w:rFonts w:ascii="Times New Roman" w:hAnsi="Times New Roman"/>
          <w:i w:val="0"/>
          <w:szCs w:val="24"/>
        </w:rPr>
        <w:t>5</w:t>
      </w:r>
      <w:r w:rsidRPr="00A93676">
        <w:rPr>
          <w:rFonts w:ascii="Times New Roman" w:hAnsi="Times New Roman"/>
          <w:i w:val="0"/>
          <w:szCs w:val="24"/>
        </w:rPr>
        <w:t>»</w:t>
      </w:r>
    </w:p>
    <w:p w:rsidR="001316D2" w:rsidRPr="00A93676" w:rsidRDefault="001316D2" w:rsidP="001316D2">
      <w:pPr>
        <w:pStyle w:val="aa"/>
        <w:rPr>
          <w:rFonts w:ascii="Times New Roman" w:hAnsi="Times New Roman"/>
          <w:i w:val="0"/>
          <w:szCs w:val="24"/>
        </w:rPr>
      </w:pPr>
      <w:r w:rsidRPr="00A93676">
        <w:rPr>
          <w:rFonts w:ascii="Times New Roman" w:hAnsi="Times New Roman"/>
          <w:i w:val="0"/>
          <w:szCs w:val="24"/>
        </w:rPr>
        <w:t>3-11 классы</w:t>
      </w:r>
    </w:p>
    <w:p w:rsidR="001316D2" w:rsidRPr="001316D2" w:rsidRDefault="001316D2" w:rsidP="001316D2">
      <w:pPr>
        <w:pStyle w:val="aa"/>
        <w:rPr>
          <w:b w:val="0"/>
          <w:i w:val="0"/>
          <w:sz w:val="16"/>
          <w:szCs w:val="16"/>
          <w:u w:val="none"/>
        </w:rPr>
      </w:pPr>
    </w:p>
    <w:tbl>
      <w:tblPr>
        <w:tblW w:w="0" w:type="auto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2410"/>
        <w:gridCol w:w="2126"/>
        <w:gridCol w:w="536"/>
        <w:gridCol w:w="460"/>
        <w:gridCol w:w="460"/>
        <w:gridCol w:w="460"/>
        <w:gridCol w:w="437"/>
        <w:gridCol w:w="482"/>
        <w:gridCol w:w="460"/>
        <w:gridCol w:w="460"/>
        <w:gridCol w:w="460"/>
        <w:gridCol w:w="709"/>
      </w:tblGrid>
      <w:tr w:rsidR="001316D2" w:rsidRPr="001316D2" w:rsidTr="001316D2">
        <w:trPr>
          <w:trHeight w:val="460"/>
          <w:jc w:val="center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ind w:right="-305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4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uppressLineNumbers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ind w:right="-305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СПбЦ</w:t>
            </w:r>
            <w:proofErr w:type="gramStart"/>
            <w:r w:rsidRPr="001316D2">
              <w:rPr>
                <w:rFonts w:ascii="Times New Roman" w:hAnsi="Times New Roman" w:cs="Times New Roman"/>
              </w:rPr>
              <w:t>Д</w:t>
            </w:r>
            <w:proofErr w:type="spellEnd"/>
            <w:r w:rsidRPr="001316D2">
              <w:rPr>
                <w:rFonts w:ascii="Times New Roman" w:hAnsi="Times New Roman" w:cs="Times New Roman"/>
              </w:rPr>
              <w:t>(</w:t>
            </w:r>
            <w:proofErr w:type="gramEnd"/>
            <w:r w:rsidRPr="001316D2">
              <w:rPr>
                <w:rFonts w:ascii="Times New Roman" w:hAnsi="Times New Roman" w:cs="Times New Roman"/>
              </w:rPr>
              <w:t>Ю)ТТ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ind w:right="-305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uppressLineNumber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ДДТ «Измайловский»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ind w:right="-305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ЦВР «Академический»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ЦТТиИТ</w:t>
            </w:r>
            <w:proofErr w:type="spellEnd"/>
            <w:r w:rsidRPr="001316D2">
              <w:rPr>
                <w:rFonts w:ascii="Times New Roman" w:hAnsi="Times New Roman" w:cs="Times New Roman"/>
              </w:rPr>
              <w:t xml:space="preserve"> Пушкин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ДДТ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Красносельский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Зеленогорский 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Д</w:t>
            </w:r>
            <w:proofErr w:type="gramStart"/>
            <w:r w:rsidRPr="001316D2">
              <w:rPr>
                <w:rFonts w:ascii="Times New Roman" w:hAnsi="Times New Roman" w:cs="Times New Roman"/>
              </w:rPr>
              <w:t>Д(</w:t>
            </w:r>
            <w:proofErr w:type="gramEnd"/>
            <w:r w:rsidRPr="001316D2">
              <w:rPr>
                <w:rFonts w:ascii="Times New Roman" w:hAnsi="Times New Roman" w:cs="Times New Roman"/>
              </w:rPr>
              <w:t>Ю)Т «У Вознесенского моста»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ДЮЦ «Петергоф»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Петродворцовый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ДДТ «Павловский»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</w:t>
            </w:r>
            <w:proofErr w:type="gramStart"/>
            <w:r w:rsidRPr="001316D2">
              <w:rPr>
                <w:rFonts w:ascii="Times New Roman" w:hAnsi="Times New Roman" w:cs="Times New Roman"/>
              </w:rPr>
              <w:t>Д(</w:t>
            </w:r>
            <w:proofErr w:type="gramEnd"/>
            <w:r w:rsidRPr="001316D2">
              <w:rPr>
                <w:rFonts w:ascii="Times New Roman" w:hAnsi="Times New Roman" w:cs="Times New Roman"/>
              </w:rPr>
              <w:t xml:space="preserve">Ю)ТТ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Военная академия  связи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Академ</w:t>
            </w:r>
            <w:proofErr w:type="spellEnd"/>
            <w:r w:rsidRPr="001316D2">
              <w:rPr>
                <w:rFonts w:ascii="Times New Roman" w:hAnsi="Times New Roman" w:cs="Times New Roman"/>
              </w:rPr>
              <w:t xml:space="preserve"> гимназия при СПБГУ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Гимназия </w:t>
            </w:r>
            <w:proofErr w:type="spellStart"/>
            <w:r w:rsidRPr="001316D2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1316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16D2">
              <w:rPr>
                <w:rFonts w:ascii="Times New Roman" w:hAnsi="Times New Roman" w:cs="Times New Roman"/>
              </w:rPr>
              <w:t>Матер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 Петроградский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Гимназия № 107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№ 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№ 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 Центральный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№196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Лицей № 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212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Фрунзенский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Красносельский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№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№ 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№ 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№ 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Школа № 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347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 xml:space="preserve"> Невский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 w:rsidRPr="001316D2">
              <w:rPr>
                <w:sz w:val="22"/>
                <w:szCs w:val="22"/>
              </w:rPr>
              <w:t>Колпинский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407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pStyle w:val="a8"/>
              <w:tabs>
                <w:tab w:val="left" w:pos="708"/>
              </w:tabs>
              <w:rPr>
                <w:sz w:val="22"/>
                <w:szCs w:val="22"/>
              </w:rPr>
            </w:pPr>
            <w:r w:rsidRPr="001316D2">
              <w:rPr>
                <w:sz w:val="22"/>
                <w:szCs w:val="22"/>
              </w:rPr>
              <w:t>Пушкинский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455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16D2">
              <w:rPr>
                <w:rFonts w:ascii="Times New Roman" w:hAnsi="Times New Roman" w:cs="Times New Roman"/>
              </w:rPr>
              <w:t>Колпинский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517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Лицей № 533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534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 Выборгский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550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564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№ 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 xml:space="preserve"> 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638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Гимназия 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1316D2" w:rsidRPr="001316D2" w:rsidTr="001316D2">
        <w:trPr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Школа № 643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1316D2" w:rsidRPr="001316D2" w:rsidTr="001316D2">
        <w:trPr>
          <w:cantSplit/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НОУ СОО «Квадривиум»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16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1316D2" w:rsidRPr="001316D2" w:rsidTr="001316D2">
        <w:trPr>
          <w:cantSplit/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Итого по заявкам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1316D2" w:rsidRDefault="001316D2" w:rsidP="001316D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16D2">
              <w:rPr>
                <w:rFonts w:ascii="Times New Roman" w:hAnsi="Times New Roman" w:cs="Times New Roman"/>
                <w:b/>
                <w:color w:val="000000"/>
              </w:rPr>
              <w:t>34</w:t>
            </w:r>
            <w:r w:rsidR="00F603B1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1316D2" w:rsidRPr="001316D2" w:rsidTr="001316D2">
        <w:trPr>
          <w:cantSplit/>
          <w:trHeight w:val="460"/>
          <w:jc w:val="center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1316D2" w:rsidP="00131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D2" w:rsidRPr="001316D2" w:rsidRDefault="001316D2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6D2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F603B1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F603B1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1316D2" w:rsidRDefault="00F603B1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1316D2" w:rsidRPr="00F603B1" w:rsidRDefault="00F603B1" w:rsidP="00F60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D2" w:rsidRPr="00F603B1" w:rsidRDefault="00F603B1" w:rsidP="00131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603B1">
              <w:rPr>
                <w:rFonts w:ascii="Times New Roman" w:hAnsi="Times New Roman" w:cs="Times New Roman"/>
                <w:b/>
                <w:color w:val="000000"/>
              </w:rPr>
              <w:t>326</w:t>
            </w:r>
          </w:p>
        </w:tc>
      </w:tr>
    </w:tbl>
    <w:p w:rsidR="001316D2" w:rsidRPr="00632215" w:rsidRDefault="001316D2" w:rsidP="001316D2">
      <w:pPr>
        <w:pStyle w:val="aa"/>
        <w:jc w:val="left"/>
        <w:rPr>
          <w:rFonts w:ascii="Times New Roman" w:hAnsi="Times New Roman"/>
          <w:szCs w:val="24"/>
        </w:rPr>
      </w:pPr>
      <w:r>
        <w:rPr>
          <w:b w:val="0"/>
          <w:i w:val="0"/>
          <w:u w:val="none"/>
        </w:rPr>
        <w:t xml:space="preserve"> </w:t>
      </w:r>
    </w:p>
    <w:p w:rsidR="005A2A93" w:rsidRPr="00632215" w:rsidRDefault="005A2A93" w:rsidP="00F34987">
      <w:pPr>
        <w:pStyle w:val="Style1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Участие в олимпиаде приобщает школьников к миру изобретательства, способствует развитию инженерного мышления.</w:t>
      </w:r>
    </w:p>
    <w:p w:rsidR="004A1D51" w:rsidRPr="00632215" w:rsidRDefault="004A1D51" w:rsidP="001316D2">
      <w:pPr>
        <w:pStyle w:val="Style1"/>
        <w:spacing w:line="276" w:lineRule="auto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Программа каждого дня олимпиады содержала</w:t>
      </w:r>
    </w:p>
    <w:p w:rsidR="004A1D51" w:rsidRPr="00632215" w:rsidRDefault="004A1D51" w:rsidP="001316D2">
      <w:pPr>
        <w:pStyle w:val="Style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Творческие конкурсы</w:t>
      </w:r>
    </w:p>
    <w:p w:rsidR="004A1D51" w:rsidRPr="00632215" w:rsidRDefault="004A1D51" w:rsidP="001316D2">
      <w:pPr>
        <w:pStyle w:val="Style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32215">
        <w:rPr>
          <w:sz w:val="24"/>
          <w:szCs w:val="24"/>
        </w:rPr>
        <w:t xml:space="preserve">Торжественное открытие </w:t>
      </w:r>
    </w:p>
    <w:p w:rsidR="004A1D51" w:rsidRPr="00632215" w:rsidRDefault="004A1D51" w:rsidP="001316D2">
      <w:pPr>
        <w:pStyle w:val="Style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Выполнение заданий олимпиады (3 этапа).</w:t>
      </w:r>
    </w:p>
    <w:p w:rsidR="004A1D51" w:rsidRPr="00632215" w:rsidRDefault="004A1D51" w:rsidP="001316D2">
      <w:pPr>
        <w:pStyle w:val="Style1"/>
        <w:spacing w:line="276" w:lineRule="auto"/>
        <w:ind w:left="851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- 1 этап: номинация «Умею мыслить логически»;</w:t>
      </w:r>
    </w:p>
    <w:p w:rsidR="004A1D51" w:rsidRPr="00632215" w:rsidRDefault="004A1D51" w:rsidP="001316D2">
      <w:pPr>
        <w:pStyle w:val="Style1"/>
        <w:spacing w:line="276" w:lineRule="auto"/>
        <w:ind w:left="851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- 2 этап: номинация «Умею решать изобретательские задачи»;</w:t>
      </w:r>
    </w:p>
    <w:p w:rsidR="004A1D51" w:rsidRPr="00632215" w:rsidRDefault="004A1D51" w:rsidP="001316D2">
      <w:pPr>
        <w:pStyle w:val="Style1"/>
        <w:spacing w:line="276" w:lineRule="auto"/>
        <w:ind w:left="851"/>
        <w:jc w:val="both"/>
        <w:rPr>
          <w:sz w:val="24"/>
          <w:szCs w:val="24"/>
        </w:rPr>
      </w:pPr>
      <w:r w:rsidRPr="00632215">
        <w:rPr>
          <w:sz w:val="24"/>
          <w:szCs w:val="24"/>
        </w:rPr>
        <w:t>- 3 этап: номинация «Умею фантазировать».</w:t>
      </w:r>
    </w:p>
    <w:p w:rsidR="004A1D51" w:rsidRPr="00632215" w:rsidRDefault="004A1D51" w:rsidP="001316D2">
      <w:pPr>
        <w:pStyle w:val="a3"/>
        <w:numPr>
          <w:ilvl w:val="0"/>
          <w:numId w:val="2"/>
        </w:numPr>
        <w:spacing w:after="0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32215">
        <w:rPr>
          <w:rFonts w:ascii="Times New Roman" w:hAnsi="Times New Roman" w:cs="Times New Roman"/>
          <w:sz w:val="24"/>
          <w:szCs w:val="24"/>
        </w:rPr>
        <w:t xml:space="preserve">Анкетирование участников олимпиады. </w:t>
      </w:r>
    </w:p>
    <w:p w:rsidR="001316D2" w:rsidRPr="00A93676" w:rsidRDefault="001316D2" w:rsidP="001316D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76">
        <w:rPr>
          <w:rFonts w:ascii="Times New Roman" w:eastAsia="Calibri" w:hAnsi="Times New Roman" w:cs="Times New Roman"/>
          <w:sz w:val="24"/>
          <w:szCs w:val="24"/>
        </w:rPr>
        <w:t>В городском туре Олимпиады принимали участие победители районных Олимпиад. Каждое образовательное учреждение могло представить не более 2 участников от каждой параллели классов (вне зависимости от количества педагогов, работающих в этой параллели). Абсолютные победители 1</w:t>
      </w:r>
      <w:r w:rsidR="00F34987">
        <w:rPr>
          <w:rFonts w:ascii="Times New Roman" w:eastAsia="Calibri" w:hAnsi="Times New Roman" w:cs="Times New Roman"/>
          <w:sz w:val="24"/>
          <w:szCs w:val="24"/>
        </w:rPr>
        <w:t>8</w:t>
      </w: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 Олимпиады могли участвовать сверх этой квоты.</w:t>
      </w:r>
    </w:p>
    <w:p w:rsidR="001316D2" w:rsidRPr="00A93676" w:rsidRDefault="001316D2" w:rsidP="001316D2">
      <w:pPr>
        <w:pStyle w:val="a3"/>
        <w:spacing w:after="0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Пакеты заданий для участников Олимпиады  разрабатывались по возрастным группам: 3-5 классы, 6-8 классы, 9-11 классы. Каждый пакет включал в себя три типа заданий. Олимпиада проводилась в три этапа: 1 – выполнение интеллектуальных заданий на знание науки, техники, логики, 2 – решение изобретательских задач, 3 – выполнение творческого задания. </w:t>
      </w:r>
    </w:p>
    <w:p w:rsidR="001316D2" w:rsidRPr="00A93676" w:rsidRDefault="001316D2" w:rsidP="001316D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76">
        <w:rPr>
          <w:rFonts w:ascii="Times New Roman" w:eastAsia="Calibri" w:hAnsi="Times New Roman" w:cs="Times New Roman"/>
          <w:sz w:val="24"/>
          <w:szCs w:val="24"/>
        </w:rPr>
        <w:t>Состав жюри был сформирован из  высококвалифицированных  специалистов, имеющих ученые степени, и  педагогов – практиков.</w:t>
      </w:r>
    </w:p>
    <w:p w:rsidR="001316D2" w:rsidRPr="00A93676" w:rsidRDefault="001316D2" w:rsidP="001316D2">
      <w:pPr>
        <w:pStyle w:val="1"/>
        <w:spacing w:after="0" w:line="276" w:lineRule="auto"/>
        <w:ind w:left="0" w:firstLine="720"/>
        <w:jc w:val="both"/>
      </w:pPr>
      <w:r w:rsidRPr="00A93676">
        <w:t xml:space="preserve">Для оценки работ использовались единые проверочные ведомости, что обеспечило единые требования к качеству выполнения заданий и объективность оценки. </w:t>
      </w:r>
    </w:p>
    <w:p w:rsidR="001316D2" w:rsidRDefault="001316D2" w:rsidP="001316D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76">
        <w:rPr>
          <w:rFonts w:ascii="Times New Roman" w:eastAsia="Calibri" w:hAnsi="Times New Roman" w:cs="Times New Roman"/>
          <w:sz w:val="24"/>
          <w:szCs w:val="24"/>
        </w:rPr>
        <w:t xml:space="preserve">Жюри рассматривало работы только тех участников, которые выполнили задания всех трех этапов Олимпиады. При оценке работ учитывалось: знание, понимание и умение формулировать и применять инструментарий ТРИЗ при решении изобретательских задач; </w:t>
      </w:r>
      <w:r w:rsidRPr="00A93676">
        <w:rPr>
          <w:rFonts w:ascii="Times New Roman" w:eastAsia="Calibri" w:hAnsi="Times New Roman" w:cs="Times New Roman"/>
          <w:sz w:val="24"/>
          <w:szCs w:val="24"/>
        </w:rPr>
        <w:lastRenderedPageBreak/>
        <w:t>умение выполнить логические задания, знание научно-технических достижений; умение найти и реализовать идею изобретения на заданную тему, используя приемы фантазирования и предложенные ресурсы. Умение решать изобретательские задачи являлось приоритетным при подведении итогов. Участники, получившие максимальную сумму баллов по трем этапам заданий среди учащихся одной параллели стали абсолютными победителями (9 человек) и награждены дипломами и призами. Победители, набравшие максимальное количество баллов в номинациях «Умею логически мыслить», «Умею решать изобретательские задачи», «Умею фантазировать» награждены дипломами за 1, 2, 3 места и призами. Руководители, подготовившие абсолютных победителей, награждены грамотами Оргкомитета.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16D2" w:rsidRPr="00A93676" w:rsidRDefault="001316D2" w:rsidP="001316D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Перед началом Олимпиады проводились творческие конкурсы. По четырем конкурсам в 2 возрастных группах (3-5 и 6-11 классы) подведены итоги и выявлены победители.</w:t>
      </w:r>
    </w:p>
    <w:p w:rsidR="00F34987" w:rsidRDefault="001316D2" w:rsidP="00F34987">
      <w:pPr>
        <w:pStyle w:val="Style1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A93676">
        <w:rPr>
          <w:rFonts w:eastAsia="Calibri"/>
          <w:sz w:val="24"/>
          <w:szCs w:val="24"/>
        </w:rPr>
        <w:t>В конце Олимпиады проведено анкетирование участников. Всеми участниками отмечен высокий уровень проведения, интересные задания Олимпиады.</w:t>
      </w:r>
      <w:r w:rsidR="00F34987" w:rsidRPr="00F34987">
        <w:rPr>
          <w:sz w:val="24"/>
          <w:szCs w:val="24"/>
        </w:rPr>
        <w:t xml:space="preserve"> </w:t>
      </w:r>
    </w:p>
    <w:p w:rsidR="00F34987" w:rsidRPr="00632215" w:rsidRDefault="00F34987" w:rsidP="00F34987">
      <w:pPr>
        <w:pStyle w:val="Style1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632215">
        <w:rPr>
          <w:sz w:val="24"/>
          <w:szCs w:val="24"/>
        </w:rPr>
        <w:t xml:space="preserve">Результаты анкетирования показали, что олимпиада вызывает у школьников стабильный интерес. Школьники с удовольствием выполняют задания олимпиады, позволяющие каждому участнику проявить свои умения в различных видах деятельности: разгадывании логических головоломок, решении изобретательских задач, создании собственных интеллектуальных продуктов. </w:t>
      </w:r>
    </w:p>
    <w:p w:rsidR="001316D2" w:rsidRDefault="001316D2" w:rsidP="001316D2">
      <w:pPr>
        <w:pStyle w:val="Style1"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4A1D51" w:rsidRPr="00632215" w:rsidRDefault="004A1D51" w:rsidP="00C03154">
      <w:pPr>
        <w:pStyle w:val="Style1"/>
        <w:tabs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632215">
        <w:rPr>
          <w:sz w:val="24"/>
          <w:szCs w:val="24"/>
        </w:rPr>
        <w:t xml:space="preserve">Победителями среди 3 – </w:t>
      </w:r>
      <w:r w:rsidR="00632215">
        <w:rPr>
          <w:sz w:val="24"/>
          <w:szCs w:val="24"/>
        </w:rPr>
        <w:t>11</w:t>
      </w:r>
      <w:r w:rsidRPr="00632215">
        <w:rPr>
          <w:sz w:val="24"/>
          <w:szCs w:val="24"/>
        </w:rPr>
        <w:t xml:space="preserve"> классов стали:</w:t>
      </w:r>
    </w:p>
    <w:p w:rsidR="00B07EDD" w:rsidRPr="00632215" w:rsidRDefault="00B07EDD" w:rsidP="00B07E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8555" w:type="dxa"/>
        <w:tblInd w:w="93" w:type="dxa"/>
        <w:tblLook w:val="04A0" w:firstRow="1" w:lastRow="0" w:firstColumn="1" w:lastColumn="0" w:noHBand="0" w:noVBand="1"/>
      </w:tblPr>
      <w:tblGrid>
        <w:gridCol w:w="222"/>
        <w:gridCol w:w="7223"/>
        <w:gridCol w:w="222"/>
        <w:gridCol w:w="222"/>
        <w:gridCol w:w="1014"/>
      </w:tblGrid>
      <w:tr w:rsidR="00B07EDD" w:rsidRPr="00B07EDD" w:rsidTr="00632215">
        <w:trPr>
          <w:trHeight w:val="300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Абсолютный победитель -  Андреев Павел, школа "Квадривиум"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Князькова</w:t>
            </w:r>
            <w:proofErr w:type="spellEnd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Васильев Олег, гимназия 155,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Михальченко М.В.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Спирина Арина, школа 517,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Семенихина Е.О.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Поляков Иван,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Бондарева В.В.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Куриков Владимир, школа 407,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Курикова В.В.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Суворов Арсений, школа 77,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Богословская Г.А.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Игнатьев Артем, гимназия 70,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Поляков Иван,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Бондарева В.В.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Юдин Степан, гимназия 166,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Терехова Е.А.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Костин Дмитрий, школа 212,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М.Д.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Игнатьев Артем, гимназия 70,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Лобанов Антон, школа 643,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С.Ю.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Дъячкова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Полина, гимназия 157,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Щукина Н.В.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«Умею фантазировать»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Михалицина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ДДТ "Измайловский",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Кондратьева Л.П.</w:t>
            </w:r>
          </w:p>
        </w:tc>
      </w:tr>
      <w:tr w:rsidR="00B07EDD" w:rsidRPr="00B07EDD" w:rsidTr="00632215">
        <w:trPr>
          <w:trHeight w:val="285"/>
        </w:trPr>
        <w:tc>
          <w:tcPr>
            <w:tcW w:w="8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Потапова Анна, ДДЮТ "У Вознесенского моста",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7EDD" w:rsidRPr="00B07EDD" w:rsidTr="00632215">
        <w:trPr>
          <w:trHeight w:val="285"/>
        </w:trPr>
        <w:tc>
          <w:tcPr>
            <w:tcW w:w="7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Юреня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Анна, школа 307,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Смирнова Дарья, школа 643,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Трифонова М.Е.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Семенова Александра, гимназия 155,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Соломяная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Праведников Владислав, школа 638,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Босяцкая Д.Г.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22"/>
        <w:gridCol w:w="8060"/>
        <w:gridCol w:w="222"/>
        <w:gridCol w:w="222"/>
        <w:gridCol w:w="222"/>
      </w:tblGrid>
      <w:tr w:rsidR="00B07EDD" w:rsidRPr="00B07EDD" w:rsidTr="00632215">
        <w:trPr>
          <w:trHeight w:val="300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Абсолютный победитель -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Лепешина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Софья, ДДЮТ "У Вознесенского моста"</w:t>
            </w:r>
          </w:p>
        </w:tc>
      </w:tr>
      <w:tr w:rsidR="00B07EDD" w:rsidRPr="00B07EDD" w:rsidTr="00632215">
        <w:trPr>
          <w:trHeight w:val="300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Силуянова</w:t>
            </w:r>
            <w:proofErr w:type="spellEnd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Клинская Злата, школа 455,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Годилова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Антонова Анна, Зеленогорский ДДТ,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Андреева Т.А.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Аистова</w:t>
            </w:r>
            <w:proofErr w:type="spellEnd"/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гимназия 107, 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Е.А.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Лопатин Егор, гимназия 166,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Гайдай Е.Б.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Лимаренко Мария Елизавета, гимназия 107,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Е.А.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 Феоктистов Егор, школа 638, 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Босяцкая Д.Г.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Аркадий,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Бондарева В.В.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Егоров Даниил,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Назаренко Г.В.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Бахурин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Виктор, школа 517,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Аристова Т.А.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 Кулешова Милена, школа 643, 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Прохоренко Е.М.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Крюков Дмитрий, гимназия 402,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Безрукова Е.А.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Петр, школа 307,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Лопатин Егор, гимназия 166,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Гайдай Е.Б.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Эрика, школа 307,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Бройко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школа 455,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Годилова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Мария, школа 534,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Пижонкова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Олеся, школа 291,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8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Желобкович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Павел, школа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Квадриум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Кальм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21"/>
        <w:gridCol w:w="6194"/>
        <w:gridCol w:w="222"/>
        <w:gridCol w:w="947"/>
        <w:gridCol w:w="947"/>
        <w:gridCol w:w="947"/>
      </w:tblGrid>
      <w:tr w:rsidR="00B07EDD" w:rsidRPr="00B07EDD" w:rsidTr="00632215">
        <w:trPr>
          <w:trHeight w:val="540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Абсолютный победитель -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Гарникян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Артем,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Ю)ТТ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- Трофименко Р.В.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Мукосеев Лев, гимназия 70,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Е.Ю.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Гранкин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Михаил, школа 304,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Е.В.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Давидюк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школа 77,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Овансов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Максим, школа 455,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Н.Н.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Иванова Арина, школа 534,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Иванов Роман, гимназия 402,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Ежова Т.В.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Святослав, ДДТ Красносельского р-на,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Манойлов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В.В., Ермолов К.А.</w:t>
            </w: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Веселова Таисия, гимназия 107,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Трофименко Егор,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Трофименко Р.В.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Уткин Юрий, школа 643,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Домнина Е.И.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Кузьмина Ульяна, школа 642,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Толстая Н.И.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Лев,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ЦТТиИТ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Пушкин,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Рябчук А.Е.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Тишко Ульяна, гимназия 107,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Карпушев Георгий, школа 307,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Грачева Мария, школа 643,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Стаценко А.В.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Калинин Евгений, школа 534,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еселова Таисия, гимназия 107,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85"/>
        </w:trPr>
        <w:tc>
          <w:tcPr>
            <w:tcW w:w="7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Суслов Лаврентий, школа 455,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Малеванная Т.Ю.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8767" w:type="dxa"/>
        <w:tblInd w:w="93" w:type="dxa"/>
        <w:tblLook w:val="04A0" w:firstRow="1" w:lastRow="0" w:firstColumn="1" w:lastColumn="0" w:noHBand="0" w:noVBand="1"/>
      </w:tblPr>
      <w:tblGrid>
        <w:gridCol w:w="7552"/>
        <w:gridCol w:w="222"/>
        <w:gridCol w:w="222"/>
        <w:gridCol w:w="987"/>
      </w:tblGrid>
      <w:tr w:rsidR="00B07EDD" w:rsidRPr="00B07EDD" w:rsidTr="00632215">
        <w:trPr>
          <w:trHeight w:val="315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Абсолютный победитель -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Горячко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Алексей, школа № 534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EDD" w:rsidRPr="00B07EDD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="00B07EDD"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- Белова Варвара, школа № 307, 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Андреев Игорь,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гимназия № 107,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Т.В.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2 место - Никитин Кирилл, гимназия № 642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Толстая Н.И.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место - </w:t>
            </w:r>
            <w:proofErr w:type="spellStart"/>
            <w:r w:rsidR="00632215">
              <w:rPr>
                <w:rFonts w:ascii="Times New Roman" w:hAnsi="Times New Roman" w:cs="Times New Roman"/>
                <w:sz w:val="24"/>
                <w:szCs w:val="24"/>
              </w:rPr>
              <w:t>Шаин</w:t>
            </w:r>
            <w:proofErr w:type="spellEnd"/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 Павел, школа № 321,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Козырева Екатерина, гимназия № 196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Матвеев Илья, школа № 455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Перначук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1 место - М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ироненко Елизавета, школа № 347,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Трофимук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Дарий, школа № 304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Хатуль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Петр, 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Ю)ТТ Кировского района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Пашкевич О.В.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Сергеев Артем, школа № 347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Скучас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гимназия № 642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Толстая Н.И.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Сергеева Екатерина, гимназия № 157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Демянчик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07EDD" w:rsidRPr="00B07EDD" w:rsidTr="00632215">
        <w:trPr>
          <w:trHeight w:val="300"/>
        </w:trPr>
        <w:tc>
          <w:tcPr>
            <w:tcW w:w="7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1 ме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сто - </w:t>
            </w:r>
            <w:proofErr w:type="spellStart"/>
            <w:r w:rsidR="00632215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="00632215">
              <w:rPr>
                <w:rFonts w:ascii="Times New Roman" w:hAnsi="Times New Roman" w:cs="Times New Roman"/>
                <w:sz w:val="24"/>
                <w:szCs w:val="24"/>
              </w:rPr>
              <w:t xml:space="preserve"> Алиса, школа № 534,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Китенко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2 место - Деева Александра, школа № 347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D1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Ваньковская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школа № 77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D14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Гийу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Артюр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Ю)ТТ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9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Назаренко Г.В.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DB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гимназия № 155</w:t>
            </w:r>
            <w:r w:rsidR="00DB5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Н.С.</w:t>
            </w:r>
          </w:p>
        </w:tc>
      </w:tr>
      <w:tr w:rsidR="00B07EDD" w:rsidRPr="00B07EDD" w:rsidTr="00632215">
        <w:trPr>
          <w:trHeight w:val="300"/>
        </w:trPr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DB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Панарин Илья, школа № 304</w:t>
            </w:r>
            <w:r w:rsidR="00DB5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Хандожко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964" w:type="dxa"/>
        <w:tblInd w:w="93" w:type="dxa"/>
        <w:tblLook w:val="04A0" w:firstRow="1" w:lastRow="0" w:firstColumn="1" w:lastColumn="0" w:noHBand="0" w:noVBand="1"/>
      </w:tblPr>
      <w:tblGrid>
        <w:gridCol w:w="7828"/>
        <w:gridCol w:w="222"/>
        <w:gridCol w:w="222"/>
        <w:gridCol w:w="982"/>
        <w:gridCol w:w="982"/>
      </w:tblGrid>
      <w:tr w:rsidR="00B07EDD" w:rsidRPr="00B07EDD" w:rsidTr="00632215">
        <w:trPr>
          <w:trHeight w:val="315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Абсолютный победитель - Чернявская Полина, школа № 455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7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Малеванная Т.Ю.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Урясьева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школа № 321.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Гаврилов Виталий,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Е.Н.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Раевская Яна, гимназия №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9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ДДТ Красносельского района.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Манойлов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Абросимова Марина, лицей № 533.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Смирнов К.П.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Степанов Арсений, гимназия № 642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Коннов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Даниил,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Синица А.М.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Потапов Константин,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Трофимова Е.Н.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школа № 517.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М.Е.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Абросимова Марина, лицей № 533.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Смирнов К.П.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Степанов Арсений, гимназия № 642.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Толстая Н.И.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9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ДДТ Красносельского района.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Манойлов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Игорь, школа № 347.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Константинова Злата, гимназия № 70.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Шостак Л.Г.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- Кобелев Лев, гимназия № 157.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Т.В.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Гусь Тимофей Михаил, гимназия № 155.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Багмет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Бушуев Никита,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Шипенок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Ника, школа № 347.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1389" w:type="dxa"/>
        <w:tblInd w:w="93" w:type="dxa"/>
        <w:tblLook w:val="04A0" w:firstRow="1" w:lastRow="0" w:firstColumn="1" w:lastColumn="0" w:noHBand="0" w:noVBand="1"/>
      </w:tblPr>
      <w:tblGrid>
        <w:gridCol w:w="2517"/>
        <w:gridCol w:w="2517"/>
        <w:gridCol w:w="1859"/>
        <w:gridCol w:w="1688"/>
        <w:gridCol w:w="1688"/>
        <w:gridCol w:w="1120"/>
      </w:tblGrid>
      <w:tr w:rsidR="00B07EDD" w:rsidRPr="00B07EDD" w:rsidTr="00632215">
        <w:trPr>
          <w:trHeight w:val="315"/>
        </w:trPr>
        <w:tc>
          <w:tcPr>
            <w:tcW w:w="10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Абсолютный победитель - Калмыкова Александра, гимназия № 196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Касаткина Г.Н.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Мигунов Иван,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Ушко Н.Н.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10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Молотилова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Авраменко Виталий, гимназия ГРМ.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Гросман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Богданова Алина,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Стаценко А.В.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Иванилова Виктория, гимназия № 155.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Багмет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Прокопьев Павел,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Фирсова Н.Н.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Пушкарева Алина, школа № 307.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Богданова Алина,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Стаценко А.В.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Басманов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Михаил, гимназия при ГРМ.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Гросман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Лобанов Алексей, гимназия при ГРМ.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Гросман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Кашина Екатерина, гимназия №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Амосов Андрей, Ц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Ю)ТТ Кировского района.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Еременок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11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1 место - Учаева Диана, Д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 "У Вознесенского моста".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7EDD" w:rsidRPr="00B07EDD" w:rsidTr="00632215">
        <w:trPr>
          <w:trHeight w:val="300"/>
        </w:trPr>
        <w:tc>
          <w:tcPr>
            <w:tcW w:w="6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Пшинка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Карина,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Дианова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Дружинин Вадим, гимназия " 107.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Е.А.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Иванилова Виктория, гимназия № 155.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Багмет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Савчук Константин, школа № 307.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10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Волкова  Александра, школа № 347.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25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8688" w:type="dxa"/>
        <w:tblInd w:w="93" w:type="dxa"/>
        <w:tblLook w:val="04A0" w:firstRow="1" w:lastRow="0" w:firstColumn="1" w:lastColumn="0" w:noHBand="0" w:noVBand="1"/>
      </w:tblPr>
      <w:tblGrid>
        <w:gridCol w:w="7497"/>
        <w:gridCol w:w="222"/>
        <w:gridCol w:w="222"/>
        <w:gridCol w:w="222"/>
        <w:gridCol w:w="900"/>
      </w:tblGrid>
      <w:tr w:rsidR="00B07EDD" w:rsidRPr="00B07EDD" w:rsidTr="00632215">
        <w:trPr>
          <w:trHeight w:val="315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Абсолютный победитель - Малышева Вероника, школа № 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Семенова М.Е.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Никитина Екатерина, гимназия № 107.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Мисюк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Полтояйнен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Илья, школа № 517.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М.Е.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Левина Элина, школа № 517.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М.Е.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Верещагина Екатерина,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Бушуева Татьяна, гимназия № 155.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Егорова Татьяна,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Ефимова Маргарита, школа № 321.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Верещагина Екатерина,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Овансов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Павел,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Малеванная Т.Ю.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Манаков Игорь, школа №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Черенков Егор,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Денисова Анастасия, гимназия "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</w:tr>
      <w:tr w:rsidR="00B07EDD" w:rsidRPr="00B07EDD" w:rsidTr="00632215">
        <w:trPr>
          <w:trHeight w:val="30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Таис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, школа № 347.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Нициевская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Чеботова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Полина,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Рабочая Дарья,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Ушко Н.Н.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Черенков Егор,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3 место - Егоров Юрий, школа № 349. Шевченко О.А.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Пышкин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гимназия № 70.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Л.В.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6619"/>
        <w:gridCol w:w="222"/>
        <w:gridCol w:w="222"/>
        <w:gridCol w:w="712"/>
        <w:gridCol w:w="805"/>
        <w:gridCol w:w="898"/>
      </w:tblGrid>
      <w:tr w:rsidR="00B07EDD" w:rsidRPr="00B07EDD" w:rsidTr="00632215">
        <w:trPr>
          <w:trHeight w:val="315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Абсолютный победитель -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Гольник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Анна,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СПбЦ</w:t>
            </w:r>
            <w:proofErr w:type="gram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Ю)ТТ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Назаренко Г.В.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Безруков Дмитрий,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Ухатов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Д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 "У  Вознесенского моста".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Шмидт Даниил,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Шудра Т.В.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Медведева Ирина,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Николаев Федор, гимназия № 70.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Шостак Л.Г.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Акимов Никита, школа № 77ю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Медведева Ирина,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Таран Полина, ДДТ "Павловский".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Босяцкая Д.Г.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Ячкула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школа № 77.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Доброумова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Ухатов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Д</w:t>
            </w:r>
            <w:proofErr w:type="gram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Ю)Т "У Вознесенского моста".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Силуянова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Козлова Анастасия, гимназия № 157.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Кочергина С.И.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Вальмус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Ольга,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Костянко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У.Ю.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4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Миронова Александра, гимназия №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Ерастова Любовь, ДДТ "Павловский".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Босяцкая Д.Г.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6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Мусеибов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Нуран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, школа № 309.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М.А.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Иванов Петр, гимназия № 157. 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Кочергина С.И.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Елистратова Мария, гимназия № 70.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Е.Ю.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Кучина Лада, гимназия № 157.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Кочергина С.И.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EDD" w:rsidRP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B07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8223" w:type="dxa"/>
        <w:tblInd w:w="93" w:type="dxa"/>
        <w:tblLook w:val="04A0" w:firstRow="1" w:lastRow="0" w:firstColumn="1" w:lastColumn="0" w:noHBand="0" w:noVBand="1"/>
      </w:tblPr>
      <w:tblGrid>
        <w:gridCol w:w="8031"/>
        <w:gridCol w:w="222"/>
        <w:gridCol w:w="222"/>
        <w:gridCol w:w="222"/>
      </w:tblGrid>
      <w:tr w:rsidR="00B07EDD" w:rsidRPr="00B07EDD" w:rsidTr="00632215">
        <w:trPr>
          <w:trHeight w:val="315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Абсолютный победитель - </w:t>
            </w:r>
            <w:proofErr w:type="spellStart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Чуняева</w:t>
            </w:r>
            <w:proofErr w:type="spellEnd"/>
            <w:r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Екатерина, школа № 455</w:t>
            </w:r>
          </w:p>
        </w:tc>
      </w:tr>
      <w:tr w:rsidR="00B07EDD" w:rsidRPr="00B07EDD" w:rsidTr="00632215">
        <w:trPr>
          <w:trHeight w:val="315"/>
        </w:trPr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632215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Лепилова</w:t>
            </w:r>
            <w:proofErr w:type="spellEnd"/>
            <w:r w:rsidR="00B07EDD" w:rsidRPr="00B07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О.П.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Номинация: "Умею логически мыслить"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15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Силитреников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школа № 517.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М.Е.</w:t>
            </w: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Волопянский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Артемий, АК гимназия при СПБГУ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Запрудский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школа № 643.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Стаценко А.В.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Толкунов Сергей,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Чикулаев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Максим, гимназия № 402.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Кикец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школа № 517. Семенова М.Е.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решать изобретательские задачи"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Волопянский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Артемий, АК ГИМНАЗИЯ при СПБГУ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Силитреников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школа № 517.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М.Е.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Матвеев Геннадий, гимназия № 196.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Касаткина Г.Н.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Градобоева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Марина, гимназия № 155.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Н.С.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Якушев Илья, Военная академия связи.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Карасик Н.Я.</w:t>
            </w:r>
          </w:p>
        </w:tc>
      </w:tr>
      <w:tr w:rsidR="00B07EDD" w:rsidRPr="00B07EDD" w:rsidTr="00632215">
        <w:trPr>
          <w:trHeight w:val="300"/>
        </w:trPr>
        <w:tc>
          <w:tcPr>
            <w:tcW w:w="8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место - Паутов Семен, гимназия № 402. </w:t>
            </w:r>
            <w:proofErr w:type="spellStart"/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Номинация "Умею фантазировать"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1 место - Гаврилова Ксения, школа № 612.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Кочерова Е.А.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Лукьянов Иван, Военная академия связи.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Карасик Н.Я.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2 место - Толкунов Сергей, школа № 455.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Лепилова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Чеботарев Семен, школа № 309.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Любимова О.Е.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Ежова Анжелика, ДДТ "Павловский".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Босяцкая Д.Г.</w:t>
            </w:r>
          </w:p>
        </w:tc>
      </w:tr>
      <w:tr w:rsidR="00B07EDD" w:rsidRPr="00B07EDD" w:rsidTr="00632215">
        <w:trPr>
          <w:trHeight w:val="300"/>
        </w:trPr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EDD" w:rsidRPr="00B07EDD" w:rsidRDefault="00B07EDD" w:rsidP="0063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>Верходанова</w:t>
            </w:r>
            <w:proofErr w:type="spellEnd"/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Галина, школа № 612. </w:t>
            </w:r>
            <w:r w:rsidR="006322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B07EDD">
              <w:rPr>
                <w:rFonts w:ascii="Times New Roman" w:hAnsi="Times New Roman" w:cs="Times New Roman"/>
                <w:sz w:val="24"/>
                <w:szCs w:val="24"/>
              </w:rPr>
              <w:t xml:space="preserve"> Кочерова Е.А.</w:t>
            </w:r>
          </w:p>
        </w:tc>
      </w:tr>
    </w:tbl>
    <w:p w:rsidR="00B07EDD" w:rsidRDefault="00B07EDD" w:rsidP="00B07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EDD" w:rsidRPr="00B07EDD" w:rsidRDefault="00B07EDD" w:rsidP="006A2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EDD">
        <w:rPr>
          <w:rFonts w:ascii="Times New Roman" w:hAnsi="Times New Roman" w:cs="Times New Roman"/>
          <w:b/>
          <w:sz w:val="24"/>
          <w:szCs w:val="24"/>
        </w:rPr>
        <w:t>ПОБЕДИТЕЛИ ТВОРЧЕСКИХ КОНКУРСОВ</w:t>
      </w: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403A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403A0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классы</w:t>
      </w:r>
    </w:p>
    <w:p w:rsidR="004F494B" w:rsidRPr="00026208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494B" w:rsidRPr="00026208" w:rsidRDefault="004F494B" w:rsidP="004F4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>Конкурс «Азбука  Архитектора»</w:t>
      </w:r>
    </w:p>
    <w:p w:rsidR="004F494B" w:rsidRPr="00026208" w:rsidRDefault="004F494B" w:rsidP="004F494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 xml:space="preserve">5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Апалько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Александр, школа № 86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>5 класс – Касьянова Олеся, школа № 291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ab/>
      </w:r>
      <w:r w:rsidRPr="00026208"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СПбЦ</w:t>
      </w:r>
      <w:proofErr w:type="gramStart"/>
      <w:r w:rsidRPr="000262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26208">
        <w:rPr>
          <w:rFonts w:ascii="Times New Roman" w:hAnsi="Times New Roman" w:cs="Times New Roman"/>
          <w:sz w:val="28"/>
          <w:szCs w:val="28"/>
        </w:rPr>
        <w:t>Ю)ТТ</w:t>
      </w:r>
    </w:p>
    <w:p w:rsidR="004F494B" w:rsidRPr="00026208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4B" w:rsidRPr="00026208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>Конкурс «Необычный конструктор»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494B" w:rsidRPr="00026208" w:rsidRDefault="004F494B" w:rsidP="004F494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>4 класс – Дворкин Максим, гимназия №166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>5 класс – Павлов Антон, школа № 534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ab/>
      </w:r>
      <w:r w:rsidRPr="00026208"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Кислицын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Кирилл ЦВР «Академический»</w:t>
      </w:r>
    </w:p>
    <w:p w:rsidR="004F494B" w:rsidRPr="00026208" w:rsidRDefault="004F494B" w:rsidP="004F4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4B" w:rsidRPr="00026208" w:rsidRDefault="004F494B" w:rsidP="004F4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>Конкурс «Мир техники»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 xml:space="preserve">3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Пинхасик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Григорий, школа «Квадривиум»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>5класс – Рубина Олеся, школа №300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08">
        <w:rPr>
          <w:rFonts w:ascii="Times New Roman" w:hAnsi="Times New Roman" w:cs="Times New Roman"/>
          <w:sz w:val="28"/>
          <w:szCs w:val="28"/>
        </w:rPr>
        <w:t>5класс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08">
        <w:rPr>
          <w:rFonts w:ascii="Times New Roman" w:hAnsi="Times New Roman" w:cs="Times New Roman"/>
          <w:sz w:val="28"/>
          <w:szCs w:val="28"/>
        </w:rPr>
        <w:t>– Гагарин Василий, лицей №214</w:t>
      </w:r>
    </w:p>
    <w:p w:rsidR="004F494B" w:rsidRPr="00026208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94B" w:rsidRPr="00026208" w:rsidRDefault="004F494B" w:rsidP="004F4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>Конкурс «Головоломка»</w:t>
      </w:r>
    </w:p>
    <w:p w:rsidR="004F494B" w:rsidRPr="00026208" w:rsidRDefault="004F494B" w:rsidP="004F494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 xml:space="preserve">5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Лепешина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Софья, Д</w:t>
      </w:r>
      <w:proofErr w:type="gramStart"/>
      <w:r w:rsidRPr="0002620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26208">
        <w:rPr>
          <w:rFonts w:ascii="Times New Roman" w:hAnsi="Times New Roman" w:cs="Times New Roman"/>
          <w:sz w:val="28"/>
          <w:szCs w:val="28"/>
        </w:rPr>
        <w:t>Ю)Т «У Вознесенского моста»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sz w:val="28"/>
          <w:szCs w:val="28"/>
        </w:rPr>
        <w:tab/>
        <w:t xml:space="preserve">3 класс – </w:t>
      </w:r>
      <w:proofErr w:type="spellStart"/>
      <w:r w:rsidRPr="00026208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026208">
        <w:rPr>
          <w:rFonts w:ascii="Times New Roman" w:hAnsi="Times New Roman" w:cs="Times New Roman"/>
          <w:sz w:val="28"/>
          <w:szCs w:val="28"/>
        </w:rPr>
        <w:t xml:space="preserve"> Алина, гимназия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208">
        <w:rPr>
          <w:rFonts w:ascii="Times New Roman" w:hAnsi="Times New Roman" w:cs="Times New Roman"/>
          <w:sz w:val="28"/>
          <w:szCs w:val="28"/>
        </w:rPr>
        <w:t xml:space="preserve">157 </w:t>
      </w:r>
    </w:p>
    <w:p w:rsidR="004F494B" w:rsidRPr="00026208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08">
        <w:rPr>
          <w:rFonts w:ascii="Times New Roman" w:hAnsi="Times New Roman" w:cs="Times New Roman"/>
          <w:b/>
          <w:sz w:val="28"/>
          <w:szCs w:val="28"/>
        </w:rPr>
        <w:tab/>
      </w:r>
      <w:r w:rsidRPr="00026208">
        <w:rPr>
          <w:rFonts w:ascii="Times New Roman" w:hAnsi="Times New Roman" w:cs="Times New Roman"/>
          <w:sz w:val="28"/>
          <w:szCs w:val="28"/>
        </w:rPr>
        <w:t>4 класс – Никифоров Савелий, Д</w:t>
      </w:r>
      <w:proofErr w:type="gramStart"/>
      <w:r w:rsidRPr="00026208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26208">
        <w:rPr>
          <w:rFonts w:ascii="Times New Roman" w:hAnsi="Times New Roman" w:cs="Times New Roman"/>
          <w:sz w:val="28"/>
          <w:szCs w:val="28"/>
        </w:rPr>
        <w:t>Ю)Т «У Вознесенского моста»</w:t>
      </w:r>
    </w:p>
    <w:p w:rsidR="004F494B" w:rsidRPr="00026208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A0A">
        <w:rPr>
          <w:rFonts w:ascii="Times New Roman" w:hAnsi="Times New Roman" w:cs="Times New Roman"/>
          <w:b/>
          <w:i/>
          <w:sz w:val="28"/>
          <w:szCs w:val="28"/>
          <w:u w:val="single"/>
        </w:rPr>
        <w:t>6 – 11 классы</w:t>
      </w:r>
    </w:p>
    <w:p w:rsidR="004F494B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>Конкурс «Знаток ТРИЗ»</w:t>
      </w:r>
    </w:p>
    <w:p w:rsidR="004F494B" w:rsidRPr="00403A0A" w:rsidRDefault="004F494B" w:rsidP="004F49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494B" w:rsidRPr="00403A0A" w:rsidRDefault="004F494B" w:rsidP="004F4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 xml:space="preserve">8 класс – </w:t>
      </w:r>
      <w:proofErr w:type="spellStart"/>
      <w:r w:rsidRPr="00403A0A">
        <w:rPr>
          <w:rFonts w:ascii="Times New Roman" w:hAnsi="Times New Roman" w:cs="Times New Roman"/>
          <w:sz w:val="28"/>
          <w:szCs w:val="28"/>
        </w:rPr>
        <w:t>Турьева</w:t>
      </w:r>
      <w:proofErr w:type="spellEnd"/>
      <w:r w:rsidRPr="00403A0A">
        <w:rPr>
          <w:rFonts w:ascii="Times New Roman" w:hAnsi="Times New Roman" w:cs="Times New Roman"/>
          <w:sz w:val="28"/>
          <w:szCs w:val="28"/>
        </w:rPr>
        <w:t xml:space="preserve"> Леона, школа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3A0A">
        <w:rPr>
          <w:rFonts w:ascii="Times New Roman" w:hAnsi="Times New Roman" w:cs="Times New Roman"/>
          <w:sz w:val="28"/>
          <w:szCs w:val="28"/>
        </w:rPr>
        <w:t>327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 xml:space="preserve">11 класс – </w:t>
      </w:r>
      <w:proofErr w:type="spellStart"/>
      <w:r w:rsidRPr="00403A0A">
        <w:rPr>
          <w:rFonts w:ascii="Times New Roman" w:hAnsi="Times New Roman" w:cs="Times New Roman"/>
          <w:sz w:val="28"/>
          <w:szCs w:val="28"/>
        </w:rPr>
        <w:t>Волопянский</w:t>
      </w:r>
      <w:proofErr w:type="spellEnd"/>
      <w:r w:rsidRPr="00403A0A">
        <w:rPr>
          <w:rFonts w:ascii="Times New Roman" w:hAnsi="Times New Roman" w:cs="Times New Roman"/>
          <w:sz w:val="28"/>
          <w:szCs w:val="28"/>
        </w:rPr>
        <w:t xml:space="preserve"> Артемий, АК гимназия при СПБГУ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ab/>
      </w:r>
      <w:r w:rsidRPr="00403A0A">
        <w:rPr>
          <w:rFonts w:ascii="Times New Roman" w:hAnsi="Times New Roman" w:cs="Times New Roman"/>
          <w:sz w:val="28"/>
          <w:szCs w:val="28"/>
        </w:rPr>
        <w:t xml:space="preserve">11 класс – </w:t>
      </w:r>
      <w:proofErr w:type="spellStart"/>
      <w:r w:rsidRPr="00403A0A">
        <w:rPr>
          <w:rFonts w:ascii="Times New Roman" w:hAnsi="Times New Roman" w:cs="Times New Roman"/>
          <w:sz w:val="28"/>
          <w:szCs w:val="28"/>
        </w:rPr>
        <w:t>Чуняева</w:t>
      </w:r>
      <w:proofErr w:type="spellEnd"/>
      <w:r w:rsidRPr="00403A0A">
        <w:rPr>
          <w:rFonts w:ascii="Times New Roman" w:hAnsi="Times New Roman" w:cs="Times New Roman"/>
          <w:sz w:val="28"/>
          <w:szCs w:val="28"/>
        </w:rPr>
        <w:t xml:space="preserve"> Екатерина, школа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3A0A">
        <w:rPr>
          <w:rFonts w:ascii="Times New Roman" w:hAnsi="Times New Roman" w:cs="Times New Roman"/>
          <w:sz w:val="28"/>
          <w:szCs w:val="28"/>
        </w:rPr>
        <w:t>455</w:t>
      </w: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lastRenderedPageBreak/>
        <w:t>Конкурс «Вообрази и изобрази»</w:t>
      </w:r>
    </w:p>
    <w:p w:rsidR="004F494B" w:rsidRPr="00403A0A" w:rsidRDefault="004F494B" w:rsidP="004F49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494B" w:rsidRPr="00403A0A" w:rsidRDefault="004F494B" w:rsidP="004F4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 xml:space="preserve">9 класс – Васильева Полина, гимназия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3A0A">
        <w:rPr>
          <w:rFonts w:ascii="Times New Roman" w:hAnsi="Times New Roman" w:cs="Times New Roman"/>
          <w:sz w:val="28"/>
          <w:szCs w:val="28"/>
        </w:rPr>
        <w:t>157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>6 класс – Смирнов Тимофей,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0A">
        <w:rPr>
          <w:rFonts w:ascii="Times New Roman" w:hAnsi="Times New Roman" w:cs="Times New Roman"/>
          <w:sz w:val="28"/>
          <w:szCs w:val="28"/>
        </w:rPr>
        <w:t>291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ab/>
      </w:r>
      <w:r w:rsidRPr="00403A0A">
        <w:rPr>
          <w:rFonts w:ascii="Times New Roman" w:hAnsi="Times New Roman" w:cs="Times New Roman"/>
          <w:sz w:val="28"/>
          <w:szCs w:val="28"/>
        </w:rPr>
        <w:t xml:space="preserve">8 класс – Эпштейн Мария, школа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3A0A">
        <w:rPr>
          <w:rFonts w:ascii="Times New Roman" w:hAnsi="Times New Roman" w:cs="Times New Roman"/>
          <w:sz w:val="28"/>
          <w:szCs w:val="28"/>
        </w:rPr>
        <w:t>77</w:t>
      </w:r>
    </w:p>
    <w:p w:rsidR="004F494B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403A0A">
        <w:rPr>
          <w:rFonts w:ascii="Times New Roman" w:hAnsi="Times New Roman" w:cs="Times New Roman"/>
          <w:b/>
          <w:sz w:val="28"/>
          <w:szCs w:val="28"/>
        </w:rPr>
        <w:t>Ребусник</w:t>
      </w:r>
      <w:proofErr w:type="spellEnd"/>
      <w:r w:rsidRPr="00403A0A">
        <w:rPr>
          <w:rFonts w:ascii="Times New Roman" w:hAnsi="Times New Roman" w:cs="Times New Roman"/>
          <w:b/>
          <w:sz w:val="28"/>
          <w:szCs w:val="28"/>
        </w:rPr>
        <w:t>»</w:t>
      </w:r>
    </w:p>
    <w:p w:rsidR="004F494B" w:rsidRPr="00403A0A" w:rsidRDefault="004F494B" w:rsidP="004F494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>8 класс – Учаева Диана, ДДЮТ «У Вознесенского моста»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ab/>
      </w:r>
      <w:r w:rsidRPr="00403A0A">
        <w:rPr>
          <w:rFonts w:ascii="Times New Roman" w:hAnsi="Times New Roman" w:cs="Times New Roman"/>
          <w:sz w:val="28"/>
          <w:szCs w:val="28"/>
        </w:rPr>
        <w:t xml:space="preserve">6 класс – Белова Варвара, школа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3A0A">
        <w:rPr>
          <w:rFonts w:ascii="Times New Roman" w:hAnsi="Times New Roman" w:cs="Times New Roman"/>
          <w:sz w:val="28"/>
          <w:szCs w:val="28"/>
        </w:rPr>
        <w:t>307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>10 класс – Медведева Ирина, школа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403A0A">
        <w:rPr>
          <w:rFonts w:ascii="Times New Roman" w:hAnsi="Times New Roman" w:cs="Times New Roman"/>
          <w:sz w:val="28"/>
          <w:szCs w:val="28"/>
        </w:rPr>
        <w:t>402</w:t>
      </w:r>
    </w:p>
    <w:p w:rsidR="004F494B" w:rsidRPr="00403A0A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94B" w:rsidRPr="00403A0A" w:rsidRDefault="004F494B" w:rsidP="004F4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>Конкурс «Азбука Архитектора»</w:t>
      </w:r>
    </w:p>
    <w:p w:rsidR="004F494B" w:rsidRDefault="004F494B" w:rsidP="004F4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94B" w:rsidRPr="00403A0A" w:rsidRDefault="004F494B" w:rsidP="004F4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A0A">
        <w:rPr>
          <w:rFonts w:ascii="Times New Roman" w:hAnsi="Times New Roman" w:cs="Times New Roman"/>
          <w:sz w:val="28"/>
          <w:szCs w:val="28"/>
        </w:rPr>
        <w:tab/>
        <w:t xml:space="preserve">10 класс – Таран Полина, ДДТ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3A0A"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3A0A">
        <w:rPr>
          <w:rFonts w:ascii="Times New Roman" w:hAnsi="Times New Roman" w:cs="Times New Roman"/>
          <w:sz w:val="28"/>
          <w:szCs w:val="28"/>
        </w:rPr>
        <w:t xml:space="preserve">7класс – </w:t>
      </w:r>
      <w:r w:rsidR="00B67E69">
        <w:rPr>
          <w:rFonts w:ascii="Times New Roman" w:hAnsi="Times New Roman" w:cs="Times New Roman"/>
          <w:sz w:val="28"/>
          <w:szCs w:val="28"/>
        </w:rPr>
        <w:t xml:space="preserve">   </w:t>
      </w:r>
      <w:r w:rsidRPr="00403A0A">
        <w:rPr>
          <w:rFonts w:ascii="Times New Roman" w:hAnsi="Times New Roman" w:cs="Times New Roman"/>
          <w:sz w:val="28"/>
          <w:szCs w:val="28"/>
        </w:rPr>
        <w:t xml:space="preserve">Чернявская Полина,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3A0A">
        <w:rPr>
          <w:rFonts w:ascii="Times New Roman" w:hAnsi="Times New Roman" w:cs="Times New Roman"/>
          <w:sz w:val="28"/>
          <w:szCs w:val="28"/>
        </w:rPr>
        <w:t>455</w:t>
      </w:r>
    </w:p>
    <w:p w:rsidR="004F494B" w:rsidRPr="00403A0A" w:rsidRDefault="004F494B" w:rsidP="004F49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A0A">
        <w:rPr>
          <w:rFonts w:ascii="Times New Roman" w:hAnsi="Times New Roman" w:cs="Times New Roman"/>
          <w:b/>
          <w:sz w:val="28"/>
          <w:szCs w:val="28"/>
        </w:rPr>
        <w:tab/>
      </w:r>
      <w:r w:rsidRPr="00403A0A">
        <w:rPr>
          <w:rFonts w:ascii="Times New Roman" w:hAnsi="Times New Roman" w:cs="Times New Roman"/>
          <w:sz w:val="28"/>
          <w:szCs w:val="28"/>
        </w:rPr>
        <w:t xml:space="preserve">11 класс – Толкунов Сергей, школа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3A0A">
        <w:rPr>
          <w:rFonts w:ascii="Times New Roman" w:hAnsi="Times New Roman" w:cs="Times New Roman"/>
          <w:sz w:val="28"/>
          <w:szCs w:val="28"/>
        </w:rPr>
        <w:t>455</w:t>
      </w:r>
    </w:p>
    <w:p w:rsidR="004F494B" w:rsidRDefault="004F494B" w:rsidP="004F49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7E33" w:rsidRPr="00403A0A" w:rsidRDefault="00357E33" w:rsidP="004F49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7EDD" w:rsidRPr="00F34987" w:rsidRDefault="00B07EDD" w:rsidP="00B07E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sectPr w:rsidR="00B07EDD" w:rsidRPr="00F34987" w:rsidSect="004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843"/>
    <w:multiLevelType w:val="hybridMultilevel"/>
    <w:tmpl w:val="0A908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59302E"/>
    <w:multiLevelType w:val="hybridMultilevel"/>
    <w:tmpl w:val="2124CC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5BD536F1"/>
    <w:multiLevelType w:val="hybridMultilevel"/>
    <w:tmpl w:val="DD8617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B8"/>
    <w:rsid w:val="00055A9E"/>
    <w:rsid w:val="000932ED"/>
    <w:rsid w:val="000B2D69"/>
    <w:rsid w:val="000C6504"/>
    <w:rsid w:val="000E4B95"/>
    <w:rsid w:val="001316D2"/>
    <w:rsid w:val="001C1B06"/>
    <w:rsid w:val="00263ED7"/>
    <w:rsid w:val="002904FA"/>
    <w:rsid w:val="002D7DE8"/>
    <w:rsid w:val="002E0448"/>
    <w:rsid w:val="00357E33"/>
    <w:rsid w:val="00380F7D"/>
    <w:rsid w:val="003A07C9"/>
    <w:rsid w:val="003C5E27"/>
    <w:rsid w:val="003D27BB"/>
    <w:rsid w:val="003F2EC5"/>
    <w:rsid w:val="0043347B"/>
    <w:rsid w:val="004A1D51"/>
    <w:rsid w:val="004E12AD"/>
    <w:rsid w:val="004F494B"/>
    <w:rsid w:val="00524C2A"/>
    <w:rsid w:val="005A2A93"/>
    <w:rsid w:val="005E5B51"/>
    <w:rsid w:val="005F5AEA"/>
    <w:rsid w:val="00632215"/>
    <w:rsid w:val="006A24F2"/>
    <w:rsid w:val="006C4A58"/>
    <w:rsid w:val="00736BC7"/>
    <w:rsid w:val="00862837"/>
    <w:rsid w:val="00876599"/>
    <w:rsid w:val="00883E75"/>
    <w:rsid w:val="008851B1"/>
    <w:rsid w:val="00893B9D"/>
    <w:rsid w:val="009008D7"/>
    <w:rsid w:val="009104C1"/>
    <w:rsid w:val="00973479"/>
    <w:rsid w:val="00A40126"/>
    <w:rsid w:val="00A86B26"/>
    <w:rsid w:val="00B07EDD"/>
    <w:rsid w:val="00B220B8"/>
    <w:rsid w:val="00B6122B"/>
    <w:rsid w:val="00B67E69"/>
    <w:rsid w:val="00BC604D"/>
    <w:rsid w:val="00C03154"/>
    <w:rsid w:val="00D149E6"/>
    <w:rsid w:val="00D83E9A"/>
    <w:rsid w:val="00DA2065"/>
    <w:rsid w:val="00DB5616"/>
    <w:rsid w:val="00E15F87"/>
    <w:rsid w:val="00EB67DD"/>
    <w:rsid w:val="00EC6C4C"/>
    <w:rsid w:val="00ED3C1C"/>
    <w:rsid w:val="00ED57B5"/>
    <w:rsid w:val="00F2702E"/>
    <w:rsid w:val="00F34987"/>
    <w:rsid w:val="00F603B1"/>
    <w:rsid w:val="00F87FAD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20B8"/>
    <w:pPr>
      <w:spacing w:after="0" w:line="36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B220B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B220B8"/>
    <w:rPr>
      <w:rFonts w:ascii="Calibri" w:hAnsi="Calibri" w:cs="Calibri"/>
      <w:lang w:eastAsia="ru-RU"/>
    </w:rPr>
  </w:style>
  <w:style w:type="paragraph" w:styleId="a5">
    <w:name w:val="List Paragraph"/>
    <w:basedOn w:val="a"/>
    <w:uiPriority w:val="99"/>
    <w:qFormat/>
    <w:rsid w:val="00B220B8"/>
    <w:pPr>
      <w:ind w:left="720"/>
    </w:pPr>
  </w:style>
  <w:style w:type="paragraph" w:styleId="3">
    <w:name w:val="Body Text Indent 3"/>
    <w:basedOn w:val="a"/>
    <w:link w:val="30"/>
    <w:uiPriority w:val="99"/>
    <w:rsid w:val="00B220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220B8"/>
    <w:rPr>
      <w:rFonts w:ascii="Calibri" w:hAnsi="Calibri" w:cs="Calibri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012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6322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2215"/>
    <w:rPr>
      <w:rFonts w:eastAsia="Times New Roman" w:cs="Calibri"/>
      <w:sz w:val="22"/>
      <w:szCs w:val="22"/>
    </w:rPr>
  </w:style>
  <w:style w:type="paragraph" w:customStyle="1" w:styleId="1">
    <w:name w:val="Основной текст с отступом1"/>
    <w:basedOn w:val="a"/>
    <w:link w:val="BodyTextIndentChar"/>
    <w:rsid w:val="001316D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"/>
    <w:rsid w:val="001316D2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rsid w:val="001316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1316D2"/>
    <w:rPr>
      <w:rFonts w:ascii="Times New Roman" w:eastAsia="Times New Roman" w:hAnsi="Times New Roman"/>
      <w:lang w:eastAsia="en-US"/>
    </w:rPr>
  </w:style>
  <w:style w:type="paragraph" w:styleId="aa">
    <w:name w:val="Title"/>
    <w:basedOn w:val="a"/>
    <w:link w:val="ab"/>
    <w:qFormat/>
    <w:rsid w:val="001316D2"/>
    <w:pPr>
      <w:spacing w:after="0" w:line="240" w:lineRule="auto"/>
      <w:jc w:val="center"/>
    </w:pPr>
    <w:rPr>
      <w:rFonts w:ascii="Arial" w:hAnsi="Arial" w:cs="Times New Roman"/>
      <w:b/>
      <w:i/>
      <w:sz w:val="24"/>
      <w:szCs w:val="20"/>
      <w:u w:val="single"/>
      <w:lang w:eastAsia="en-US"/>
    </w:rPr>
  </w:style>
  <w:style w:type="character" w:customStyle="1" w:styleId="ab">
    <w:name w:val="Название Знак"/>
    <w:basedOn w:val="a0"/>
    <w:link w:val="aa"/>
    <w:rsid w:val="001316D2"/>
    <w:rPr>
      <w:rFonts w:ascii="Arial" w:eastAsia="Times New Roman" w:hAnsi="Arial"/>
      <w:b/>
      <w:i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B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20B8"/>
    <w:pPr>
      <w:spacing w:after="0" w:line="36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B220B8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B220B8"/>
    <w:rPr>
      <w:rFonts w:ascii="Calibri" w:hAnsi="Calibri" w:cs="Calibri"/>
      <w:lang w:eastAsia="ru-RU"/>
    </w:rPr>
  </w:style>
  <w:style w:type="paragraph" w:styleId="a5">
    <w:name w:val="List Paragraph"/>
    <w:basedOn w:val="a"/>
    <w:uiPriority w:val="99"/>
    <w:qFormat/>
    <w:rsid w:val="00B220B8"/>
    <w:pPr>
      <w:ind w:left="720"/>
    </w:pPr>
  </w:style>
  <w:style w:type="paragraph" w:styleId="3">
    <w:name w:val="Body Text Indent 3"/>
    <w:basedOn w:val="a"/>
    <w:link w:val="30"/>
    <w:uiPriority w:val="99"/>
    <w:rsid w:val="00B220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220B8"/>
    <w:rPr>
      <w:rFonts w:ascii="Calibri" w:hAnsi="Calibri" w:cs="Calibri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0126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6322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2215"/>
    <w:rPr>
      <w:rFonts w:eastAsia="Times New Roman" w:cs="Calibri"/>
      <w:sz w:val="22"/>
      <w:szCs w:val="22"/>
    </w:rPr>
  </w:style>
  <w:style w:type="paragraph" w:customStyle="1" w:styleId="1">
    <w:name w:val="Основной текст с отступом1"/>
    <w:basedOn w:val="a"/>
    <w:link w:val="BodyTextIndentChar"/>
    <w:rsid w:val="001316D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a0"/>
    <w:link w:val="1"/>
    <w:rsid w:val="001316D2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rsid w:val="001316D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1316D2"/>
    <w:rPr>
      <w:rFonts w:ascii="Times New Roman" w:eastAsia="Times New Roman" w:hAnsi="Times New Roman"/>
      <w:lang w:eastAsia="en-US"/>
    </w:rPr>
  </w:style>
  <w:style w:type="paragraph" w:styleId="aa">
    <w:name w:val="Title"/>
    <w:basedOn w:val="a"/>
    <w:link w:val="ab"/>
    <w:qFormat/>
    <w:rsid w:val="001316D2"/>
    <w:pPr>
      <w:spacing w:after="0" w:line="240" w:lineRule="auto"/>
      <w:jc w:val="center"/>
    </w:pPr>
    <w:rPr>
      <w:rFonts w:ascii="Arial" w:hAnsi="Arial" w:cs="Times New Roman"/>
      <w:b/>
      <w:i/>
      <w:sz w:val="24"/>
      <w:szCs w:val="20"/>
      <w:u w:val="single"/>
      <w:lang w:eastAsia="en-US"/>
    </w:rPr>
  </w:style>
  <w:style w:type="character" w:customStyle="1" w:styleId="ab">
    <w:name w:val="Название Знак"/>
    <w:basedOn w:val="a0"/>
    <w:link w:val="aa"/>
    <w:rsid w:val="001316D2"/>
    <w:rPr>
      <w:rFonts w:ascii="Arial" w:eastAsia="Times New Roman" w:hAnsi="Arial"/>
      <w:b/>
      <w:i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VUD</cp:lastModifiedBy>
  <cp:revision>15</cp:revision>
  <cp:lastPrinted>2015-12-07T08:34:00Z</cp:lastPrinted>
  <dcterms:created xsi:type="dcterms:W3CDTF">2015-12-21T10:36:00Z</dcterms:created>
  <dcterms:modified xsi:type="dcterms:W3CDTF">2015-12-23T14:56:00Z</dcterms:modified>
</cp:coreProperties>
</file>