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9D" w:rsidRDefault="00F5379D" w:rsidP="00F537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79D">
        <w:rPr>
          <w:rFonts w:ascii="Times New Roman" w:hAnsi="Times New Roman" w:cs="Times New Roman"/>
          <w:b/>
          <w:sz w:val="28"/>
          <w:szCs w:val="28"/>
        </w:rPr>
        <w:t xml:space="preserve">Публичные контактные данные Оргкомитета </w:t>
      </w:r>
    </w:p>
    <w:p w:rsidR="0058291E" w:rsidRPr="00F5379D" w:rsidRDefault="00F5379D" w:rsidP="00F537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79D">
        <w:rPr>
          <w:rFonts w:ascii="Times New Roman" w:hAnsi="Times New Roman" w:cs="Times New Roman"/>
          <w:b/>
          <w:sz w:val="28"/>
          <w:szCs w:val="28"/>
        </w:rPr>
        <w:t>городского конкурса проектов технического моделирования и конструирования «От идеи до воплощения»</w:t>
      </w:r>
    </w:p>
    <w:p w:rsidR="00F5379D" w:rsidRPr="00F5379D" w:rsidRDefault="00F5379D" w:rsidP="00F537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79D" w:rsidRPr="00F5379D" w:rsidRDefault="00F5379D" w:rsidP="00F537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79D" w:rsidRPr="00F5379D" w:rsidRDefault="00F5379D" w:rsidP="00F537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379D" w:rsidRPr="00F5379D" w:rsidRDefault="00F5379D" w:rsidP="00F5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9D">
        <w:rPr>
          <w:rFonts w:ascii="Times New Roman" w:hAnsi="Times New Roman" w:cs="Times New Roman"/>
          <w:sz w:val="28"/>
          <w:szCs w:val="28"/>
        </w:rPr>
        <w:t xml:space="preserve">Адрес: г. Санкт-Петербург, ул. 6-я </w:t>
      </w:r>
      <w:proofErr w:type="gramStart"/>
      <w:r w:rsidRPr="00F5379D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F5379D">
        <w:rPr>
          <w:rFonts w:ascii="Times New Roman" w:hAnsi="Times New Roman" w:cs="Times New Roman"/>
          <w:sz w:val="28"/>
          <w:szCs w:val="28"/>
        </w:rPr>
        <w:t xml:space="preserve">, дом 3, </w:t>
      </w:r>
      <w:r w:rsidR="003C6C12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 w:rsidR="000A7C93">
        <w:rPr>
          <w:rFonts w:ascii="Times New Roman" w:hAnsi="Times New Roman" w:cs="Times New Roman"/>
          <w:sz w:val="28"/>
          <w:szCs w:val="28"/>
        </w:rPr>
        <w:t xml:space="preserve">бюджетное </w:t>
      </w:r>
      <w:bookmarkStart w:id="0" w:name="_GoBack"/>
      <w:bookmarkEnd w:id="0"/>
      <w:r w:rsidR="003C6C12">
        <w:rPr>
          <w:rFonts w:ascii="Times New Roman" w:hAnsi="Times New Roman" w:cs="Times New Roman"/>
          <w:sz w:val="28"/>
          <w:szCs w:val="28"/>
        </w:rPr>
        <w:t>учреждение дополнительного образования</w:t>
      </w:r>
      <w:r w:rsidR="00951004">
        <w:rPr>
          <w:rFonts w:ascii="Times New Roman" w:hAnsi="Times New Roman" w:cs="Times New Roman"/>
          <w:sz w:val="28"/>
          <w:szCs w:val="28"/>
        </w:rPr>
        <w:t xml:space="preserve"> Санкт-Петербургский центр детского (юношеского) технического творчества.</w:t>
      </w:r>
    </w:p>
    <w:p w:rsidR="00F5379D" w:rsidRPr="00F5379D" w:rsidRDefault="00F5379D" w:rsidP="00F5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9D">
        <w:rPr>
          <w:rFonts w:ascii="Times New Roman" w:hAnsi="Times New Roman" w:cs="Times New Roman"/>
          <w:sz w:val="28"/>
          <w:szCs w:val="28"/>
        </w:rPr>
        <w:t>Контактный телефон / факс</w:t>
      </w:r>
      <w:r w:rsidR="006344DE">
        <w:rPr>
          <w:rFonts w:ascii="Times New Roman" w:hAnsi="Times New Roman" w:cs="Times New Roman"/>
          <w:sz w:val="28"/>
          <w:szCs w:val="28"/>
        </w:rPr>
        <w:t>:</w:t>
      </w:r>
      <w:r w:rsidRPr="00F5379D">
        <w:rPr>
          <w:rFonts w:ascii="Times New Roman" w:hAnsi="Times New Roman" w:cs="Times New Roman"/>
          <w:sz w:val="28"/>
          <w:szCs w:val="28"/>
        </w:rPr>
        <w:t xml:space="preserve">  (812)- 241-27-01 / (812)- 241-27-02</w:t>
      </w:r>
    </w:p>
    <w:p w:rsidR="00F5379D" w:rsidRPr="00F5379D" w:rsidRDefault="00F5379D" w:rsidP="00F5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9D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5" w:history="1">
        <w:r w:rsidR="006344DE" w:rsidRPr="002D09F3">
          <w:rPr>
            <w:rStyle w:val="a3"/>
            <w:rFonts w:ascii="Times New Roman" w:hAnsi="Times New Roman" w:cs="Times New Roman"/>
            <w:sz w:val="28"/>
            <w:szCs w:val="28"/>
          </w:rPr>
          <w:t>gorcentr@mail.ru</w:t>
        </w:r>
      </w:hyperlink>
      <w:r w:rsidR="00634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79D" w:rsidRPr="00F5379D" w:rsidRDefault="00F5379D" w:rsidP="00F537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379D">
        <w:rPr>
          <w:rFonts w:ascii="Times New Roman" w:hAnsi="Times New Roman" w:cs="Times New Roman"/>
          <w:sz w:val="28"/>
          <w:szCs w:val="28"/>
        </w:rPr>
        <w:t>Сайт:</w:t>
      </w:r>
      <w:r w:rsidR="006344DE">
        <w:rPr>
          <w:rFonts w:ascii="Times New Roman" w:hAnsi="Times New Roman" w:cs="Times New Roman"/>
          <w:sz w:val="28"/>
          <w:szCs w:val="28"/>
        </w:rPr>
        <w:t xml:space="preserve"> </w:t>
      </w:r>
      <w:r w:rsidRPr="00F5379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F537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5379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F537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center</w:t>
        </w:r>
        <w:r w:rsidRPr="00F5379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537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tvorchestva</w:t>
        </w:r>
        <w:proofErr w:type="spellEnd"/>
        <w:r w:rsidRPr="00F5379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537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5379D" w:rsidRPr="00F5379D" w:rsidRDefault="00F5379D" w:rsidP="00F537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5379D"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 w:rsidRPr="00F5379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6344DE">
        <w:rPr>
          <w:rFonts w:ascii="Times New Roman" w:hAnsi="Times New Roman" w:cs="Times New Roman"/>
          <w:sz w:val="28"/>
          <w:szCs w:val="28"/>
        </w:rPr>
        <w:t xml:space="preserve">: </w:t>
      </w:r>
      <w:r w:rsidRPr="00F5379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537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5379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537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F5379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537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F5379D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537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spbcdytt</w:t>
        </w:r>
        <w:proofErr w:type="spellEnd"/>
      </w:hyperlink>
    </w:p>
    <w:p w:rsidR="00D46671" w:rsidRDefault="00D46671" w:rsidP="00D466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6671" w:rsidRDefault="00951004" w:rsidP="00D466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Оргкомитета, </w:t>
      </w:r>
    </w:p>
    <w:p w:rsidR="00F5379D" w:rsidRDefault="00951004" w:rsidP="00D466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СПбЦ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Ю)ТТ: </w:t>
      </w:r>
      <w:r w:rsidR="00D4667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Думанский Антон Николаевич</w:t>
      </w:r>
    </w:p>
    <w:p w:rsidR="00F5379D" w:rsidRDefault="00F5379D" w:rsidP="00D466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6671" w:rsidRDefault="00D46671" w:rsidP="00D466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исполнители:</w:t>
      </w:r>
    </w:p>
    <w:p w:rsidR="00D46671" w:rsidRDefault="00D46671" w:rsidP="00D46671">
      <w:pPr>
        <w:spacing w:after="0" w:line="36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Давыдова Вера Юрьевна, зав. методическим отделом</w:t>
      </w:r>
    </w:p>
    <w:p w:rsidR="00D46671" w:rsidRDefault="00D46671" w:rsidP="00D46671">
      <w:pPr>
        <w:spacing w:after="0" w:line="36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Трофименко Раиса Викторовна, зав. отделом научно-технического творчества</w:t>
      </w:r>
    </w:p>
    <w:p w:rsidR="00D46671" w:rsidRPr="00F5379D" w:rsidRDefault="00D46671" w:rsidP="00D466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46671" w:rsidRPr="00F5379D" w:rsidSect="00D4667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68"/>
    <w:rsid w:val="000A7C93"/>
    <w:rsid w:val="003C6C12"/>
    <w:rsid w:val="006344DE"/>
    <w:rsid w:val="006631D3"/>
    <w:rsid w:val="006E786C"/>
    <w:rsid w:val="0077506D"/>
    <w:rsid w:val="00951004"/>
    <w:rsid w:val="00CF1568"/>
    <w:rsid w:val="00D46671"/>
    <w:rsid w:val="00F5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7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7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spbcdyt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enter-tvorchestva.ru" TargetMode="External"/><Relationship Id="rId5" Type="http://schemas.openxmlformats.org/officeDocument/2006/relationships/hyperlink" Target="mailto:gorcent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VUD</dc:creator>
  <cp:keywords/>
  <dc:description/>
  <cp:lastModifiedBy>VUD</cp:lastModifiedBy>
  <cp:revision>9</cp:revision>
  <dcterms:created xsi:type="dcterms:W3CDTF">2017-05-24T07:16:00Z</dcterms:created>
  <dcterms:modified xsi:type="dcterms:W3CDTF">2017-05-25T12:12:00Z</dcterms:modified>
</cp:coreProperties>
</file>