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3A" w:rsidRDefault="0091653A" w:rsidP="0091653A">
      <w:pPr>
        <w:tabs>
          <w:tab w:val="left" w:pos="0"/>
        </w:tabs>
        <w:jc w:val="right"/>
        <w:rPr>
          <w:b/>
        </w:rPr>
      </w:pPr>
      <w:r>
        <w:rPr>
          <w:b/>
        </w:rPr>
        <w:t xml:space="preserve">Приложение № </w:t>
      </w:r>
      <w:r w:rsidRPr="008155F5">
        <w:rPr>
          <w:b/>
        </w:rPr>
        <w:t>1</w:t>
      </w:r>
    </w:p>
    <w:p w:rsidR="0091653A" w:rsidRPr="00562FB4" w:rsidRDefault="0091653A" w:rsidP="0091653A">
      <w:pPr>
        <w:shd w:val="clear" w:color="auto" w:fill="FFFFFF"/>
        <w:ind w:left="4253"/>
        <w:jc w:val="right"/>
      </w:pPr>
      <w:r w:rsidRPr="00562FB4">
        <w:t>к положению о Городской выставке технического творчества «Бумажная Вселенная»</w:t>
      </w:r>
    </w:p>
    <w:p w:rsidR="0091653A" w:rsidRDefault="0091653A" w:rsidP="0091653A">
      <w:pPr>
        <w:jc w:val="center"/>
        <w:rPr>
          <w:b/>
        </w:rPr>
      </w:pPr>
    </w:p>
    <w:p w:rsidR="0091653A" w:rsidRDefault="0091653A" w:rsidP="0091653A">
      <w:pPr>
        <w:jc w:val="center"/>
        <w:rPr>
          <w:b/>
        </w:rPr>
      </w:pPr>
    </w:p>
    <w:p w:rsidR="0091653A" w:rsidRPr="001046E8" w:rsidRDefault="0091653A" w:rsidP="0091653A">
      <w:pPr>
        <w:jc w:val="center"/>
        <w:rPr>
          <w:b/>
        </w:rPr>
      </w:pPr>
      <w:r>
        <w:rPr>
          <w:b/>
        </w:rPr>
        <w:t>З</w:t>
      </w:r>
      <w:r w:rsidRPr="001046E8">
        <w:rPr>
          <w:b/>
        </w:rPr>
        <w:t>аявка</w:t>
      </w:r>
    </w:p>
    <w:p w:rsidR="0091653A" w:rsidRDefault="0091653A" w:rsidP="0091653A">
      <w:pPr>
        <w:ind w:left="360"/>
      </w:pPr>
      <w:r w:rsidRPr="001046E8">
        <w:t>Участник______________________________________________________</w:t>
      </w:r>
      <w:r>
        <w:t>____________</w:t>
      </w:r>
    </w:p>
    <w:p w:rsidR="0091653A" w:rsidRDefault="0091653A" w:rsidP="0091653A">
      <w:pPr>
        <w:ind w:left="360"/>
      </w:pPr>
    </w:p>
    <w:p w:rsidR="0091653A" w:rsidRPr="001046E8" w:rsidRDefault="0091653A" w:rsidP="0091653A">
      <w:pPr>
        <w:ind w:left="360"/>
      </w:pPr>
      <w:r>
        <w:t>__________________________________________________________________________</w:t>
      </w:r>
    </w:p>
    <w:p w:rsidR="0091653A" w:rsidRDefault="0091653A" w:rsidP="0091653A">
      <w:pPr>
        <w:ind w:left="360"/>
      </w:pPr>
      <w:r w:rsidRPr="001046E8">
        <w:tab/>
        <w:t>(полное наименование образовательного учреждения участника, адрес, телефон)</w:t>
      </w:r>
    </w:p>
    <w:p w:rsidR="0091653A" w:rsidRPr="001046E8" w:rsidRDefault="0091653A" w:rsidP="0091653A">
      <w:pPr>
        <w:ind w:left="360"/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57"/>
        <w:gridCol w:w="1465"/>
        <w:gridCol w:w="1688"/>
        <w:gridCol w:w="1407"/>
        <w:gridCol w:w="1465"/>
        <w:gridCol w:w="1466"/>
      </w:tblGrid>
      <w:tr w:rsidR="0091653A" w:rsidRPr="001046E8" w:rsidTr="00843945">
        <w:trPr>
          <w:trHeight w:val="783"/>
        </w:trPr>
        <w:tc>
          <w:tcPr>
            <w:tcW w:w="711" w:type="dxa"/>
          </w:tcPr>
          <w:p w:rsidR="0091653A" w:rsidRPr="001046E8" w:rsidRDefault="0091653A" w:rsidP="00843945">
            <w:r w:rsidRPr="001046E8">
              <w:t>№</w:t>
            </w:r>
          </w:p>
          <w:p w:rsidR="0091653A" w:rsidRPr="001046E8" w:rsidRDefault="0091653A" w:rsidP="00843945">
            <w:proofErr w:type="spellStart"/>
            <w:r w:rsidRPr="001046E8">
              <w:t>п.п</w:t>
            </w:r>
            <w:proofErr w:type="spellEnd"/>
            <w:r w:rsidRPr="001046E8">
              <w:t>.</w:t>
            </w:r>
          </w:p>
        </w:tc>
        <w:tc>
          <w:tcPr>
            <w:tcW w:w="1857" w:type="dxa"/>
          </w:tcPr>
          <w:p w:rsidR="0091653A" w:rsidRPr="00520926" w:rsidRDefault="0091653A" w:rsidP="00843945">
            <w:pPr>
              <w:rPr>
                <w:sz w:val="20"/>
                <w:szCs w:val="20"/>
              </w:rPr>
            </w:pPr>
            <w:r w:rsidRPr="00520926">
              <w:rPr>
                <w:sz w:val="20"/>
                <w:szCs w:val="20"/>
              </w:rPr>
              <w:t>Наименование</w:t>
            </w:r>
          </w:p>
          <w:p w:rsidR="0091653A" w:rsidRPr="00520926" w:rsidRDefault="0091653A" w:rsidP="00843945">
            <w:pPr>
              <w:rPr>
                <w:sz w:val="20"/>
                <w:szCs w:val="20"/>
              </w:rPr>
            </w:pPr>
            <w:r w:rsidRPr="00520926">
              <w:rPr>
                <w:sz w:val="20"/>
                <w:szCs w:val="20"/>
              </w:rPr>
              <w:t>экспоната</w:t>
            </w:r>
          </w:p>
        </w:tc>
        <w:tc>
          <w:tcPr>
            <w:tcW w:w="1465" w:type="dxa"/>
          </w:tcPr>
          <w:p w:rsidR="0091653A" w:rsidRPr="00520926" w:rsidRDefault="0091653A" w:rsidP="0084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688" w:type="dxa"/>
          </w:tcPr>
          <w:p w:rsidR="0091653A" w:rsidRPr="00520926" w:rsidRDefault="0091653A" w:rsidP="00843945">
            <w:pPr>
              <w:rPr>
                <w:sz w:val="20"/>
                <w:szCs w:val="20"/>
              </w:rPr>
            </w:pPr>
            <w:r w:rsidRPr="00520926">
              <w:rPr>
                <w:sz w:val="20"/>
                <w:szCs w:val="20"/>
              </w:rPr>
              <w:t>Ф.И.О.</w:t>
            </w:r>
          </w:p>
          <w:p w:rsidR="0091653A" w:rsidRPr="00520926" w:rsidRDefault="0091653A" w:rsidP="00843945">
            <w:pPr>
              <w:rPr>
                <w:sz w:val="20"/>
                <w:szCs w:val="20"/>
              </w:rPr>
            </w:pPr>
            <w:r w:rsidRPr="00520926">
              <w:rPr>
                <w:sz w:val="20"/>
                <w:szCs w:val="20"/>
              </w:rPr>
              <w:t>автора</w:t>
            </w:r>
            <w:r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1407" w:type="dxa"/>
          </w:tcPr>
          <w:p w:rsidR="0091653A" w:rsidRPr="00520926" w:rsidRDefault="0091653A" w:rsidP="00843945">
            <w:pPr>
              <w:rPr>
                <w:sz w:val="20"/>
                <w:szCs w:val="20"/>
              </w:rPr>
            </w:pPr>
            <w:r w:rsidRPr="00520926">
              <w:rPr>
                <w:sz w:val="20"/>
                <w:szCs w:val="20"/>
              </w:rPr>
              <w:t>Возрастная</w:t>
            </w:r>
          </w:p>
          <w:p w:rsidR="0091653A" w:rsidRPr="00520926" w:rsidRDefault="0091653A" w:rsidP="00843945">
            <w:pPr>
              <w:rPr>
                <w:sz w:val="20"/>
                <w:szCs w:val="20"/>
              </w:rPr>
            </w:pPr>
            <w:r w:rsidRPr="00520926">
              <w:rPr>
                <w:sz w:val="20"/>
                <w:szCs w:val="20"/>
              </w:rPr>
              <w:t>группа</w:t>
            </w:r>
          </w:p>
          <w:p w:rsidR="0091653A" w:rsidRPr="00520926" w:rsidRDefault="0091653A" w:rsidP="00843945">
            <w:pPr>
              <w:rPr>
                <w:sz w:val="20"/>
                <w:szCs w:val="20"/>
              </w:rPr>
            </w:pPr>
            <w:r w:rsidRPr="00520926">
              <w:rPr>
                <w:sz w:val="20"/>
                <w:szCs w:val="20"/>
              </w:rPr>
              <w:t>автора</w:t>
            </w:r>
          </w:p>
        </w:tc>
        <w:tc>
          <w:tcPr>
            <w:tcW w:w="1465" w:type="dxa"/>
          </w:tcPr>
          <w:p w:rsidR="0091653A" w:rsidRPr="00520926" w:rsidRDefault="0091653A" w:rsidP="00843945">
            <w:pPr>
              <w:rPr>
                <w:sz w:val="20"/>
                <w:szCs w:val="20"/>
              </w:rPr>
            </w:pPr>
            <w:r w:rsidRPr="00520926">
              <w:rPr>
                <w:sz w:val="20"/>
                <w:szCs w:val="20"/>
              </w:rPr>
              <w:t>Ф.ИО</w:t>
            </w:r>
          </w:p>
          <w:p w:rsidR="0091653A" w:rsidRDefault="0091653A" w:rsidP="00843945">
            <w:pPr>
              <w:rPr>
                <w:sz w:val="20"/>
                <w:szCs w:val="20"/>
              </w:rPr>
            </w:pPr>
            <w:r w:rsidRPr="00520926">
              <w:rPr>
                <w:sz w:val="20"/>
                <w:szCs w:val="20"/>
              </w:rPr>
              <w:t>педагога</w:t>
            </w:r>
          </w:p>
          <w:p w:rsidR="0091653A" w:rsidRPr="00520926" w:rsidRDefault="0091653A" w:rsidP="0084394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91653A" w:rsidRPr="00520926" w:rsidRDefault="0091653A" w:rsidP="0084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Контакты, телефон</w:t>
            </w:r>
          </w:p>
        </w:tc>
      </w:tr>
      <w:tr w:rsidR="0091653A" w:rsidRPr="001046E8" w:rsidTr="00843945">
        <w:trPr>
          <w:trHeight w:val="299"/>
        </w:trPr>
        <w:tc>
          <w:tcPr>
            <w:tcW w:w="711" w:type="dxa"/>
          </w:tcPr>
          <w:p w:rsidR="0091653A" w:rsidRPr="002A4B46" w:rsidRDefault="0091653A" w:rsidP="00843945">
            <w:r w:rsidRPr="002A4B46">
              <w:t>1</w:t>
            </w:r>
          </w:p>
        </w:tc>
        <w:tc>
          <w:tcPr>
            <w:tcW w:w="1857" w:type="dxa"/>
          </w:tcPr>
          <w:p w:rsidR="0091653A" w:rsidRPr="001046E8" w:rsidRDefault="0091653A" w:rsidP="00843945"/>
        </w:tc>
        <w:tc>
          <w:tcPr>
            <w:tcW w:w="1465" w:type="dxa"/>
          </w:tcPr>
          <w:p w:rsidR="0091653A" w:rsidRPr="001046E8" w:rsidRDefault="0091653A" w:rsidP="00843945"/>
        </w:tc>
        <w:tc>
          <w:tcPr>
            <w:tcW w:w="1688" w:type="dxa"/>
          </w:tcPr>
          <w:p w:rsidR="0091653A" w:rsidRPr="001046E8" w:rsidRDefault="0091653A" w:rsidP="00843945"/>
        </w:tc>
        <w:tc>
          <w:tcPr>
            <w:tcW w:w="1407" w:type="dxa"/>
          </w:tcPr>
          <w:p w:rsidR="0091653A" w:rsidRPr="001046E8" w:rsidRDefault="0091653A" w:rsidP="00843945"/>
        </w:tc>
        <w:tc>
          <w:tcPr>
            <w:tcW w:w="1465" w:type="dxa"/>
          </w:tcPr>
          <w:p w:rsidR="0091653A" w:rsidRPr="001046E8" w:rsidRDefault="0091653A" w:rsidP="00843945"/>
        </w:tc>
        <w:tc>
          <w:tcPr>
            <w:tcW w:w="1466" w:type="dxa"/>
          </w:tcPr>
          <w:p w:rsidR="0091653A" w:rsidRPr="001046E8" w:rsidRDefault="0091653A" w:rsidP="00843945"/>
        </w:tc>
      </w:tr>
      <w:tr w:rsidR="0091653A" w:rsidRPr="001046E8" w:rsidTr="00843945">
        <w:trPr>
          <w:trHeight w:val="313"/>
        </w:trPr>
        <w:tc>
          <w:tcPr>
            <w:tcW w:w="711" w:type="dxa"/>
          </w:tcPr>
          <w:p w:rsidR="0091653A" w:rsidRPr="002A4B46" w:rsidRDefault="0091653A" w:rsidP="00843945">
            <w:r w:rsidRPr="002A4B46">
              <w:t>2</w:t>
            </w:r>
          </w:p>
        </w:tc>
        <w:tc>
          <w:tcPr>
            <w:tcW w:w="1857" w:type="dxa"/>
          </w:tcPr>
          <w:p w:rsidR="0091653A" w:rsidRPr="001046E8" w:rsidRDefault="0091653A" w:rsidP="00843945"/>
        </w:tc>
        <w:tc>
          <w:tcPr>
            <w:tcW w:w="1465" w:type="dxa"/>
          </w:tcPr>
          <w:p w:rsidR="0091653A" w:rsidRPr="001046E8" w:rsidRDefault="0091653A" w:rsidP="00843945"/>
        </w:tc>
        <w:tc>
          <w:tcPr>
            <w:tcW w:w="1688" w:type="dxa"/>
          </w:tcPr>
          <w:p w:rsidR="0091653A" w:rsidRPr="001046E8" w:rsidRDefault="0091653A" w:rsidP="00843945"/>
        </w:tc>
        <w:tc>
          <w:tcPr>
            <w:tcW w:w="1407" w:type="dxa"/>
          </w:tcPr>
          <w:p w:rsidR="0091653A" w:rsidRPr="001046E8" w:rsidRDefault="0091653A" w:rsidP="00843945"/>
        </w:tc>
        <w:tc>
          <w:tcPr>
            <w:tcW w:w="1465" w:type="dxa"/>
          </w:tcPr>
          <w:p w:rsidR="0091653A" w:rsidRPr="001046E8" w:rsidRDefault="0091653A" w:rsidP="00843945"/>
        </w:tc>
        <w:tc>
          <w:tcPr>
            <w:tcW w:w="1466" w:type="dxa"/>
          </w:tcPr>
          <w:p w:rsidR="0091653A" w:rsidRPr="001046E8" w:rsidRDefault="0091653A" w:rsidP="00843945"/>
        </w:tc>
      </w:tr>
      <w:tr w:rsidR="0091653A" w:rsidRPr="001046E8" w:rsidTr="00843945">
        <w:trPr>
          <w:trHeight w:val="327"/>
        </w:trPr>
        <w:tc>
          <w:tcPr>
            <w:tcW w:w="711" w:type="dxa"/>
          </w:tcPr>
          <w:p w:rsidR="0091653A" w:rsidRPr="002A4B46" w:rsidRDefault="0091653A" w:rsidP="00843945">
            <w:r w:rsidRPr="002A4B46">
              <w:t>3</w:t>
            </w:r>
          </w:p>
        </w:tc>
        <w:tc>
          <w:tcPr>
            <w:tcW w:w="1857" w:type="dxa"/>
          </w:tcPr>
          <w:p w:rsidR="0091653A" w:rsidRPr="001046E8" w:rsidRDefault="0091653A" w:rsidP="00843945"/>
        </w:tc>
        <w:tc>
          <w:tcPr>
            <w:tcW w:w="1465" w:type="dxa"/>
          </w:tcPr>
          <w:p w:rsidR="0091653A" w:rsidRPr="001046E8" w:rsidRDefault="0091653A" w:rsidP="00843945"/>
        </w:tc>
        <w:tc>
          <w:tcPr>
            <w:tcW w:w="1688" w:type="dxa"/>
          </w:tcPr>
          <w:p w:rsidR="0091653A" w:rsidRPr="001046E8" w:rsidRDefault="0091653A" w:rsidP="00843945"/>
        </w:tc>
        <w:tc>
          <w:tcPr>
            <w:tcW w:w="1407" w:type="dxa"/>
          </w:tcPr>
          <w:p w:rsidR="0091653A" w:rsidRPr="001046E8" w:rsidRDefault="0091653A" w:rsidP="00843945"/>
        </w:tc>
        <w:tc>
          <w:tcPr>
            <w:tcW w:w="1465" w:type="dxa"/>
          </w:tcPr>
          <w:p w:rsidR="0091653A" w:rsidRPr="001046E8" w:rsidRDefault="0091653A" w:rsidP="00843945"/>
        </w:tc>
        <w:tc>
          <w:tcPr>
            <w:tcW w:w="1466" w:type="dxa"/>
          </w:tcPr>
          <w:p w:rsidR="0091653A" w:rsidRPr="001046E8" w:rsidRDefault="0091653A" w:rsidP="00843945"/>
        </w:tc>
      </w:tr>
    </w:tbl>
    <w:p w:rsidR="0091653A" w:rsidRDefault="0091653A" w:rsidP="0091653A">
      <w:pPr>
        <w:ind w:left="360"/>
      </w:pPr>
    </w:p>
    <w:p w:rsidR="0091653A" w:rsidRPr="001046E8" w:rsidRDefault="0091653A" w:rsidP="0091653A">
      <w:pPr>
        <w:ind w:left="360"/>
      </w:pPr>
      <w:r w:rsidRPr="001046E8">
        <w:t xml:space="preserve">Ответственный </w:t>
      </w:r>
      <w:proofErr w:type="gramStart"/>
      <w:r w:rsidRPr="001046E8">
        <w:t>представитель  образовательного</w:t>
      </w:r>
      <w:proofErr w:type="gramEnd"/>
      <w:r w:rsidRPr="001046E8">
        <w:t xml:space="preserve"> учреждения – участника Выставки ознакомлен с Положением  о Выставке и </w:t>
      </w:r>
      <w:r w:rsidRPr="00E863E7">
        <w:rPr>
          <w:b/>
        </w:rPr>
        <w:t>обязуется его соблюдать</w:t>
      </w:r>
      <w:r w:rsidRPr="001046E8">
        <w:t>.</w:t>
      </w:r>
    </w:p>
    <w:p w:rsidR="0091653A" w:rsidRPr="001046E8" w:rsidRDefault="0091653A" w:rsidP="0091653A">
      <w:pPr>
        <w:ind w:left="360"/>
      </w:pPr>
      <w:r w:rsidRPr="001046E8">
        <w:t>Ответственный представитель ОУ ______________________________</w:t>
      </w:r>
    </w:p>
    <w:p w:rsidR="0091653A" w:rsidRDefault="0091653A" w:rsidP="0091653A">
      <w:pPr>
        <w:ind w:left="360"/>
      </w:pPr>
      <w:r w:rsidRPr="001046E8">
        <w:tab/>
      </w:r>
      <w:r w:rsidRPr="001046E8">
        <w:tab/>
      </w:r>
      <w:r w:rsidRPr="001046E8">
        <w:tab/>
      </w:r>
      <w:r w:rsidRPr="001046E8">
        <w:tab/>
      </w:r>
      <w:r w:rsidRPr="001046E8">
        <w:tab/>
      </w:r>
      <w:r w:rsidRPr="001046E8">
        <w:tab/>
        <w:t>(ФИО, дата, подпись)</w:t>
      </w:r>
    </w:p>
    <w:p w:rsidR="0091653A" w:rsidRDefault="0091653A" w:rsidP="0091653A">
      <w:pPr>
        <w:jc w:val="center"/>
      </w:pPr>
    </w:p>
    <w:p w:rsidR="0091653A" w:rsidRDefault="0091653A" w:rsidP="0091653A">
      <w:pPr>
        <w:ind w:left="5664" w:firstLine="708"/>
      </w:pPr>
    </w:p>
    <w:p w:rsidR="0091653A" w:rsidRDefault="0091653A" w:rsidP="0091653A">
      <w:pPr>
        <w:ind w:left="5664" w:firstLine="708"/>
        <w:jc w:val="right"/>
      </w:pPr>
    </w:p>
    <w:p w:rsidR="0091653A" w:rsidRDefault="0091653A" w:rsidP="0091653A">
      <w:pPr>
        <w:ind w:left="5664" w:firstLine="708"/>
        <w:jc w:val="right"/>
      </w:pPr>
    </w:p>
    <w:p w:rsidR="00471DEE" w:rsidRPr="0091653A" w:rsidRDefault="00471DEE">
      <w:pPr>
        <w:rPr>
          <w:b/>
        </w:rPr>
      </w:pPr>
      <w:bookmarkStart w:id="0" w:name="_GoBack"/>
      <w:bookmarkEnd w:id="0"/>
    </w:p>
    <w:sectPr w:rsidR="00471DEE" w:rsidRPr="0091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3A"/>
    <w:rsid w:val="00471DEE"/>
    <w:rsid w:val="009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BAFE4-DCA3-4955-ACC9-E0C88003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1</cp:revision>
  <dcterms:created xsi:type="dcterms:W3CDTF">2018-02-14T09:24:00Z</dcterms:created>
  <dcterms:modified xsi:type="dcterms:W3CDTF">2018-02-14T09:25:00Z</dcterms:modified>
</cp:coreProperties>
</file>