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A1" w:rsidRDefault="000C23A1" w:rsidP="00585BB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учреждение дополнительного образования</w:t>
      </w:r>
    </w:p>
    <w:p w:rsidR="000C23A1" w:rsidRDefault="000C23A1" w:rsidP="003551D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САНКТ-ПЕТЕРБУРГСКИЙ ЦЕНТР ДЕТСКОГО (ЮНОШЕСКОГО) ТЕХНИЧЕСКОГО ТВОРЧЕСТВА</w:t>
      </w:r>
    </w:p>
    <w:p w:rsidR="000C23A1" w:rsidRDefault="000C23A1" w:rsidP="003551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0C23A1" w:rsidRDefault="000C23A1" w:rsidP="003551DF">
      <w:pPr>
        <w:pStyle w:val="1"/>
        <w:spacing w:before="0" w:after="0" w:line="360" w:lineRule="auto"/>
        <w:rPr>
          <w:rFonts w:ascii="Times New Roman" w:hAnsi="Times New Roman"/>
          <w:b w:val="0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C23A1" w:rsidRPr="001D3AF4" w:rsidTr="00FF0E61">
        <w:tc>
          <w:tcPr>
            <w:tcW w:w="4785" w:type="dxa"/>
          </w:tcPr>
          <w:p w:rsidR="000C23A1" w:rsidRPr="001D3AF4" w:rsidRDefault="000C23A1" w:rsidP="00FF0E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C23A1" w:rsidRPr="001D3AF4" w:rsidRDefault="000C23A1" w:rsidP="00FF0E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 xml:space="preserve"> на научно–методическом совете СПб Ц</w:t>
            </w:r>
            <w:proofErr w:type="gramStart"/>
            <w:r w:rsidRPr="001D3AF4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1D3AF4">
              <w:rPr>
                <w:rFonts w:ascii="Times New Roman" w:hAnsi="Times New Roman"/>
                <w:sz w:val="24"/>
                <w:szCs w:val="24"/>
              </w:rPr>
              <w:t>Ю)ТТ</w:t>
            </w:r>
          </w:p>
          <w:p w:rsidR="000C23A1" w:rsidRDefault="000C23A1" w:rsidP="00FF0E61">
            <w:pPr>
              <w:pStyle w:val="a4"/>
              <w:tabs>
                <w:tab w:val="left" w:pos="708"/>
              </w:tabs>
              <w:spacing w:line="360" w:lineRule="auto"/>
              <w:rPr>
                <w:szCs w:val="24"/>
              </w:rPr>
            </w:pPr>
          </w:p>
          <w:p w:rsidR="000C23A1" w:rsidRDefault="00585BBA" w:rsidP="00585BBA">
            <w:pPr>
              <w:pStyle w:val="a4"/>
              <w:tabs>
                <w:tab w:val="left" w:pos="708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Протокол № 1</w:t>
            </w:r>
            <w:r w:rsidR="000C23A1">
              <w:rPr>
                <w:szCs w:val="24"/>
              </w:rPr>
              <w:t xml:space="preserve"> от </w:t>
            </w:r>
            <w:r w:rsidR="008E6985">
              <w:rPr>
                <w:szCs w:val="24"/>
              </w:rPr>
              <w:t>24 августа 2016</w:t>
            </w:r>
          </w:p>
        </w:tc>
        <w:tc>
          <w:tcPr>
            <w:tcW w:w="4786" w:type="dxa"/>
          </w:tcPr>
          <w:p w:rsidR="000C23A1" w:rsidRPr="001D3AF4" w:rsidRDefault="000C23A1" w:rsidP="00FF0E6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C23A1" w:rsidRPr="001D3AF4" w:rsidRDefault="000C23A1" w:rsidP="00FF0E6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Директор СПб Ц</w:t>
            </w:r>
            <w:proofErr w:type="gramStart"/>
            <w:r w:rsidRPr="001D3AF4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1D3AF4">
              <w:rPr>
                <w:rFonts w:ascii="Times New Roman" w:hAnsi="Times New Roman"/>
                <w:sz w:val="24"/>
                <w:szCs w:val="24"/>
              </w:rPr>
              <w:t>Ю)ТТ</w:t>
            </w:r>
          </w:p>
          <w:p w:rsidR="000C23A1" w:rsidRPr="001D3AF4" w:rsidRDefault="000C23A1" w:rsidP="00FF0E6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23A1" w:rsidRPr="001D3AF4" w:rsidRDefault="000C23A1" w:rsidP="00FF0E6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23A1" w:rsidRPr="001D3AF4" w:rsidRDefault="000C23A1" w:rsidP="00FF0E6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_______________ А.Н. Думанский</w:t>
            </w:r>
          </w:p>
        </w:tc>
      </w:tr>
    </w:tbl>
    <w:p w:rsidR="000C23A1" w:rsidRDefault="000C23A1" w:rsidP="003551DF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C23A1" w:rsidRDefault="000C23A1" w:rsidP="003551DF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РАБОЧАЯ ПРОГРАММА</w:t>
      </w:r>
    </w:p>
    <w:p w:rsidR="000C23A1" w:rsidRDefault="000C23A1" w:rsidP="003551D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дополнительной  общеобразовательной общеразвивающей программе</w:t>
      </w:r>
    </w:p>
    <w:p w:rsidR="000C23A1" w:rsidRPr="003551DF" w:rsidRDefault="000C23A1" w:rsidP="003551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DF">
        <w:rPr>
          <w:rFonts w:ascii="Times New Roman" w:hAnsi="Times New Roman"/>
          <w:b/>
          <w:sz w:val="28"/>
          <w:szCs w:val="28"/>
        </w:rPr>
        <w:t>«МОТОСПОРТ»</w:t>
      </w:r>
    </w:p>
    <w:p w:rsidR="000C23A1" w:rsidRDefault="008E6985" w:rsidP="003551D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</w:t>
      </w:r>
      <w:r w:rsidR="000C23A1">
        <w:rPr>
          <w:rFonts w:ascii="Times New Roman" w:hAnsi="Times New Roman"/>
          <w:b/>
          <w:sz w:val="32"/>
          <w:szCs w:val="32"/>
        </w:rPr>
        <w:t xml:space="preserve"> – 201</w:t>
      </w:r>
      <w:r>
        <w:rPr>
          <w:rFonts w:ascii="Times New Roman" w:hAnsi="Times New Roman"/>
          <w:b/>
          <w:sz w:val="32"/>
          <w:szCs w:val="32"/>
        </w:rPr>
        <w:t>7</w:t>
      </w:r>
      <w:bookmarkStart w:id="0" w:name="_GoBack"/>
      <w:bookmarkEnd w:id="0"/>
      <w:r w:rsidR="000C23A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0C23A1" w:rsidRDefault="000C23A1" w:rsidP="003551DF">
      <w:pPr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0C23A1" w:rsidRDefault="000C23A1" w:rsidP="003551DF">
      <w:pPr>
        <w:spacing w:line="360" w:lineRule="auto"/>
        <w:ind w:righ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обучения 1</w:t>
      </w:r>
    </w:p>
    <w:p w:rsidR="000C23A1" w:rsidRDefault="000C23A1" w:rsidP="003551DF">
      <w:pPr>
        <w:spacing w:line="360" w:lineRule="auto"/>
        <w:ind w:right="708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Группа 1</w:t>
      </w:r>
    </w:p>
    <w:p w:rsidR="000C23A1" w:rsidRDefault="000C23A1" w:rsidP="003551DF">
      <w:pPr>
        <w:jc w:val="right"/>
        <w:rPr>
          <w:rFonts w:ascii="Times New Roman" w:hAnsi="Times New Roman"/>
        </w:rPr>
      </w:pPr>
    </w:p>
    <w:p w:rsidR="000C23A1" w:rsidRDefault="000C23A1" w:rsidP="003551DF">
      <w:pPr>
        <w:spacing w:after="0" w:line="360" w:lineRule="auto"/>
        <w:jc w:val="right"/>
        <w:rPr>
          <w:rFonts w:ascii="Times New Roman" w:hAnsi="Times New Roman"/>
        </w:rPr>
      </w:pPr>
    </w:p>
    <w:p w:rsidR="000C23A1" w:rsidRDefault="000C23A1" w:rsidP="003551DF">
      <w:pPr>
        <w:spacing w:after="0" w:line="36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Вакуленко Галина Евгеньевна,</w:t>
      </w:r>
    </w:p>
    <w:p w:rsidR="000C23A1" w:rsidRDefault="000C23A1" w:rsidP="003551DF">
      <w:pPr>
        <w:spacing w:after="0" w:line="36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педагог дополнительного образования СПб Ц</w:t>
      </w:r>
      <w:proofErr w:type="gramStart"/>
      <w:r>
        <w:rPr>
          <w:rFonts w:ascii="Times New Roman" w:hAnsi="Times New Roman"/>
          <w:sz w:val="24"/>
          <w:szCs w:val="24"/>
        </w:rPr>
        <w:t>Д(</w:t>
      </w:r>
      <w:proofErr w:type="gramEnd"/>
      <w:r>
        <w:rPr>
          <w:rFonts w:ascii="Times New Roman" w:hAnsi="Times New Roman"/>
          <w:sz w:val="24"/>
          <w:szCs w:val="24"/>
        </w:rPr>
        <w:t>Ю)ТТ</w:t>
      </w:r>
    </w:p>
    <w:p w:rsidR="000C23A1" w:rsidRDefault="000C23A1" w:rsidP="003551DF">
      <w:pPr>
        <w:pStyle w:val="Default"/>
        <w:spacing w:line="360" w:lineRule="auto"/>
        <w:jc w:val="center"/>
      </w:pPr>
    </w:p>
    <w:p w:rsidR="000C23A1" w:rsidRDefault="000C23A1" w:rsidP="003551DF">
      <w:pPr>
        <w:pStyle w:val="Default"/>
        <w:spacing w:line="360" w:lineRule="auto"/>
        <w:jc w:val="center"/>
      </w:pPr>
      <w:r>
        <w:t>2015</w:t>
      </w:r>
    </w:p>
    <w:p w:rsidR="00D27AF5" w:rsidRDefault="000C23A1" w:rsidP="003551DF">
      <w:pPr>
        <w:pStyle w:val="Default"/>
        <w:spacing w:line="360" w:lineRule="auto"/>
        <w:jc w:val="center"/>
      </w:pPr>
      <w:r>
        <w:t>Санкт-Петербург</w:t>
      </w:r>
      <w:r>
        <w:br w:type="column"/>
      </w:r>
    </w:p>
    <w:p w:rsidR="000C23A1" w:rsidRPr="00152CD6" w:rsidRDefault="000C23A1" w:rsidP="003551DF">
      <w:pPr>
        <w:pStyle w:val="Default"/>
        <w:spacing w:line="360" w:lineRule="auto"/>
        <w:jc w:val="center"/>
        <w:rPr>
          <w:b/>
        </w:rPr>
      </w:pPr>
      <w:r w:rsidRPr="00152CD6">
        <w:rPr>
          <w:b/>
        </w:rPr>
        <w:t>ПОЯСНИТЕЛЬНАЯ ЗАПИСКА</w:t>
      </w:r>
    </w:p>
    <w:p w:rsidR="000C23A1" w:rsidRPr="00152CD6" w:rsidRDefault="000C23A1" w:rsidP="003551DF">
      <w:pPr>
        <w:pStyle w:val="FR2"/>
        <w:spacing w:line="360" w:lineRule="auto"/>
        <w:rPr>
          <w:rFonts w:ascii="Times New Roman" w:hAnsi="Times New Roman"/>
          <w:sz w:val="24"/>
          <w:szCs w:val="24"/>
        </w:rPr>
      </w:pPr>
    </w:p>
    <w:p w:rsidR="000C23A1" w:rsidRPr="00152CD6" w:rsidRDefault="000C23A1" w:rsidP="003551DF">
      <w:pPr>
        <w:pStyle w:val="11"/>
        <w:spacing w:line="360" w:lineRule="auto"/>
        <w:ind w:firstLine="567"/>
        <w:rPr>
          <w:sz w:val="24"/>
          <w:szCs w:val="24"/>
        </w:rPr>
      </w:pPr>
      <w:r w:rsidRPr="00152CD6">
        <w:rPr>
          <w:sz w:val="24"/>
          <w:szCs w:val="24"/>
        </w:rPr>
        <w:t xml:space="preserve">Рабочая программа первого года обучения составлена на основе дополнительной общеобразовательной общеразвивающей  программы «МОТОСПОРТ»  и  имеет техническую направленность. </w:t>
      </w:r>
    </w:p>
    <w:p w:rsidR="000C23A1" w:rsidRPr="00152CD6" w:rsidRDefault="000C23A1" w:rsidP="003551D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CD6">
        <w:rPr>
          <w:rFonts w:ascii="Times New Roman" w:hAnsi="Times New Roman"/>
          <w:b/>
          <w:sz w:val="24"/>
          <w:szCs w:val="24"/>
        </w:rPr>
        <w:t>Цель реализации рабочей программы:</w:t>
      </w:r>
      <w:r w:rsidRPr="00152CD6">
        <w:rPr>
          <w:rFonts w:ascii="Times New Roman" w:hAnsi="Times New Roman"/>
          <w:sz w:val="24"/>
          <w:szCs w:val="24"/>
        </w:rPr>
        <w:t xml:space="preserve"> Развить интерес детей и подростков к техническому творчеству и мотоспорту, приобщить к полезному досугу и здоровому образу жизни, воспитать качества позитивной личности.</w:t>
      </w:r>
    </w:p>
    <w:p w:rsidR="000C23A1" w:rsidRPr="00152CD6" w:rsidRDefault="000C23A1" w:rsidP="003551DF">
      <w:pPr>
        <w:pStyle w:val="11"/>
        <w:spacing w:line="360" w:lineRule="auto"/>
        <w:ind w:firstLine="567"/>
        <w:rPr>
          <w:sz w:val="24"/>
          <w:szCs w:val="24"/>
        </w:rPr>
      </w:pPr>
      <w:r w:rsidRPr="00152CD6">
        <w:rPr>
          <w:b/>
          <w:sz w:val="24"/>
          <w:szCs w:val="24"/>
        </w:rPr>
        <w:t>Задачи первого года обучения</w:t>
      </w:r>
      <w:r w:rsidRPr="00152CD6">
        <w:rPr>
          <w:sz w:val="24"/>
          <w:szCs w:val="24"/>
        </w:rPr>
        <w:t xml:space="preserve">: </w:t>
      </w:r>
    </w:p>
    <w:p w:rsidR="000C23A1" w:rsidRPr="00152CD6" w:rsidRDefault="000C23A1" w:rsidP="003551DF">
      <w:pPr>
        <w:pStyle w:val="11"/>
        <w:numPr>
          <w:ilvl w:val="0"/>
          <w:numId w:val="1"/>
        </w:numPr>
        <w:spacing w:line="360" w:lineRule="auto"/>
        <w:ind w:left="1281" w:hanging="357"/>
        <w:rPr>
          <w:sz w:val="24"/>
          <w:szCs w:val="24"/>
        </w:rPr>
      </w:pPr>
      <w:r w:rsidRPr="00152CD6">
        <w:rPr>
          <w:sz w:val="24"/>
          <w:szCs w:val="24"/>
        </w:rPr>
        <w:t>познакомить учащихся с общим устройством мотоцикла и мотоциклетным двигателем;</w:t>
      </w:r>
    </w:p>
    <w:p w:rsidR="000C23A1" w:rsidRPr="00152CD6" w:rsidRDefault="000C23A1" w:rsidP="00C719B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52CD6">
        <w:rPr>
          <w:rFonts w:ascii="Times New Roman" w:hAnsi="Times New Roman"/>
          <w:sz w:val="24"/>
          <w:szCs w:val="24"/>
        </w:rPr>
        <w:t xml:space="preserve"> познакомить  с техникой безопасности,   правилами дорожного движения и регламентом соревнований по мотоспорту;</w:t>
      </w:r>
    </w:p>
    <w:p w:rsidR="000C23A1" w:rsidRPr="00152CD6" w:rsidRDefault="000C23A1" w:rsidP="00C719B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52CD6">
        <w:rPr>
          <w:rFonts w:ascii="Times New Roman" w:hAnsi="Times New Roman"/>
          <w:sz w:val="24"/>
          <w:szCs w:val="24"/>
        </w:rPr>
        <w:t xml:space="preserve">формировать умения и навыки  вождения мотоцикла по </w:t>
      </w:r>
      <w:proofErr w:type="gramStart"/>
      <w:r w:rsidRPr="00152CD6">
        <w:rPr>
          <w:rFonts w:ascii="Times New Roman" w:hAnsi="Times New Roman"/>
          <w:sz w:val="24"/>
          <w:szCs w:val="24"/>
        </w:rPr>
        <w:t>прямой</w:t>
      </w:r>
      <w:proofErr w:type="gramEnd"/>
      <w:r w:rsidRPr="00152CD6">
        <w:rPr>
          <w:rFonts w:ascii="Times New Roman" w:hAnsi="Times New Roman"/>
          <w:sz w:val="24"/>
          <w:szCs w:val="24"/>
        </w:rPr>
        <w:t>, по кругу, между конусами, выполнять элементы «змейка», «восьмерка», проходить виражи с заносом.</w:t>
      </w:r>
    </w:p>
    <w:p w:rsidR="000C23A1" w:rsidRPr="00152CD6" w:rsidRDefault="000C23A1" w:rsidP="00C719B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52CD6">
        <w:rPr>
          <w:rFonts w:ascii="Times New Roman" w:hAnsi="Times New Roman"/>
          <w:sz w:val="24"/>
          <w:szCs w:val="24"/>
        </w:rPr>
        <w:t>формировать навыки использования  инструмента для обслуживания и ремонта мотоцикла;</w:t>
      </w:r>
    </w:p>
    <w:p w:rsidR="000C23A1" w:rsidRPr="00152CD6" w:rsidRDefault="000C23A1" w:rsidP="00C719B4">
      <w:pPr>
        <w:pStyle w:val="11"/>
        <w:numPr>
          <w:ilvl w:val="0"/>
          <w:numId w:val="1"/>
        </w:numPr>
        <w:spacing w:line="360" w:lineRule="auto"/>
        <w:ind w:left="1281" w:hanging="357"/>
        <w:rPr>
          <w:sz w:val="24"/>
          <w:szCs w:val="24"/>
        </w:rPr>
      </w:pPr>
      <w:r w:rsidRPr="00152CD6">
        <w:rPr>
          <w:sz w:val="24"/>
          <w:szCs w:val="24"/>
        </w:rPr>
        <w:t>развивать  познавательную активность и творческие способности;</w:t>
      </w:r>
    </w:p>
    <w:p w:rsidR="000C23A1" w:rsidRPr="00152CD6" w:rsidRDefault="000C23A1" w:rsidP="00C719B4">
      <w:pPr>
        <w:pStyle w:val="11"/>
        <w:numPr>
          <w:ilvl w:val="0"/>
          <w:numId w:val="1"/>
        </w:numPr>
        <w:spacing w:line="360" w:lineRule="auto"/>
        <w:ind w:left="1281" w:hanging="357"/>
        <w:rPr>
          <w:sz w:val="24"/>
          <w:szCs w:val="24"/>
        </w:rPr>
      </w:pPr>
      <w:r w:rsidRPr="00152CD6">
        <w:rPr>
          <w:sz w:val="24"/>
          <w:szCs w:val="24"/>
        </w:rPr>
        <w:t>воспитывать трудолюбие, порядочность, ответственность, доброжелательность</w:t>
      </w:r>
    </w:p>
    <w:p w:rsidR="000C23A1" w:rsidRPr="00152CD6" w:rsidRDefault="000C23A1" w:rsidP="003551DF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52CD6">
        <w:rPr>
          <w:rFonts w:ascii="Times New Roman" w:hAnsi="Times New Roman"/>
          <w:b/>
          <w:sz w:val="24"/>
          <w:szCs w:val="24"/>
        </w:rPr>
        <w:t>Условия организации учебно-воспитательного процесса:</w:t>
      </w:r>
    </w:p>
    <w:p w:rsidR="000C23A1" w:rsidRPr="00152CD6" w:rsidRDefault="000C23A1" w:rsidP="008334A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CD6">
        <w:rPr>
          <w:rFonts w:ascii="Times New Roman" w:hAnsi="Times New Roman"/>
          <w:sz w:val="24"/>
          <w:szCs w:val="24"/>
        </w:rPr>
        <w:t>На освоение материала на период учебного 2015-2016 года отводится 216 часа, занятия проводятся 2 раза в неделю по 3 часа.</w:t>
      </w:r>
    </w:p>
    <w:p w:rsidR="000C23A1" w:rsidRPr="00152CD6" w:rsidRDefault="000C23A1" w:rsidP="003551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CD6">
        <w:rPr>
          <w:rFonts w:ascii="Times New Roman" w:hAnsi="Times New Roman"/>
          <w:sz w:val="24"/>
          <w:szCs w:val="24"/>
        </w:rPr>
        <w:t xml:space="preserve">Теоретические и практические занятия проводятся последовательно при изучении каждой темы, предусмотренной программой. При этом знания, полученные на теории в классе, повторяются и закрепляются на учебной площадке. </w:t>
      </w:r>
    </w:p>
    <w:p w:rsidR="000C23A1" w:rsidRDefault="000C23A1" w:rsidP="003551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CD6">
        <w:rPr>
          <w:rFonts w:ascii="Times New Roman" w:hAnsi="Times New Roman"/>
          <w:sz w:val="24"/>
          <w:szCs w:val="24"/>
        </w:rPr>
        <w:t xml:space="preserve">Подведение итогов обучения подразумевает такие формы как оценка выполненных заданий, </w:t>
      </w:r>
      <w:r>
        <w:rPr>
          <w:rFonts w:ascii="Times New Roman" w:hAnsi="Times New Roman"/>
          <w:sz w:val="24"/>
          <w:szCs w:val="24"/>
        </w:rPr>
        <w:t>соревнования разных уровней.</w:t>
      </w:r>
    </w:p>
    <w:p w:rsidR="000C23A1" w:rsidRPr="00152CD6" w:rsidRDefault="000C23A1" w:rsidP="003551DF">
      <w:pPr>
        <w:pStyle w:val="FR1"/>
        <w:spacing w:before="0" w:after="0" w:line="360" w:lineRule="auto"/>
        <w:ind w:left="0" w:firstLine="567"/>
        <w:jc w:val="both"/>
        <w:rPr>
          <w:i w:val="0"/>
          <w:sz w:val="24"/>
          <w:szCs w:val="24"/>
        </w:rPr>
      </w:pPr>
      <w:r w:rsidRPr="00152CD6">
        <w:rPr>
          <w:i w:val="0"/>
          <w:sz w:val="24"/>
          <w:szCs w:val="24"/>
        </w:rPr>
        <w:br w:type="column"/>
      </w:r>
      <w:r w:rsidRPr="00152CD6">
        <w:rPr>
          <w:i w:val="0"/>
          <w:sz w:val="24"/>
          <w:szCs w:val="24"/>
        </w:rPr>
        <w:lastRenderedPageBreak/>
        <w:t>Ожидаемые результаты</w:t>
      </w:r>
      <w:r>
        <w:rPr>
          <w:i w:val="0"/>
          <w:sz w:val="24"/>
          <w:szCs w:val="24"/>
        </w:rPr>
        <w:t xml:space="preserve"> 1 года </w:t>
      </w:r>
      <w:r w:rsidRPr="00152CD6">
        <w:rPr>
          <w:i w:val="0"/>
          <w:sz w:val="24"/>
          <w:szCs w:val="24"/>
        </w:rPr>
        <w:t xml:space="preserve"> обучения</w:t>
      </w:r>
      <w:r>
        <w:rPr>
          <w:i w:val="0"/>
          <w:sz w:val="24"/>
          <w:szCs w:val="24"/>
        </w:rPr>
        <w:t>:</w:t>
      </w:r>
      <w:r w:rsidRPr="00152CD6">
        <w:rPr>
          <w:i w:val="0"/>
          <w:sz w:val="24"/>
          <w:szCs w:val="24"/>
        </w:rPr>
        <w:t xml:space="preserve"> </w:t>
      </w:r>
    </w:p>
    <w:p w:rsidR="000C23A1" w:rsidRPr="00152CD6" w:rsidRDefault="000C23A1" w:rsidP="003551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CD6">
        <w:rPr>
          <w:rFonts w:ascii="Times New Roman" w:hAnsi="Times New Roman"/>
          <w:sz w:val="24"/>
          <w:szCs w:val="24"/>
        </w:rPr>
        <w:t xml:space="preserve">К концу первого года </w:t>
      </w:r>
      <w:proofErr w:type="gramStart"/>
      <w:r w:rsidRPr="00152CD6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152CD6">
        <w:rPr>
          <w:rFonts w:ascii="Times New Roman" w:hAnsi="Times New Roman"/>
          <w:sz w:val="24"/>
          <w:szCs w:val="24"/>
        </w:rPr>
        <w:t xml:space="preserve"> «МОТОСПОРТ» обучаемые должны:</w:t>
      </w:r>
    </w:p>
    <w:p w:rsidR="000C23A1" w:rsidRDefault="000C23A1" w:rsidP="00152CD6">
      <w:pPr>
        <w:spacing w:after="0" w:line="36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152CD6">
        <w:rPr>
          <w:rFonts w:ascii="Times New Roman" w:hAnsi="Times New Roman"/>
          <w:b/>
          <w:sz w:val="24"/>
          <w:szCs w:val="24"/>
        </w:rPr>
        <w:t xml:space="preserve">нать: </w:t>
      </w:r>
    </w:p>
    <w:p w:rsidR="000C23A1" w:rsidRPr="00152CD6" w:rsidRDefault="000C23A1" w:rsidP="00152CD6">
      <w:pPr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  <w:r w:rsidRPr="00152CD6">
        <w:rPr>
          <w:rFonts w:ascii="Times New Roman" w:hAnsi="Times New Roman"/>
          <w:sz w:val="24"/>
          <w:szCs w:val="24"/>
        </w:rPr>
        <w:t>- общее устройство мотоцикла, виды  мотоспорта, классы мотоциклов и мотоциклетных двигателей;</w:t>
      </w:r>
    </w:p>
    <w:p w:rsidR="000C23A1" w:rsidRPr="00152CD6" w:rsidRDefault="000C23A1" w:rsidP="00152CD6">
      <w:pPr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  <w:r w:rsidRPr="00152CD6">
        <w:rPr>
          <w:rFonts w:ascii="Times New Roman" w:hAnsi="Times New Roman"/>
          <w:sz w:val="24"/>
          <w:szCs w:val="24"/>
        </w:rPr>
        <w:t>- технику безопасности, правила дорожного движения и регламент соревнований по мотоспорту;</w:t>
      </w:r>
    </w:p>
    <w:p w:rsidR="000C23A1" w:rsidRPr="00152CD6" w:rsidRDefault="000C23A1" w:rsidP="00152CD6">
      <w:pPr>
        <w:pStyle w:val="a3"/>
        <w:spacing w:before="0" w:beforeAutospacing="0" w:after="0" w:afterAutospacing="0" w:line="360" w:lineRule="auto"/>
        <w:ind w:firstLine="567"/>
        <w:rPr>
          <w:b/>
        </w:rPr>
      </w:pPr>
      <w:r>
        <w:rPr>
          <w:b/>
        </w:rPr>
        <w:t>у</w:t>
      </w:r>
      <w:r w:rsidRPr="00152CD6">
        <w:rPr>
          <w:b/>
        </w:rPr>
        <w:t>меть:</w:t>
      </w:r>
    </w:p>
    <w:p w:rsidR="000C23A1" w:rsidRPr="00152CD6" w:rsidRDefault="000C23A1" w:rsidP="00152CD6">
      <w:pPr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  <w:r w:rsidRPr="00152CD6">
        <w:rPr>
          <w:rFonts w:ascii="Times New Roman" w:hAnsi="Times New Roman"/>
          <w:sz w:val="24"/>
          <w:szCs w:val="24"/>
        </w:rPr>
        <w:t>- использовать простой инструмент для обслуживания и ремонта мотоцикла;</w:t>
      </w:r>
    </w:p>
    <w:p w:rsidR="000C23A1" w:rsidRPr="00152CD6" w:rsidRDefault="000C23A1" w:rsidP="00152CD6">
      <w:pPr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  <w:proofErr w:type="gramStart"/>
      <w:r w:rsidRPr="00152CD6">
        <w:rPr>
          <w:rFonts w:ascii="Times New Roman" w:hAnsi="Times New Roman"/>
          <w:sz w:val="24"/>
          <w:szCs w:val="24"/>
        </w:rPr>
        <w:t>- водить мотоцикл по прямой, по кругу, между конусами, выполнять элементы «змейка», «восьмер</w:t>
      </w:r>
      <w:r>
        <w:rPr>
          <w:rFonts w:ascii="Times New Roman" w:hAnsi="Times New Roman"/>
          <w:sz w:val="24"/>
          <w:szCs w:val="24"/>
        </w:rPr>
        <w:t>ка», проходить виражи с заносом.</w:t>
      </w:r>
      <w:proofErr w:type="gramEnd"/>
    </w:p>
    <w:p w:rsidR="000C23A1" w:rsidRPr="004B3D1F" w:rsidRDefault="000C23A1" w:rsidP="00152CD6">
      <w:pPr>
        <w:spacing w:after="0" w:line="36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4B3D1F">
        <w:rPr>
          <w:rFonts w:ascii="Times New Roman" w:hAnsi="Times New Roman"/>
          <w:b/>
          <w:sz w:val="24"/>
          <w:szCs w:val="24"/>
        </w:rPr>
        <w:t>ладеть:</w:t>
      </w:r>
    </w:p>
    <w:p w:rsidR="000C23A1" w:rsidRPr="00152CD6" w:rsidRDefault="000C23A1" w:rsidP="00152CD6">
      <w:pPr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  <w:r w:rsidRPr="00152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первоначальными</w:t>
      </w:r>
      <w:r w:rsidRPr="00152CD6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ами</w:t>
      </w:r>
      <w:r w:rsidRPr="00152CD6">
        <w:rPr>
          <w:rFonts w:ascii="Times New Roman" w:hAnsi="Times New Roman"/>
          <w:sz w:val="24"/>
          <w:szCs w:val="24"/>
        </w:rPr>
        <w:t xml:space="preserve">  участия в соревнованиях по мотоспорту, </w:t>
      </w:r>
    </w:p>
    <w:p w:rsidR="000C23A1" w:rsidRPr="00152CD6" w:rsidRDefault="000C23A1" w:rsidP="00152CD6">
      <w:pPr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выполня</w:t>
      </w:r>
      <w:r w:rsidRPr="004B3D1F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ь:</w:t>
      </w:r>
      <w:r w:rsidRPr="00152CD6">
        <w:rPr>
          <w:rFonts w:ascii="Times New Roman" w:hAnsi="Times New Roman"/>
          <w:sz w:val="24"/>
          <w:szCs w:val="24"/>
        </w:rPr>
        <w:t xml:space="preserve"> нормативы ОФП.</w:t>
      </w:r>
    </w:p>
    <w:p w:rsidR="000C23A1" w:rsidRPr="00152CD6" w:rsidRDefault="000C23A1" w:rsidP="003551DF">
      <w:pPr>
        <w:pStyle w:val="a3"/>
        <w:spacing w:before="0" w:beforeAutospacing="0" w:after="0" w:afterAutospacing="0" w:line="360" w:lineRule="auto"/>
        <w:ind w:firstLine="567"/>
        <w:rPr>
          <w:b/>
        </w:rPr>
      </w:pPr>
    </w:p>
    <w:p w:rsidR="000C23A1" w:rsidRPr="00152CD6" w:rsidRDefault="000C23A1" w:rsidP="003551DF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52CD6">
        <w:rPr>
          <w:rFonts w:ascii="Times New Roman" w:hAnsi="Times New Roman"/>
          <w:b/>
          <w:sz w:val="24"/>
          <w:szCs w:val="24"/>
        </w:rPr>
        <w:t xml:space="preserve">Характеристика детского коллектива </w:t>
      </w:r>
    </w:p>
    <w:p w:rsidR="000C23A1" w:rsidRPr="00152CD6" w:rsidRDefault="009702B1" w:rsidP="003551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занимается</w:t>
      </w:r>
      <w:r w:rsidR="00242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 человек:</w:t>
      </w:r>
      <w:r w:rsidR="000C695C">
        <w:rPr>
          <w:rFonts w:ascii="Times New Roman" w:hAnsi="Times New Roman"/>
          <w:sz w:val="24"/>
          <w:szCs w:val="24"/>
        </w:rPr>
        <w:t xml:space="preserve"> </w:t>
      </w:r>
      <w:r w:rsidR="000C23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мальчика</w:t>
      </w:r>
      <w:r w:rsidR="002420F7">
        <w:rPr>
          <w:rFonts w:ascii="Times New Roman" w:hAnsi="Times New Roman"/>
          <w:sz w:val="24"/>
          <w:szCs w:val="24"/>
        </w:rPr>
        <w:t>,</w:t>
      </w:r>
      <w:r w:rsidR="000C23A1" w:rsidRPr="00152CD6">
        <w:rPr>
          <w:rFonts w:ascii="Times New Roman" w:hAnsi="Times New Roman"/>
          <w:sz w:val="24"/>
          <w:szCs w:val="24"/>
        </w:rPr>
        <w:t xml:space="preserve"> </w:t>
      </w:r>
      <w:r w:rsidR="000C23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 девочек</w:t>
      </w:r>
      <w:r w:rsidR="002420F7">
        <w:rPr>
          <w:rFonts w:ascii="Times New Roman" w:hAnsi="Times New Roman"/>
          <w:sz w:val="24"/>
          <w:szCs w:val="24"/>
        </w:rPr>
        <w:t xml:space="preserve">. </w:t>
      </w:r>
      <w:r w:rsidR="000C23A1" w:rsidRPr="00152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Группа разновозрастная – от </w:t>
      </w:r>
      <w:r w:rsidR="000C23A1">
        <w:rPr>
          <w:rFonts w:ascii="Times New Roman" w:hAnsi="Times New Roman"/>
          <w:sz w:val="24"/>
          <w:szCs w:val="24"/>
        </w:rPr>
        <w:t>12</w:t>
      </w:r>
      <w:r w:rsidR="000C23A1" w:rsidRPr="00152CD6">
        <w:rPr>
          <w:rFonts w:ascii="Times New Roman" w:hAnsi="Times New Roman"/>
          <w:sz w:val="24"/>
          <w:szCs w:val="24"/>
        </w:rPr>
        <w:t xml:space="preserve">  лет до </w:t>
      </w:r>
      <w:r w:rsidR="000C23A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0C23A1" w:rsidRPr="00152CD6">
        <w:rPr>
          <w:rFonts w:ascii="Times New Roman" w:hAnsi="Times New Roman"/>
          <w:sz w:val="24"/>
          <w:szCs w:val="24"/>
        </w:rPr>
        <w:t xml:space="preserve">лет. Все обучающиеся из разных образовательных учреждений, школ. </w:t>
      </w:r>
    </w:p>
    <w:p w:rsidR="009702B1" w:rsidRDefault="000C23A1" w:rsidP="003551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CD6">
        <w:rPr>
          <w:rFonts w:ascii="Times New Roman" w:hAnsi="Times New Roman"/>
          <w:sz w:val="24"/>
          <w:szCs w:val="24"/>
        </w:rPr>
        <w:t>Детей с проблемами со здоровьем нет.</w:t>
      </w:r>
    </w:p>
    <w:p w:rsidR="000C23A1" w:rsidRPr="00152CD6" w:rsidRDefault="009702B1" w:rsidP="003551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="000C23A1" w:rsidRPr="00152CD6">
        <w:rPr>
          <w:rFonts w:ascii="Times New Roman" w:hAnsi="Times New Roman"/>
          <w:sz w:val="24"/>
          <w:szCs w:val="24"/>
        </w:rPr>
        <w:t xml:space="preserve"> % обучающихся успешно справились с усвоением программного материала за счет постоянного посещения занятий, прилежания, проявления интереса. </w:t>
      </w:r>
      <w:proofErr w:type="gramStart"/>
      <w:r w:rsidR="000C23A1" w:rsidRPr="00152CD6">
        <w:rPr>
          <w:rFonts w:ascii="Times New Roman" w:hAnsi="Times New Roman"/>
          <w:sz w:val="24"/>
          <w:szCs w:val="24"/>
        </w:rPr>
        <w:t>Неуспевающих</w:t>
      </w:r>
      <w:proofErr w:type="gramEnd"/>
      <w:r w:rsidR="000C23A1" w:rsidRPr="00152CD6">
        <w:rPr>
          <w:rFonts w:ascii="Times New Roman" w:hAnsi="Times New Roman"/>
          <w:sz w:val="24"/>
          <w:szCs w:val="24"/>
        </w:rPr>
        <w:t xml:space="preserve"> по программе нет (плохая посещаемость, рассеянность, малое проявление интереса).</w:t>
      </w:r>
    </w:p>
    <w:p w:rsidR="000C23A1" w:rsidRDefault="000C23A1" w:rsidP="003551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CD6">
        <w:rPr>
          <w:rFonts w:ascii="Times New Roman" w:hAnsi="Times New Roman"/>
          <w:sz w:val="24"/>
          <w:szCs w:val="24"/>
        </w:rPr>
        <w:t>К одаренным детям можно отнести:</w:t>
      </w:r>
    </w:p>
    <w:p w:rsidR="000C23A1" w:rsidRDefault="009702B1" w:rsidP="00D234F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</w:t>
      </w:r>
    </w:p>
    <w:p w:rsidR="000C23A1" w:rsidRDefault="000C23A1" w:rsidP="00D234F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Кулик Дарья</w:t>
      </w:r>
    </w:p>
    <w:p w:rsidR="000C23A1" w:rsidRPr="00D234F2" w:rsidRDefault="000C23A1" w:rsidP="00D234F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Артёмов Денис</w:t>
      </w:r>
    </w:p>
    <w:p w:rsidR="000C23A1" w:rsidRPr="00152CD6" w:rsidRDefault="000C23A1" w:rsidP="003551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Они </w:t>
      </w:r>
      <w:r w:rsidRPr="00152CD6">
        <w:rPr>
          <w:rFonts w:ascii="Times New Roman" w:hAnsi="Times New Roman"/>
          <w:sz w:val="24"/>
          <w:szCs w:val="24"/>
        </w:rPr>
        <w:t>показали высокие результаты итогового контроля.</w:t>
      </w:r>
    </w:p>
    <w:p w:rsidR="000C23A1" w:rsidRPr="00152CD6" w:rsidRDefault="000C23A1" w:rsidP="003551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CD6">
        <w:rPr>
          <w:rFonts w:ascii="Times New Roman" w:hAnsi="Times New Roman"/>
          <w:sz w:val="24"/>
          <w:szCs w:val="24"/>
        </w:rPr>
        <w:t xml:space="preserve">По личным наблюдениям, особого внимания никто не требует.  В течение года   удалось  полностью сформировать детский коллектив. </w:t>
      </w:r>
    </w:p>
    <w:p w:rsidR="000C23A1" w:rsidRPr="00152CD6" w:rsidRDefault="000C23A1" w:rsidP="00152CD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CD6">
        <w:rPr>
          <w:rFonts w:ascii="Times New Roman" w:hAnsi="Times New Roman"/>
          <w:sz w:val="24"/>
          <w:szCs w:val="24"/>
        </w:rPr>
        <w:t>В группе лидера нет.</w:t>
      </w:r>
    </w:p>
    <w:p w:rsidR="000C23A1" w:rsidRDefault="000C23A1" w:rsidP="00152CD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702B1">
        <w:rPr>
          <w:rFonts w:ascii="Times New Roman" w:hAnsi="Times New Roman"/>
          <w:sz w:val="24"/>
          <w:szCs w:val="24"/>
        </w:rPr>
        <w:t xml:space="preserve"> родителя</w:t>
      </w:r>
      <w:r w:rsidRPr="00152CD6">
        <w:rPr>
          <w:rFonts w:ascii="Times New Roman" w:hAnsi="Times New Roman"/>
          <w:sz w:val="24"/>
          <w:szCs w:val="24"/>
        </w:rPr>
        <w:t xml:space="preserve"> проявляют  интерес к деятельности объединения и успехам своего ребенка.</w:t>
      </w:r>
    </w:p>
    <w:p w:rsidR="000C23A1" w:rsidRDefault="000C23A1" w:rsidP="00152CD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23A1" w:rsidRDefault="000C23A1" w:rsidP="00152CD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23A1" w:rsidRPr="00152CD6" w:rsidRDefault="000C23A1" w:rsidP="00152CD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23A1" w:rsidRDefault="000C23A1" w:rsidP="003551DF">
      <w:pPr>
        <w:sectPr w:rsidR="000C23A1" w:rsidSect="00FF0E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23A1" w:rsidRDefault="000C23A1" w:rsidP="00E30773">
      <w:pPr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0C23A1" w:rsidRDefault="000C23A1" w:rsidP="00E30773">
      <w:pPr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0C23A1" w:rsidRDefault="000C23A1" w:rsidP="00E30773">
      <w:pPr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0C23A1" w:rsidRDefault="000C23A1" w:rsidP="00152C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план занятий</w:t>
      </w:r>
    </w:p>
    <w:p w:rsidR="000C23A1" w:rsidRDefault="000C23A1" w:rsidP="00152C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соответствии с учебно-тематическим планом образовательной программы</w:t>
      </w:r>
    </w:p>
    <w:p w:rsidR="000C23A1" w:rsidRPr="002D74AD" w:rsidRDefault="000C23A1" w:rsidP="00152CD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204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4"/>
        <w:gridCol w:w="851"/>
        <w:gridCol w:w="2126"/>
        <w:gridCol w:w="4820"/>
        <w:gridCol w:w="2126"/>
      </w:tblGrid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AF4">
              <w:rPr>
                <w:rFonts w:ascii="Times New Roman" w:hAnsi="Times New Roman"/>
              </w:rPr>
              <w:t>№ занятия</w:t>
            </w: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AF4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851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AF4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820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Методическое обеспечение занятия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C23A1" w:rsidRPr="001D3AF4" w:rsidRDefault="000C23A1" w:rsidP="008B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Вводное занятие. Знакомство. Техника безопасности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Подборка материалов по истории мотоспорта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Общее устройство мотоцикла</w:t>
            </w:r>
          </w:p>
        </w:tc>
        <w:tc>
          <w:tcPr>
            <w:tcW w:w="4820" w:type="dxa"/>
          </w:tcPr>
          <w:p w:rsidR="000C23A1" w:rsidRPr="001D3AF4" w:rsidRDefault="000C23A1" w:rsidP="002B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 xml:space="preserve">Основные части мотоцикла, их назначение, расположение, взаимодействие. 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Схемы устройства мотоцикла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Общее устройство мотоцикла</w:t>
            </w:r>
          </w:p>
        </w:tc>
        <w:tc>
          <w:tcPr>
            <w:tcW w:w="4820" w:type="dxa"/>
          </w:tcPr>
          <w:p w:rsidR="000C23A1" w:rsidRPr="001D3AF4" w:rsidRDefault="000C23A1" w:rsidP="002B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Рамы, двигатели, узлы трансмиссии, колёса. Механизмы управления</w:t>
            </w:r>
          </w:p>
        </w:tc>
        <w:tc>
          <w:tcPr>
            <w:tcW w:w="2126" w:type="dxa"/>
          </w:tcPr>
          <w:p w:rsidR="000C23A1" w:rsidRPr="001D3AF4" w:rsidRDefault="000C23A1" w:rsidP="00041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Схемы устройства мотоцикла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Общее устройство мотоцикла</w:t>
            </w:r>
          </w:p>
        </w:tc>
        <w:tc>
          <w:tcPr>
            <w:tcW w:w="4820" w:type="dxa"/>
          </w:tcPr>
          <w:p w:rsidR="000C23A1" w:rsidRPr="001D3AF4" w:rsidRDefault="000C23A1" w:rsidP="002B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 xml:space="preserve"> Полная разборка и сборка мотоцикла. Снятие и монтировка колес. Работа с различным инструментом.</w:t>
            </w:r>
          </w:p>
        </w:tc>
        <w:tc>
          <w:tcPr>
            <w:tcW w:w="2126" w:type="dxa"/>
          </w:tcPr>
          <w:p w:rsidR="000C23A1" w:rsidRPr="001D3AF4" w:rsidRDefault="000C23A1" w:rsidP="00041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Схемы устройства мотоцикла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B76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 xml:space="preserve">Общее устройство </w:t>
            </w:r>
            <w:proofErr w:type="gramStart"/>
            <w:r w:rsidRPr="001D3AF4">
              <w:rPr>
                <w:rFonts w:ascii="Times New Roman" w:hAnsi="Times New Roman"/>
                <w:sz w:val="24"/>
                <w:szCs w:val="24"/>
              </w:rPr>
              <w:t>мотоциклетного</w:t>
            </w:r>
            <w:proofErr w:type="gramEnd"/>
          </w:p>
          <w:p w:rsidR="000C23A1" w:rsidRPr="001D3AF4" w:rsidRDefault="000C23A1" w:rsidP="00B76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двигателя</w:t>
            </w:r>
          </w:p>
        </w:tc>
        <w:tc>
          <w:tcPr>
            <w:tcW w:w="4820" w:type="dxa"/>
          </w:tcPr>
          <w:p w:rsidR="000C23A1" w:rsidRPr="001D3AF4" w:rsidRDefault="000C23A1" w:rsidP="00302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Принцип работы двухтактного двигателя. Определение такта. Двухтактный рабочий цикл. Фазы газораспределения. Кривошипно-шатунный механизм, его назначение и работа. Понятие о передаточном числе. Калийное число. Система питания. Карбюратор, его устройство и работа.</w:t>
            </w:r>
          </w:p>
        </w:tc>
        <w:tc>
          <w:tcPr>
            <w:tcW w:w="2126" w:type="dxa"/>
          </w:tcPr>
          <w:p w:rsidR="000C23A1" w:rsidRPr="001D3AF4" w:rsidRDefault="000C23A1" w:rsidP="00041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Схемы устройства мотоциклетного двигателя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B76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 xml:space="preserve">Общее устройство </w:t>
            </w:r>
            <w:proofErr w:type="gramStart"/>
            <w:r w:rsidRPr="001D3AF4">
              <w:rPr>
                <w:rFonts w:ascii="Times New Roman" w:hAnsi="Times New Roman"/>
                <w:sz w:val="24"/>
                <w:szCs w:val="24"/>
              </w:rPr>
              <w:t>мотоциклетного</w:t>
            </w:r>
            <w:proofErr w:type="gramEnd"/>
          </w:p>
          <w:p w:rsidR="000C23A1" w:rsidRPr="001D3AF4" w:rsidRDefault="000C23A1" w:rsidP="00B76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двигателя</w:t>
            </w:r>
          </w:p>
        </w:tc>
        <w:tc>
          <w:tcPr>
            <w:tcW w:w="4820" w:type="dxa"/>
          </w:tcPr>
          <w:p w:rsidR="000C23A1" w:rsidRPr="001D3AF4" w:rsidRDefault="000C23A1" w:rsidP="00082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заданий по общему устройству двигателя. Разборка и сборка мотора, карбюратора, снятие и </w:t>
            </w:r>
            <w:r w:rsidRPr="001D3AF4">
              <w:rPr>
                <w:rFonts w:ascii="Times New Roman" w:hAnsi="Times New Roman"/>
                <w:sz w:val="24"/>
                <w:szCs w:val="24"/>
              </w:rPr>
              <w:lastRenderedPageBreak/>
              <w:t>установка на мотоцикл.</w:t>
            </w:r>
          </w:p>
        </w:tc>
        <w:tc>
          <w:tcPr>
            <w:tcW w:w="2126" w:type="dxa"/>
          </w:tcPr>
          <w:p w:rsidR="000C23A1" w:rsidRPr="001D3AF4" w:rsidRDefault="000C23A1" w:rsidP="00041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lastRenderedPageBreak/>
              <w:t>Схемы устройства мотоциклетного двигателя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Правила соревнований по мотоспорту</w:t>
            </w:r>
          </w:p>
        </w:tc>
        <w:tc>
          <w:tcPr>
            <w:tcW w:w="4820" w:type="dxa"/>
          </w:tcPr>
          <w:p w:rsidR="000C23A1" w:rsidRPr="001D3AF4" w:rsidRDefault="000C23A1" w:rsidP="00082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 xml:space="preserve">Изучение правил соревнований. Спортивные звания и разряды, порядок их присвоения. </w:t>
            </w:r>
          </w:p>
        </w:tc>
        <w:tc>
          <w:tcPr>
            <w:tcW w:w="2126" w:type="dxa"/>
          </w:tcPr>
          <w:p w:rsidR="000C23A1" w:rsidRPr="001D3AF4" w:rsidRDefault="000C23A1" w:rsidP="007D0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Памятки по подготовке оборудования для тренировок и участия в соревнованиях</w:t>
            </w:r>
          </w:p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Правила соревнований по мотоспорту</w:t>
            </w:r>
          </w:p>
        </w:tc>
        <w:tc>
          <w:tcPr>
            <w:tcW w:w="4820" w:type="dxa"/>
          </w:tcPr>
          <w:p w:rsidR="000C23A1" w:rsidRPr="001D3AF4" w:rsidRDefault="000C23A1" w:rsidP="00BF3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Порядок проведения соревнований, судейство, правила поведения участников соревнований. Сигнальные флаги.</w:t>
            </w:r>
          </w:p>
        </w:tc>
        <w:tc>
          <w:tcPr>
            <w:tcW w:w="2126" w:type="dxa"/>
          </w:tcPr>
          <w:p w:rsidR="000C23A1" w:rsidRPr="001D3AF4" w:rsidRDefault="000C23A1" w:rsidP="007D0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Памятки по подготовке оборудования для тренировок и участия в соревнованиях</w:t>
            </w:r>
          </w:p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B76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Учебная езда на мотоцикле. Техническое обслуживание, регулировка и ремонт мотоцикла.</w:t>
            </w:r>
          </w:p>
        </w:tc>
        <w:tc>
          <w:tcPr>
            <w:tcW w:w="4820" w:type="dxa"/>
          </w:tcPr>
          <w:p w:rsidR="000C23A1" w:rsidRPr="001D3AF4" w:rsidRDefault="000C23A1" w:rsidP="0050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Вводный инструктаж. Органы управления дорожным мотоциклом. Технический осмотр мотоцикла.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B76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Учебная езда на мотоцикле. Техническое обслуживание, регулировка и ремонт мотоцикла.</w:t>
            </w:r>
          </w:p>
        </w:tc>
        <w:tc>
          <w:tcPr>
            <w:tcW w:w="4820" w:type="dxa"/>
          </w:tcPr>
          <w:p w:rsidR="000C23A1" w:rsidRPr="001D3AF4" w:rsidRDefault="000C23A1" w:rsidP="00393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Органы управления дорожным мотоциклом. Технический осмотр мотоцикла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Учебная езда на мотоцикле.</w:t>
            </w:r>
          </w:p>
        </w:tc>
        <w:tc>
          <w:tcPr>
            <w:tcW w:w="4820" w:type="dxa"/>
          </w:tcPr>
          <w:p w:rsidR="000C23A1" w:rsidRPr="001D3AF4" w:rsidRDefault="000C23A1" w:rsidP="00393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Ознакомление с последовательностью проезда трассы по разметке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</w:t>
            </w:r>
            <w:r w:rsidRPr="001D3AF4">
              <w:rPr>
                <w:rFonts w:ascii="Times New Roman" w:hAnsi="Times New Roman"/>
                <w:sz w:val="24"/>
                <w:szCs w:val="24"/>
              </w:rPr>
              <w:lastRenderedPageBreak/>
              <w:t>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Учебная езда на мотоцикле</w:t>
            </w:r>
          </w:p>
        </w:tc>
        <w:tc>
          <w:tcPr>
            <w:tcW w:w="4820" w:type="dxa"/>
          </w:tcPr>
          <w:p w:rsidR="000C23A1" w:rsidRPr="001D3AF4" w:rsidRDefault="000C23A1" w:rsidP="00393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Ознакомление с последовательностью проезда трассы по разметке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Техническое обслуживание, регулировка и ремонт мотоцикла.</w:t>
            </w:r>
          </w:p>
        </w:tc>
        <w:tc>
          <w:tcPr>
            <w:tcW w:w="4820" w:type="dxa"/>
          </w:tcPr>
          <w:p w:rsidR="000C23A1" w:rsidRPr="001D3AF4" w:rsidRDefault="000C23A1" w:rsidP="004B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Техника безопасности при ремонтных работах и обращении с инструментом. Осторожное обращение с ГСМ, правила их слива, хранения и транспортировки.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Техническое обслуживание, регулировка и ремонт мотоцикла.</w:t>
            </w:r>
          </w:p>
        </w:tc>
        <w:tc>
          <w:tcPr>
            <w:tcW w:w="4820" w:type="dxa"/>
          </w:tcPr>
          <w:p w:rsidR="000C23A1" w:rsidRPr="001D3AF4" w:rsidRDefault="000C23A1" w:rsidP="00BF3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Ремонт и регулировка узлов мотоцикла. Ремонт и регулировка двигателя. Шиномонтаж. Ремонт ходовой части.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4B3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 xml:space="preserve">04.11 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Учебная езда на мотоцикле.</w:t>
            </w:r>
          </w:p>
        </w:tc>
        <w:tc>
          <w:tcPr>
            <w:tcW w:w="4820" w:type="dxa"/>
          </w:tcPr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Ознакомление с последовательностью проезда трассы по разметке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Учебная езда на мотоцикле.</w:t>
            </w:r>
          </w:p>
        </w:tc>
        <w:tc>
          <w:tcPr>
            <w:tcW w:w="4820" w:type="dxa"/>
          </w:tcPr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Ознакомление с последовательностью проезда трассы по разметке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Учебная езда на мотоцикле.</w:t>
            </w:r>
          </w:p>
        </w:tc>
        <w:tc>
          <w:tcPr>
            <w:tcW w:w="4820" w:type="dxa"/>
          </w:tcPr>
          <w:p w:rsidR="000C23A1" w:rsidRPr="001D3AF4" w:rsidRDefault="000C23A1" w:rsidP="0050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Выполнение упражнений по вождению мотоцикла:</w:t>
            </w:r>
          </w:p>
          <w:p w:rsidR="000C23A1" w:rsidRPr="001D3AF4" w:rsidRDefault="000C23A1" w:rsidP="0050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запуск двигателя; посадка водителя; отработка начала движения с места; торможение; остановка в заданном месте.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</w:t>
            </w:r>
            <w:r w:rsidRPr="001D3AF4">
              <w:rPr>
                <w:rFonts w:ascii="Times New Roman" w:hAnsi="Times New Roman"/>
                <w:sz w:val="24"/>
                <w:szCs w:val="24"/>
              </w:rPr>
              <w:lastRenderedPageBreak/>
              <w:t>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Учебная езда на мотоцикле.</w:t>
            </w:r>
          </w:p>
        </w:tc>
        <w:tc>
          <w:tcPr>
            <w:tcW w:w="4820" w:type="dxa"/>
          </w:tcPr>
          <w:p w:rsidR="000C23A1" w:rsidRPr="001D3AF4" w:rsidRDefault="000C23A1" w:rsidP="0050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Выполнение упражнений по вождению мотоцикла:</w:t>
            </w:r>
          </w:p>
          <w:p w:rsidR="000C23A1" w:rsidRPr="001D3AF4" w:rsidRDefault="000C23A1" w:rsidP="0050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запуск двигателя; посадка водителя; отработка начала движения с места; торможение; остановка в заданном месте.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Учебная езда на мотоцикле.</w:t>
            </w:r>
          </w:p>
        </w:tc>
        <w:tc>
          <w:tcPr>
            <w:tcW w:w="4820" w:type="dxa"/>
          </w:tcPr>
          <w:p w:rsidR="000C23A1" w:rsidRPr="001D3AF4" w:rsidRDefault="000C23A1" w:rsidP="0050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Выполнение упражнений по вождению мотоцикла:</w:t>
            </w:r>
          </w:p>
          <w:p w:rsidR="000C23A1" w:rsidRPr="001D3AF4" w:rsidRDefault="000C23A1" w:rsidP="0050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запуск двигателя; посадка водителя; отработка начала движения с места; торможение; остановка в заданном месте.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Учебная езда на мотоцикле.</w:t>
            </w:r>
          </w:p>
        </w:tc>
        <w:tc>
          <w:tcPr>
            <w:tcW w:w="4820" w:type="dxa"/>
          </w:tcPr>
          <w:p w:rsidR="000C23A1" w:rsidRPr="001D3AF4" w:rsidRDefault="000C23A1" w:rsidP="00506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Выполнение упражнений по вождению мотоцикла:</w:t>
            </w:r>
          </w:p>
          <w:p w:rsidR="000C23A1" w:rsidRPr="001D3AF4" w:rsidRDefault="000C23A1" w:rsidP="0050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запуск двигателя; посадка водителя; отработка начала движения с места; торможение; остановка в заданном месте.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Учебная езда на мотоцикле.</w:t>
            </w:r>
          </w:p>
        </w:tc>
        <w:tc>
          <w:tcPr>
            <w:tcW w:w="4820" w:type="dxa"/>
          </w:tcPr>
          <w:p w:rsidR="000C23A1" w:rsidRPr="001D3AF4" w:rsidRDefault="000C23A1" w:rsidP="00BF3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 xml:space="preserve">Отработка навыков управления ручкой газа, выжима рычага сцепления, включения КПП, работа  с тормозами. 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Учебная езда на мотоцикле.</w:t>
            </w:r>
          </w:p>
        </w:tc>
        <w:tc>
          <w:tcPr>
            <w:tcW w:w="4820" w:type="dxa"/>
          </w:tcPr>
          <w:p w:rsidR="000C23A1" w:rsidRPr="001D3AF4" w:rsidRDefault="000C23A1" w:rsidP="00DF2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 xml:space="preserve">Отработка навыков управления ручкой газа, выжима рычага сцепления, включения КПП, работа  с тормозами. 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Учебная езда на мотоцикле.</w:t>
            </w:r>
          </w:p>
        </w:tc>
        <w:tc>
          <w:tcPr>
            <w:tcW w:w="4820" w:type="dxa"/>
          </w:tcPr>
          <w:p w:rsidR="000C23A1" w:rsidRPr="001D3AF4" w:rsidRDefault="000C23A1" w:rsidP="00DF2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Отработка навыков управления ручкой газа, выжима рычага сцепления, включения КПП, работа  с тормозами.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</w:t>
            </w:r>
            <w:r w:rsidRPr="001D3AF4">
              <w:rPr>
                <w:rFonts w:ascii="Times New Roman" w:hAnsi="Times New Roman"/>
                <w:sz w:val="24"/>
                <w:szCs w:val="24"/>
              </w:rPr>
              <w:lastRenderedPageBreak/>
              <w:t>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Учебная езда на мотоцикле.</w:t>
            </w:r>
          </w:p>
        </w:tc>
        <w:tc>
          <w:tcPr>
            <w:tcW w:w="4820" w:type="dxa"/>
          </w:tcPr>
          <w:p w:rsidR="000C23A1" w:rsidRPr="001D3AF4" w:rsidRDefault="000C23A1" w:rsidP="00DF2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Езда между конусами и по кругу с переключением передач.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Учебная езда на мотоцикле.</w:t>
            </w:r>
          </w:p>
        </w:tc>
        <w:tc>
          <w:tcPr>
            <w:tcW w:w="4820" w:type="dxa"/>
          </w:tcPr>
          <w:p w:rsidR="000C23A1" w:rsidRPr="001D3AF4" w:rsidRDefault="000C23A1" w:rsidP="00DF2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 xml:space="preserve">Езда между конусами и по кругу с переключением передач. 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Учебная езда на мотоцикле.</w:t>
            </w:r>
          </w:p>
        </w:tc>
        <w:tc>
          <w:tcPr>
            <w:tcW w:w="4820" w:type="dxa"/>
          </w:tcPr>
          <w:p w:rsidR="000C23A1" w:rsidRPr="001D3AF4" w:rsidRDefault="000C23A1" w:rsidP="00DF2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 xml:space="preserve">Езда между конусами и по кругу с переключением передач.  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Учебная езда на мотоцикле.</w:t>
            </w:r>
          </w:p>
        </w:tc>
        <w:tc>
          <w:tcPr>
            <w:tcW w:w="4820" w:type="dxa"/>
          </w:tcPr>
          <w:p w:rsidR="000C23A1" w:rsidRPr="001D3AF4" w:rsidRDefault="000C23A1" w:rsidP="00DF2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Движение и маневрирование на площадке, отработка элементов фигурного вождения мотоцикла.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Учебная езда на мотоцикле.</w:t>
            </w:r>
          </w:p>
        </w:tc>
        <w:tc>
          <w:tcPr>
            <w:tcW w:w="4820" w:type="dxa"/>
          </w:tcPr>
          <w:p w:rsidR="000C23A1" w:rsidRPr="001D3AF4" w:rsidRDefault="000C23A1" w:rsidP="00BF3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Движение и маневрирование на площадке, отработка элементов фигурного вождения мотоцикла.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Учебная езда на мотоцикле.</w:t>
            </w:r>
          </w:p>
        </w:tc>
        <w:tc>
          <w:tcPr>
            <w:tcW w:w="4820" w:type="dxa"/>
          </w:tcPr>
          <w:p w:rsidR="000C23A1" w:rsidRPr="001D3AF4" w:rsidRDefault="000C23A1" w:rsidP="00BF3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Движение и маневрирование на площадке, отработка элементов фигурного вождения мотоцикла.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</w:t>
            </w:r>
            <w:r w:rsidRPr="001D3AF4">
              <w:rPr>
                <w:rFonts w:ascii="Times New Roman" w:hAnsi="Times New Roman"/>
                <w:sz w:val="24"/>
                <w:szCs w:val="24"/>
              </w:rPr>
              <w:lastRenderedPageBreak/>
              <w:t>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Подготовка мотоцикла к соревнованиям</w:t>
            </w:r>
          </w:p>
        </w:tc>
        <w:tc>
          <w:tcPr>
            <w:tcW w:w="4820" w:type="dxa"/>
          </w:tcPr>
          <w:p w:rsidR="000C23A1" w:rsidRPr="001D3AF4" w:rsidRDefault="000C23A1" w:rsidP="00BF3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Требования, предъявляемые к техническому состоянию транспортных средств. Опасные последствия эксплуатации неисправного транспорта.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Памятки по подготовке оборудования для тренировок и участия в соревнованиях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Подготовка мотоцикла к соревнованиям</w:t>
            </w:r>
          </w:p>
        </w:tc>
        <w:tc>
          <w:tcPr>
            <w:tcW w:w="4820" w:type="dxa"/>
          </w:tcPr>
          <w:p w:rsidR="000C23A1" w:rsidRPr="001D3AF4" w:rsidRDefault="000C23A1" w:rsidP="00DF2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Полный осмотр мотоцикла, проверка затяжки болтов и гаек.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jc w:val="both"/>
              <w:rPr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Памятки по подготовке оборудования для тренировок и участия в соревнованиях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Общая и специальная физическая</w:t>
            </w:r>
          </w:p>
          <w:p w:rsidR="000C23A1" w:rsidRPr="001D3AF4" w:rsidRDefault="000C23A1" w:rsidP="00EC6BB8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подготовка.</w:t>
            </w:r>
          </w:p>
        </w:tc>
        <w:tc>
          <w:tcPr>
            <w:tcW w:w="4820" w:type="dxa"/>
          </w:tcPr>
          <w:p w:rsidR="000C23A1" w:rsidRPr="001D3AF4" w:rsidRDefault="000C23A1" w:rsidP="00DF2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Значение физических упражнений для развития физических и духовных способностей и повышение спортивных результатов. Правила личной гигиены.</w:t>
            </w:r>
          </w:p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23A1" w:rsidRPr="001D3AF4" w:rsidRDefault="000C23A1" w:rsidP="00556DA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Подборка материалов по ОФП для спортсмена-мотоциклиста, индивидуальные планы упражнений.</w:t>
            </w:r>
          </w:p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Общая и специальная физическая</w:t>
            </w:r>
          </w:p>
          <w:p w:rsidR="000C23A1" w:rsidRPr="001D3AF4" w:rsidRDefault="000C23A1" w:rsidP="00EC6BB8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подготовка.</w:t>
            </w:r>
          </w:p>
        </w:tc>
        <w:tc>
          <w:tcPr>
            <w:tcW w:w="4820" w:type="dxa"/>
          </w:tcPr>
          <w:p w:rsidR="000C23A1" w:rsidRPr="001D3AF4" w:rsidRDefault="000C23A1" w:rsidP="00DF2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 для развития двигательных качеств мотоциклистов различного возраста и квалификации, способствующие быстроте реакции ориентирование на трассе, руления, переключения и торможения. 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 xml:space="preserve">Подборка материалов по ОФП для спортсмена-мотоциклиста, индивидуальные планы </w:t>
            </w:r>
            <w:r w:rsidRPr="001D3AF4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упражнений.</w:t>
            </w:r>
          </w:p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Общая и специальная физическая</w:t>
            </w:r>
          </w:p>
          <w:p w:rsidR="000C23A1" w:rsidRPr="001D3AF4" w:rsidRDefault="000C23A1" w:rsidP="00EC6BB8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подготовка.</w:t>
            </w:r>
          </w:p>
        </w:tc>
        <w:tc>
          <w:tcPr>
            <w:tcW w:w="4820" w:type="dxa"/>
          </w:tcPr>
          <w:p w:rsidR="000C23A1" w:rsidRPr="001D3AF4" w:rsidRDefault="000C23A1" w:rsidP="00393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Выполнение упражнений для развития двигательных качеств мотоциклистов различного возраста и квалификации, способствующие быстроте реакции ориентирование на трассе, руления, переключения и торможения.</w:t>
            </w:r>
          </w:p>
        </w:tc>
        <w:tc>
          <w:tcPr>
            <w:tcW w:w="2126" w:type="dxa"/>
          </w:tcPr>
          <w:p w:rsidR="000C23A1" w:rsidRPr="001D3AF4" w:rsidRDefault="000C23A1" w:rsidP="00EA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Подборка материалов по ОФП для спортсмена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Общая и специальная физическая</w:t>
            </w:r>
          </w:p>
          <w:p w:rsidR="000C23A1" w:rsidRPr="001D3AF4" w:rsidRDefault="000C23A1" w:rsidP="00EC6BB8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подготовка.</w:t>
            </w:r>
          </w:p>
        </w:tc>
        <w:tc>
          <w:tcPr>
            <w:tcW w:w="4820" w:type="dxa"/>
          </w:tcPr>
          <w:p w:rsidR="000C23A1" w:rsidRPr="001D3AF4" w:rsidRDefault="000C23A1" w:rsidP="00393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Выполнение упражнений для развития двигательных качеств мотоциклистов различного возраста и квалификации, способствующие быстроте реакции ориентирование на трассе, руления, переключения и торможения.</w:t>
            </w:r>
          </w:p>
        </w:tc>
        <w:tc>
          <w:tcPr>
            <w:tcW w:w="2126" w:type="dxa"/>
          </w:tcPr>
          <w:p w:rsidR="000C23A1" w:rsidRPr="001D3AF4" w:rsidRDefault="000C23A1" w:rsidP="00EA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Подборка материалов по ОФП для спортсмена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Общая и специальная физическая</w:t>
            </w:r>
          </w:p>
          <w:p w:rsidR="000C23A1" w:rsidRPr="001D3AF4" w:rsidRDefault="000C23A1" w:rsidP="00EC6BB8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подготовка.</w:t>
            </w:r>
          </w:p>
        </w:tc>
        <w:tc>
          <w:tcPr>
            <w:tcW w:w="4820" w:type="dxa"/>
          </w:tcPr>
          <w:p w:rsidR="000C23A1" w:rsidRPr="001D3AF4" w:rsidRDefault="000C23A1" w:rsidP="00393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Выполнение упражнений для развития двигательных качеств мотоциклистов различного возраста и квалификации, способствующие быстроте реакции ориентирование на трассе, руления, переключения и торможения.</w:t>
            </w:r>
          </w:p>
        </w:tc>
        <w:tc>
          <w:tcPr>
            <w:tcW w:w="2126" w:type="dxa"/>
          </w:tcPr>
          <w:p w:rsidR="000C23A1" w:rsidRPr="001D3AF4" w:rsidRDefault="000C23A1" w:rsidP="00EA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Подборка материалов по ОФП для спортсмена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Общая и специальная физическая</w:t>
            </w:r>
          </w:p>
          <w:p w:rsidR="000C23A1" w:rsidRPr="001D3AF4" w:rsidRDefault="000C23A1" w:rsidP="00EC6BB8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подготовка.</w:t>
            </w:r>
          </w:p>
        </w:tc>
        <w:tc>
          <w:tcPr>
            <w:tcW w:w="4820" w:type="dxa"/>
          </w:tcPr>
          <w:p w:rsidR="000C23A1" w:rsidRPr="001D3AF4" w:rsidRDefault="000C23A1" w:rsidP="00DF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Спортивные игры (волейбол, баскетбол, футбол).</w:t>
            </w:r>
          </w:p>
        </w:tc>
        <w:tc>
          <w:tcPr>
            <w:tcW w:w="2126" w:type="dxa"/>
          </w:tcPr>
          <w:p w:rsidR="000C23A1" w:rsidRPr="001D3AF4" w:rsidRDefault="000C23A1" w:rsidP="00EA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Подборка материалов по ОФП для спортсмена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Общая и специальная физическая</w:t>
            </w:r>
          </w:p>
          <w:p w:rsidR="000C23A1" w:rsidRPr="001D3AF4" w:rsidRDefault="000C23A1" w:rsidP="00EC6BB8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подготовка.</w:t>
            </w:r>
          </w:p>
        </w:tc>
        <w:tc>
          <w:tcPr>
            <w:tcW w:w="4820" w:type="dxa"/>
          </w:tcPr>
          <w:p w:rsidR="000C23A1" w:rsidRPr="001D3AF4" w:rsidRDefault="000C23A1" w:rsidP="00DF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Спортивные игры (волейбол, баскетбол, футбол).</w:t>
            </w:r>
          </w:p>
        </w:tc>
        <w:tc>
          <w:tcPr>
            <w:tcW w:w="2126" w:type="dxa"/>
          </w:tcPr>
          <w:p w:rsidR="000C23A1" w:rsidRPr="001D3AF4" w:rsidRDefault="000C23A1" w:rsidP="00EA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Подборка материалов по ОФП для спортсмена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Общая и специальная физическая</w:t>
            </w:r>
          </w:p>
          <w:p w:rsidR="000C23A1" w:rsidRPr="001D3AF4" w:rsidRDefault="000C23A1" w:rsidP="00EC6BB8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подготовка.</w:t>
            </w:r>
          </w:p>
        </w:tc>
        <w:tc>
          <w:tcPr>
            <w:tcW w:w="4820" w:type="dxa"/>
          </w:tcPr>
          <w:p w:rsidR="000C23A1" w:rsidRPr="001D3AF4" w:rsidRDefault="000C23A1" w:rsidP="00DF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Спортивные игры (волейбол, баскетбол, футбол).</w:t>
            </w:r>
          </w:p>
        </w:tc>
        <w:tc>
          <w:tcPr>
            <w:tcW w:w="2126" w:type="dxa"/>
          </w:tcPr>
          <w:p w:rsidR="000C23A1" w:rsidRPr="001D3AF4" w:rsidRDefault="000C23A1" w:rsidP="00EA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Подборка материалов по ОФП для спортсмена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Общая и специальная физическая</w:t>
            </w:r>
          </w:p>
          <w:p w:rsidR="000C23A1" w:rsidRPr="001D3AF4" w:rsidRDefault="000C23A1" w:rsidP="00EC6BB8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подготовка.</w:t>
            </w:r>
          </w:p>
        </w:tc>
        <w:tc>
          <w:tcPr>
            <w:tcW w:w="4820" w:type="dxa"/>
          </w:tcPr>
          <w:p w:rsidR="000C23A1" w:rsidRPr="001D3AF4" w:rsidRDefault="000C23A1" w:rsidP="00DF2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 xml:space="preserve">Сдача нормативов по общей физической подготовке. </w:t>
            </w:r>
          </w:p>
        </w:tc>
        <w:tc>
          <w:tcPr>
            <w:tcW w:w="2126" w:type="dxa"/>
          </w:tcPr>
          <w:p w:rsidR="000C23A1" w:rsidRPr="001D3AF4" w:rsidRDefault="000C23A1" w:rsidP="00EA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Подборка материалов по ОФП для спортсмена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BA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Общая и специальная физическая</w:t>
            </w:r>
          </w:p>
          <w:p w:rsidR="000C23A1" w:rsidRPr="001D3AF4" w:rsidRDefault="000C23A1" w:rsidP="00BA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подготовка.</w:t>
            </w:r>
          </w:p>
        </w:tc>
        <w:tc>
          <w:tcPr>
            <w:tcW w:w="4820" w:type="dxa"/>
          </w:tcPr>
          <w:p w:rsidR="000C23A1" w:rsidRPr="001D3AF4" w:rsidRDefault="000C23A1" w:rsidP="00DF2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 xml:space="preserve">Сдача нормативов по общей физической подготовке. </w:t>
            </w:r>
          </w:p>
        </w:tc>
        <w:tc>
          <w:tcPr>
            <w:tcW w:w="2126" w:type="dxa"/>
          </w:tcPr>
          <w:p w:rsidR="000C23A1" w:rsidRPr="001D3AF4" w:rsidRDefault="000C23A1" w:rsidP="00EA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Подборка материалов по ОФП для спортсмена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Спортивно-тренировочная езда.</w:t>
            </w:r>
          </w:p>
        </w:tc>
        <w:tc>
          <w:tcPr>
            <w:tcW w:w="4820" w:type="dxa"/>
          </w:tcPr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Теоретические вопросы техники и тактики старта,</w:t>
            </w:r>
          </w:p>
        </w:tc>
        <w:tc>
          <w:tcPr>
            <w:tcW w:w="2126" w:type="dxa"/>
          </w:tcPr>
          <w:p w:rsidR="000C23A1" w:rsidRPr="001D3AF4" w:rsidRDefault="000C23A1"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Спортивно-тренировочная езда.</w:t>
            </w:r>
          </w:p>
        </w:tc>
        <w:tc>
          <w:tcPr>
            <w:tcW w:w="4820" w:type="dxa"/>
          </w:tcPr>
          <w:p w:rsidR="000C23A1" w:rsidRPr="001D3AF4" w:rsidRDefault="000C23A1" w:rsidP="00ED7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 xml:space="preserve">Отработка правильной посадки и стойки на мотоцикле. </w:t>
            </w:r>
          </w:p>
        </w:tc>
        <w:tc>
          <w:tcPr>
            <w:tcW w:w="2126" w:type="dxa"/>
          </w:tcPr>
          <w:p w:rsidR="000C23A1" w:rsidRPr="001D3AF4" w:rsidRDefault="000C23A1"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Спортивно-тренировочная езда.</w:t>
            </w:r>
          </w:p>
        </w:tc>
        <w:tc>
          <w:tcPr>
            <w:tcW w:w="4820" w:type="dxa"/>
          </w:tcPr>
          <w:p w:rsidR="000C23A1" w:rsidRPr="001D3AF4" w:rsidRDefault="000C23A1" w:rsidP="00ED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Техника и тактика старта.</w:t>
            </w:r>
          </w:p>
        </w:tc>
        <w:tc>
          <w:tcPr>
            <w:tcW w:w="2126" w:type="dxa"/>
          </w:tcPr>
          <w:p w:rsidR="000C23A1" w:rsidRPr="001D3AF4" w:rsidRDefault="000C23A1"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Спортивно-тренировочная езда.</w:t>
            </w:r>
          </w:p>
        </w:tc>
        <w:tc>
          <w:tcPr>
            <w:tcW w:w="4820" w:type="dxa"/>
          </w:tcPr>
          <w:p w:rsidR="000C23A1" w:rsidRPr="001D3AF4" w:rsidRDefault="000C23A1" w:rsidP="00ED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Разгон-торможение</w:t>
            </w:r>
          </w:p>
        </w:tc>
        <w:tc>
          <w:tcPr>
            <w:tcW w:w="2126" w:type="dxa"/>
          </w:tcPr>
          <w:p w:rsidR="000C23A1" w:rsidRPr="001D3AF4" w:rsidRDefault="000C23A1"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Спортивно-тренировочная езда.</w:t>
            </w:r>
          </w:p>
        </w:tc>
        <w:tc>
          <w:tcPr>
            <w:tcW w:w="4820" w:type="dxa"/>
          </w:tcPr>
          <w:p w:rsidR="000C23A1" w:rsidRPr="001D3AF4" w:rsidRDefault="000C23A1" w:rsidP="00ED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Езда между конусами или по кругу с переключением передач.</w:t>
            </w:r>
          </w:p>
        </w:tc>
        <w:tc>
          <w:tcPr>
            <w:tcW w:w="2126" w:type="dxa"/>
          </w:tcPr>
          <w:p w:rsidR="000C23A1" w:rsidRPr="001D3AF4" w:rsidRDefault="000C23A1"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</w:t>
            </w:r>
            <w:r w:rsidRPr="001D3AF4">
              <w:rPr>
                <w:rFonts w:ascii="Times New Roman" w:hAnsi="Times New Roman"/>
                <w:sz w:val="24"/>
                <w:szCs w:val="24"/>
              </w:rPr>
              <w:lastRenderedPageBreak/>
              <w:t>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Спортивно-тренировочная езда.</w:t>
            </w:r>
          </w:p>
        </w:tc>
        <w:tc>
          <w:tcPr>
            <w:tcW w:w="4820" w:type="dxa"/>
          </w:tcPr>
          <w:p w:rsidR="000C23A1" w:rsidRPr="001D3AF4" w:rsidRDefault="000C23A1" w:rsidP="00ED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Прохождение поворотов с выставленной вперед ногой.</w:t>
            </w:r>
          </w:p>
        </w:tc>
        <w:tc>
          <w:tcPr>
            <w:tcW w:w="2126" w:type="dxa"/>
          </w:tcPr>
          <w:p w:rsidR="000C23A1" w:rsidRPr="001D3AF4" w:rsidRDefault="000C23A1"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Спортивно-тренировочная езда.</w:t>
            </w:r>
          </w:p>
        </w:tc>
        <w:tc>
          <w:tcPr>
            <w:tcW w:w="4820" w:type="dxa"/>
          </w:tcPr>
          <w:p w:rsidR="000C23A1" w:rsidRPr="001D3AF4" w:rsidRDefault="000C23A1" w:rsidP="00ED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Прохождение поворотов с выставленной вперед ногой.</w:t>
            </w:r>
          </w:p>
        </w:tc>
        <w:tc>
          <w:tcPr>
            <w:tcW w:w="2126" w:type="dxa"/>
          </w:tcPr>
          <w:p w:rsidR="000C23A1" w:rsidRPr="001D3AF4" w:rsidRDefault="000C23A1"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Спортивно-тренировочная езда.</w:t>
            </w:r>
          </w:p>
        </w:tc>
        <w:tc>
          <w:tcPr>
            <w:tcW w:w="4820" w:type="dxa"/>
          </w:tcPr>
          <w:p w:rsidR="000C23A1" w:rsidRPr="001D3AF4" w:rsidRDefault="000C23A1" w:rsidP="00ED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Отработка элементов «змейки» и «восьмерки».</w:t>
            </w:r>
          </w:p>
        </w:tc>
        <w:tc>
          <w:tcPr>
            <w:tcW w:w="2126" w:type="dxa"/>
          </w:tcPr>
          <w:p w:rsidR="000C23A1" w:rsidRPr="001D3AF4" w:rsidRDefault="000C23A1"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Спортивно-тренировочная езда.</w:t>
            </w:r>
          </w:p>
        </w:tc>
        <w:tc>
          <w:tcPr>
            <w:tcW w:w="4820" w:type="dxa"/>
          </w:tcPr>
          <w:p w:rsidR="000C23A1" w:rsidRPr="001D3AF4" w:rsidRDefault="000C23A1" w:rsidP="00ED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Отработка элементов «змейки» и «восьмерки».</w:t>
            </w:r>
          </w:p>
        </w:tc>
        <w:tc>
          <w:tcPr>
            <w:tcW w:w="2126" w:type="dxa"/>
          </w:tcPr>
          <w:p w:rsidR="000C23A1" w:rsidRPr="001D3AF4" w:rsidRDefault="000C23A1"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Спортивно-тренировочная езда.</w:t>
            </w:r>
          </w:p>
        </w:tc>
        <w:tc>
          <w:tcPr>
            <w:tcW w:w="4820" w:type="dxa"/>
          </w:tcPr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Отработка прыжков на небольших трамплинах.</w:t>
            </w:r>
          </w:p>
        </w:tc>
        <w:tc>
          <w:tcPr>
            <w:tcW w:w="2126" w:type="dxa"/>
          </w:tcPr>
          <w:p w:rsidR="000C23A1" w:rsidRPr="001D3AF4" w:rsidRDefault="000C23A1"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Спортивно-тренировочная езда.</w:t>
            </w:r>
          </w:p>
        </w:tc>
        <w:tc>
          <w:tcPr>
            <w:tcW w:w="4820" w:type="dxa"/>
          </w:tcPr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Отработка прыжков на небольших трамплинах.</w:t>
            </w:r>
          </w:p>
        </w:tc>
        <w:tc>
          <w:tcPr>
            <w:tcW w:w="2126" w:type="dxa"/>
          </w:tcPr>
          <w:p w:rsidR="000C23A1" w:rsidRPr="001D3AF4" w:rsidRDefault="000C23A1"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</w:t>
            </w:r>
            <w:r w:rsidRPr="001D3AF4">
              <w:rPr>
                <w:rFonts w:ascii="Times New Roman" w:hAnsi="Times New Roman"/>
                <w:sz w:val="24"/>
                <w:szCs w:val="24"/>
              </w:rPr>
              <w:lastRenderedPageBreak/>
              <w:t>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Спортивно-тренировочная езда.</w:t>
            </w:r>
          </w:p>
        </w:tc>
        <w:tc>
          <w:tcPr>
            <w:tcW w:w="4820" w:type="dxa"/>
          </w:tcPr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Прохождение виража с заносом.</w:t>
            </w:r>
          </w:p>
        </w:tc>
        <w:tc>
          <w:tcPr>
            <w:tcW w:w="2126" w:type="dxa"/>
          </w:tcPr>
          <w:p w:rsidR="000C23A1" w:rsidRPr="001D3AF4" w:rsidRDefault="000C23A1"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Спортивно-тренировочная езда.</w:t>
            </w:r>
          </w:p>
        </w:tc>
        <w:tc>
          <w:tcPr>
            <w:tcW w:w="4820" w:type="dxa"/>
          </w:tcPr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Прохождение виража с заносом.</w:t>
            </w:r>
          </w:p>
        </w:tc>
        <w:tc>
          <w:tcPr>
            <w:tcW w:w="2126" w:type="dxa"/>
          </w:tcPr>
          <w:p w:rsidR="000C23A1" w:rsidRPr="001D3AF4" w:rsidRDefault="000C23A1"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мотоцикл»,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Техника безопасности на тренировках и соревнованиях.</w:t>
            </w:r>
          </w:p>
        </w:tc>
        <w:tc>
          <w:tcPr>
            <w:tcW w:w="4820" w:type="dxa"/>
          </w:tcPr>
          <w:p w:rsidR="000C23A1" w:rsidRPr="001D3AF4" w:rsidRDefault="000C23A1" w:rsidP="008C7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Меры безопасности, связанные с техническим состоянием мотоцикла и  наличием полной спортивной  экипировки у учащихся. Меры безопасности по медицинскому и противопожарному обеспечению. Инструктаж по технике безопасности.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Инструкция по технике безопасности</w:t>
            </w:r>
          </w:p>
        </w:tc>
      </w:tr>
      <w:tr w:rsidR="000C23A1" w:rsidRPr="001D3AF4" w:rsidTr="007A73E8">
        <w:trPr>
          <w:trHeight w:val="977"/>
        </w:trPr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066F30">
            <w:pPr>
              <w:spacing w:after="0" w:line="240" w:lineRule="auto"/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Техника безопасности на тренировках и соревнованиях.</w:t>
            </w:r>
          </w:p>
        </w:tc>
        <w:tc>
          <w:tcPr>
            <w:tcW w:w="4820" w:type="dxa"/>
          </w:tcPr>
          <w:p w:rsidR="000C23A1" w:rsidRPr="001D3AF4" w:rsidRDefault="000C23A1" w:rsidP="0006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Отработка техники безопасности в учебно – тренировочном процессе  занятий и соревнования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Инструкция по технике безопасности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06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Техника безопасности на тренировках и соревнованиях.</w:t>
            </w:r>
          </w:p>
        </w:tc>
        <w:tc>
          <w:tcPr>
            <w:tcW w:w="4820" w:type="dxa"/>
          </w:tcPr>
          <w:p w:rsidR="000C23A1" w:rsidRPr="001D3AF4" w:rsidRDefault="000C23A1" w:rsidP="008C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Отработка техники безопасности в учебно – тренировочном процессе  занятий и соревнованиях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Инструкция по технике безопасности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06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соревнований.</w:t>
            </w:r>
          </w:p>
        </w:tc>
        <w:tc>
          <w:tcPr>
            <w:tcW w:w="4820" w:type="dxa"/>
          </w:tcPr>
          <w:p w:rsidR="000C23A1" w:rsidRPr="001D3AF4" w:rsidRDefault="000C23A1" w:rsidP="0006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Подготовка к участию в соревнованиях и судействе.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Положение о соревнованиях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06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соревнований.</w:t>
            </w:r>
          </w:p>
        </w:tc>
        <w:tc>
          <w:tcPr>
            <w:tcW w:w="4820" w:type="dxa"/>
          </w:tcPr>
          <w:p w:rsidR="000C23A1" w:rsidRPr="001D3AF4" w:rsidRDefault="000C23A1" w:rsidP="0006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 xml:space="preserve">Отработка навыков участия и проведения соревнований. Подготовка места соревнований. Практика судейства в разных </w:t>
            </w:r>
            <w:r w:rsidRPr="001D3AF4">
              <w:rPr>
                <w:rFonts w:ascii="Times New Roman" w:hAnsi="Times New Roman"/>
                <w:sz w:val="24"/>
                <w:szCs w:val="24"/>
              </w:rPr>
              <w:lastRenderedPageBreak/>
              <w:t>областях мотоспорта.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lastRenderedPageBreak/>
              <w:t>Положение о соревнованиях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Спортивно-тренировочная езда.</w:t>
            </w:r>
          </w:p>
        </w:tc>
        <w:tc>
          <w:tcPr>
            <w:tcW w:w="4820" w:type="dxa"/>
          </w:tcPr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Прохождение поворотов с выставленной вперед ногой.</w:t>
            </w:r>
          </w:p>
        </w:tc>
        <w:tc>
          <w:tcPr>
            <w:tcW w:w="2126" w:type="dxa"/>
          </w:tcPr>
          <w:p w:rsidR="000C23A1" w:rsidRPr="001D3AF4" w:rsidRDefault="000C23A1" w:rsidP="0055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Видеоуроки «Все о поворотах»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Экскурсия и посещение соревнований</w:t>
            </w:r>
          </w:p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C23A1" w:rsidRPr="001D3AF4" w:rsidRDefault="000C23A1" w:rsidP="005D6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Организованный выезд и просмотр соревнований по спидвею, мотокроссу. Участие в соревнованиях по фигурному вождению мотоцикла</w:t>
            </w:r>
            <w:r w:rsidRPr="001D3A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Положение о соревнованиях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color w:val="000000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4820" w:type="dxa"/>
          </w:tcPr>
          <w:p w:rsidR="000C23A1" w:rsidRPr="001D3AF4" w:rsidRDefault="000C23A1" w:rsidP="006E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Сигналы светофоров и регулировщиков. Дорожные знаки, их назначение и классификация. Указатели, их назначение и действие. Разметка проезжей части.</w:t>
            </w:r>
          </w:p>
        </w:tc>
        <w:tc>
          <w:tcPr>
            <w:tcW w:w="2126" w:type="dxa"/>
          </w:tcPr>
          <w:p w:rsidR="000C23A1" w:rsidRPr="001D3AF4" w:rsidRDefault="000C23A1">
            <w:r w:rsidRPr="001D3AF4">
              <w:rPr>
                <w:rFonts w:ascii="Times New Roman" w:hAnsi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EC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color w:val="000000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4820" w:type="dxa"/>
          </w:tcPr>
          <w:p w:rsidR="000C23A1" w:rsidRPr="001D3AF4" w:rsidRDefault="000C23A1" w:rsidP="006E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Выполнение заданий на проверку знаний по ПДД по картам.</w:t>
            </w:r>
          </w:p>
        </w:tc>
        <w:tc>
          <w:tcPr>
            <w:tcW w:w="2126" w:type="dxa"/>
          </w:tcPr>
          <w:p w:rsidR="000C23A1" w:rsidRPr="001D3AF4" w:rsidRDefault="000C23A1">
            <w:r w:rsidRPr="001D3AF4">
              <w:rPr>
                <w:rFonts w:ascii="Times New Roman" w:hAnsi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843C19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BA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Спортивно-тренировочная езда.</w:t>
            </w:r>
          </w:p>
        </w:tc>
        <w:tc>
          <w:tcPr>
            <w:tcW w:w="4820" w:type="dxa"/>
          </w:tcPr>
          <w:p w:rsidR="000C23A1" w:rsidRPr="001D3AF4" w:rsidRDefault="000C23A1" w:rsidP="004C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Езда между конусами или по кругу с переключением передач.</w:t>
            </w:r>
          </w:p>
        </w:tc>
        <w:tc>
          <w:tcPr>
            <w:tcW w:w="2126" w:type="dxa"/>
          </w:tcPr>
          <w:p w:rsidR="000C23A1" w:rsidRPr="001D3AF4" w:rsidRDefault="000C23A1"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843C19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BA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Спортивно-тренировочная езда.</w:t>
            </w:r>
          </w:p>
        </w:tc>
        <w:tc>
          <w:tcPr>
            <w:tcW w:w="4820" w:type="dxa"/>
          </w:tcPr>
          <w:p w:rsidR="000C23A1" w:rsidRPr="001D3AF4" w:rsidRDefault="000C23A1" w:rsidP="0012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Отработка элементов «змейки» и «восьмерки</w:t>
            </w:r>
          </w:p>
        </w:tc>
        <w:tc>
          <w:tcPr>
            <w:tcW w:w="2126" w:type="dxa"/>
          </w:tcPr>
          <w:p w:rsidR="000C23A1" w:rsidRPr="001D3AF4" w:rsidRDefault="000C23A1"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Спортивно-тренировочная езда.</w:t>
            </w:r>
          </w:p>
        </w:tc>
        <w:tc>
          <w:tcPr>
            <w:tcW w:w="4820" w:type="dxa"/>
          </w:tcPr>
          <w:p w:rsidR="000C23A1" w:rsidRPr="001D3AF4" w:rsidRDefault="00843C19" w:rsidP="00125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3A8" w:rsidRPr="001D3AF4">
              <w:rPr>
                <w:rFonts w:ascii="Times New Roman" w:hAnsi="Times New Roman"/>
                <w:sz w:val="24"/>
                <w:szCs w:val="24"/>
              </w:rPr>
              <w:t>Прохождение виража с заносом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126" w:type="dxa"/>
          </w:tcPr>
          <w:p w:rsidR="000C23A1" w:rsidRPr="001D3AF4" w:rsidRDefault="000C23A1"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Спортивно-тренировочная езда.</w:t>
            </w:r>
          </w:p>
        </w:tc>
        <w:tc>
          <w:tcPr>
            <w:tcW w:w="4820" w:type="dxa"/>
          </w:tcPr>
          <w:p w:rsidR="000C23A1" w:rsidRPr="001D3AF4" w:rsidRDefault="000C23A1" w:rsidP="00041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Прохождение виража с заносом</w:t>
            </w:r>
          </w:p>
        </w:tc>
        <w:tc>
          <w:tcPr>
            <w:tcW w:w="2126" w:type="dxa"/>
          </w:tcPr>
          <w:p w:rsidR="000C23A1" w:rsidRPr="001D3AF4" w:rsidRDefault="000C23A1"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Спортивно-тренировочная езда</w:t>
            </w:r>
            <w:r w:rsidRPr="001D3A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C23A1" w:rsidRPr="001D3AF4" w:rsidRDefault="000C23A1" w:rsidP="00041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Отработка элементов «змейки» и «восьмерки».</w:t>
            </w:r>
          </w:p>
        </w:tc>
        <w:tc>
          <w:tcPr>
            <w:tcW w:w="2126" w:type="dxa"/>
          </w:tcPr>
          <w:p w:rsidR="000C23A1" w:rsidRPr="001D3AF4" w:rsidRDefault="000C23A1"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AF4">
              <w:rPr>
                <w:rFonts w:ascii="Times New Roman" w:hAnsi="Times New Roman"/>
                <w:sz w:val="24"/>
                <w:szCs w:val="24"/>
              </w:rPr>
              <w:t>Semics</w:t>
            </w:r>
            <w:proofErr w:type="spellEnd"/>
            <w:r w:rsidRPr="001D3AF4">
              <w:rPr>
                <w:rFonts w:ascii="Times New Roman" w:hAnsi="Times New Roman"/>
                <w:sz w:val="24"/>
                <w:szCs w:val="24"/>
              </w:rPr>
              <w:t xml:space="preserve"> «Гонщик и мотоцикл»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0C23A1" w:rsidP="00BF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color w:val="000000"/>
                <w:sz w:val="24"/>
                <w:szCs w:val="24"/>
              </w:rPr>
              <w:t>Просмотр и анализ видеоматериалов</w:t>
            </w:r>
          </w:p>
          <w:p w:rsidR="000C23A1" w:rsidRPr="001D3AF4" w:rsidRDefault="000C23A1" w:rsidP="00BF5704">
            <w:pPr>
              <w:tabs>
                <w:tab w:val="left" w:pos="3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color w:val="000000"/>
                <w:sz w:val="24"/>
                <w:szCs w:val="24"/>
              </w:rPr>
              <w:t>тренировок и соревнований.</w:t>
            </w:r>
          </w:p>
        </w:tc>
        <w:tc>
          <w:tcPr>
            <w:tcW w:w="4820" w:type="dxa"/>
          </w:tcPr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Просмотр и анализ видеоматериалов с тренировок и соревнований.</w:t>
            </w:r>
          </w:p>
        </w:tc>
        <w:tc>
          <w:tcPr>
            <w:tcW w:w="2126" w:type="dxa"/>
          </w:tcPr>
          <w:p w:rsidR="000C23A1" w:rsidRPr="001D3AF4" w:rsidRDefault="000C23A1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Видеоматериалы с соревнований</w:t>
            </w:r>
          </w:p>
        </w:tc>
      </w:tr>
      <w:tr w:rsidR="000C23A1" w:rsidRPr="001D3AF4" w:rsidTr="007A73E8">
        <w:tc>
          <w:tcPr>
            <w:tcW w:w="992" w:type="dxa"/>
          </w:tcPr>
          <w:p w:rsidR="000C23A1" w:rsidRPr="001D3AF4" w:rsidRDefault="000C23A1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3A1" w:rsidRPr="001D3AF4" w:rsidRDefault="000C23A1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0C23A1" w:rsidRPr="001D3AF4" w:rsidRDefault="000C23A1" w:rsidP="00C060D6">
            <w:pPr>
              <w:jc w:val="center"/>
            </w:pPr>
            <w:r w:rsidRPr="001D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3A1" w:rsidRPr="001D3AF4" w:rsidRDefault="00843C19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мотоспорте</w:t>
            </w:r>
          </w:p>
        </w:tc>
        <w:tc>
          <w:tcPr>
            <w:tcW w:w="4820" w:type="dxa"/>
          </w:tcPr>
          <w:p w:rsidR="000C23A1" w:rsidRPr="00843C19" w:rsidRDefault="00843C19" w:rsidP="00705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C19">
              <w:rPr>
                <w:rFonts w:ascii="Times New Roman" w:hAnsi="Times New Roman"/>
                <w:sz w:val="24"/>
                <w:szCs w:val="24"/>
              </w:rPr>
              <w:t>Доклады, презентации, диспуты</w:t>
            </w:r>
          </w:p>
        </w:tc>
        <w:tc>
          <w:tcPr>
            <w:tcW w:w="2126" w:type="dxa"/>
          </w:tcPr>
          <w:p w:rsidR="000C23A1" w:rsidRPr="001D3AF4" w:rsidRDefault="00843C19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53A8" w:rsidRPr="001D3AF4" w:rsidTr="007A73E8">
        <w:tc>
          <w:tcPr>
            <w:tcW w:w="992" w:type="dxa"/>
          </w:tcPr>
          <w:p w:rsidR="001253A8" w:rsidRPr="001D3AF4" w:rsidRDefault="001253A8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53A8" w:rsidRPr="001D3AF4" w:rsidRDefault="001253A8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</w:tcPr>
          <w:p w:rsidR="001253A8" w:rsidRPr="001D3AF4" w:rsidRDefault="001253A8" w:rsidP="00C0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253A8" w:rsidRPr="001D3AF4" w:rsidRDefault="001253A8" w:rsidP="00AF7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Экскурсия и посещение соревнований</w:t>
            </w:r>
          </w:p>
          <w:p w:rsidR="001253A8" w:rsidRPr="001D3AF4" w:rsidRDefault="001253A8" w:rsidP="00AF7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253A8" w:rsidRPr="001D3AF4" w:rsidRDefault="001253A8" w:rsidP="00AF7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Организованный выезд и просмотр соревнований по спидвею, мотокроссу. Участие в соревнованиях по фигурному вождению мотоцикла</w:t>
            </w:r>
            <w:r w:rsidRPr="001D3A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253A8" w:rsidRPr="001D3AF4" w:rsidRDefault="001253A8" w:rsidP="00AF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Положение о соревнованиях</w:t>
            </w:r>
          </w:p>
        </w:tc>
      </w:tr>
      <w:tr w:rsidR="00593916" w:rsidRPr="001D3AF4" w:rsidTr="007A73E8">
        <w:tc>
          <w:tcPr>
            <w:tcW w:w="992" w:type="dxa"/>
          </w:tcPr>
          <w:p w:rsidR="00593916" w:rsidRPr="001D3AF4" w:rsidRDefault="00593916" w:rsidP="00FF0E6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916" w:rsidRPr="001D3AF4" w:rsidRDefault="00593916" w:rsidP="00FF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851" w:type="dxa"/>
          </w:tcPr>
          <w:p w:rsidR="00593916" w:rsidRPr="001D3AF4" w:rsidRDefault="00593916" w:rsidP="00C0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93916" w:rsidRPr="001D3AF4" w:rsidRDefault="00593916" w:rsidP="004E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820" w:type="dxa"/>
          </w:tcPr>
          <w:p w:rsidR="00593916" w:rsidRPr="001D3AF4" w:rsidRDefault="00593916" w:rsidP="004E3C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AF4">
              <w:rPr>
                <w:rFonts w:ascii="Times New Roman" w:hAnsi="Times New Roman"/>
                <w:sz w:val="24"/>
                <w:szCs w:val="24"/>
              </w:rPr>
              <w:t>Подведение итогов учебного года. Тестирование. Показательные заезды. Обсуждение работы в летний период. Беседа с родителями.</w:t>
            </w:r>
            <w:r w:rsidRPr="001D3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93916" w:rsidRPr="001D3AF4" w:rsidRDefault="00593916" w:rsidP="00FF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916" w:rsidRPr="001D3AF4" w:rsidTr="007A73E8">
        <w:trPr>
          <w:trHeight w:val="382"/>
        </w:trPr>
        <w:tc>
          <w:tcPr>
            <w:tcW w:w="2126" w:type="dxa"/>
            <w:gridSpan w:val="2"/>
          </w:tcPr>
          <w:p w:rsidR="00593916" w:rsidRPr="001D3AF4" w:rsidRDefault="00593916" w:rsidP="0077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AF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593916" w:rsidRPr="001D3AF4" w:rsidRDefault="00593916" w:rsidP="007736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A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93916" w:rsidRPr="001D3AF4" w:rsidRDefault="00593916" w:rsidP="0077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3916" w:rsidRPr="001D3AF4" w:rsidRDefault="00593916" w:rsidP="0077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916" w:rsidRPr="001D3AF4" w:rsidRDefault="00593916" w:rsidP="00773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3A1" w:rsidRPr="00BC2DFE" w:rsidRDefault="000C23A1">
      <w:pPr>
        <w:rPr>
          <w:rFonts w:ascii="Times New Roman" w:hAnsi="Times New Roman"/>
          <w:sz w:val="24"/>
          <w:szCs w:val="24"/>
        </w:rPr>
      </w:pPr>
      <w:r w:rsidRPr="00BC2DFE">
        <w:rPr>
          <w:rFonts w:ascii="Times New Roman" w:hAnsi="Times New Roman"/>
          <w:sz w:val="24"/>
          <w:szCs w:val="24"/>
        </w:rPr>
        <w:t>06.01, 08, 01 Праздничные дни</w:t>
      </w:r>
      <w:r>
        <w:rPr>
          <w:rFonts w:ascii="Times New Roman" w:hAnsi="Times New Roman"/>
          <w:sz w:val="24"/>
          <w:szCs w:val="24"/>
        </w:rPr>
        <w:t xml:space="preserve"> – тема «Беседы о мотоспорте»  - 6 часов</w:t>
      </w:r>
    </w:p>
    <w:sectPr w:rsidR="000C23A1" w:rsidRPr="00BC2DFE" w:rsidSect="00152C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4B6"/>
    <w:multiLevelType w:val="hybridMultilevel"/>
    <w:tmpl w:val="7E08842C"/>
    <w:lvl w:ilvl="0" w:tplc="9A60E8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6E1D76"/>
    <w:multiLevelType w:val="hybridMultilevel"/>
    <w:tmpl w:val="BEE4CF2C"/>
    <w:lvl w:ilvl="0" w:tplc="0419000F">
      <w:start w:val="1"/>
      <w:numFmt w:val="decimal"/>
      <w:lvlText w:val="%1."/>
      <w:lvlJc w:val="left"/>
      <w:pPr>
        <w:ind w:left="13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  <w:rPr>
        <w:rFonts w:cs="Times New Roman"/>
      </w:rPr>
    </w:lvl>
  </w:abstractNum>
  <w:abstractNum w:abstractNumId="2">
    <w:nsid w:val="45C7182E"/>
    <w:multiLevelType w:val="hybridMultilevel"/>
    <w:tmpl w:val="8688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F4219E"/>
    <w:multiLevelType w:val="hybridMultilevel"/>
    <w:tmpl w:val="579A2DF8"/>
    <w:lvl w:ilvl="0" w:tplc="A590F8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1DF"/>
    <w:rsid w:val="00000C5D"/>
    <w:rsid w:val="000418DE"/>
    <w:rsid w:val="00066F30"/>
    <w:rsid w:val="0008264B"/>
    <w:rsid w:val="00082F63"/>
    <w:rsid w:val="000A1997"/>
    <w:rsid w:val="000C23A1"/>
    <w:rsid w:val="000C695C"/>
    <w:rsid w:val="001253A8"/>
    <w:rsid w:val="00152CD6"/>
    <w:rsid w:val="0017527C"/>
    <w:rsid w:val="001C4776"/>
    <w:rsid w:val="001D3AF4"/>
    <w:rsid w:val="001F7346"/>
    <w:rsid w:val="002420F7"/>
    <w:rsid w:val="00245218"/>
    <w:rsid w:val="00251207"/>
    <w:rsid w:val="00256203"/>
    <w:rsid w:val="002B3501"/>
    <w:rsid w:val="002B6D0A"/>
    <w:rsid w:val="002D74AD"/>
    <w:rsid w:val="003026D7"/>
    <w:rsid w:val="003551DF"/>
    <w:rsid w:val="00360561"/>
    <w:rsid w:val="0038677E"/>
    <w:rsid w:val="003934C9"/>
    <w:rsid w:val="003E510F"/>
    <w:rsid w:val="003F42DC"/>
    <w:rsid w:val="0044326E"/>
    <w:rsid w:val="00444BBE"/>
    <w:rsid w:val="004B2C48"/>
    <w:rsid w:val="004B3D1F"/>
    <w:rsid w:val="004C6019"/>
    <w:rsid w:val="00506BB2"/>
    <w:rsid w:val="00506FFD"/>
    <w:rsid w:val="00556DAF"/>
    <w:rsid w:val="00585BBA"/>
    <w:rsid w:val="00593916"/>
    <w:rsid w:val="00596A9F"/>
    <w:rsid w:val="005D6199"/>
    <w:rsid w:val="005F4A82"/>
    <w:rsid w:val="00604294"/>
    <w:rsid w:val="006278DC"/>
    <w:rsid w:val="00642A3B"/>
    <w:rsid w:val="006E228C"/>
    <w:rsid w:val="00705278"/>
    <w:rsid w:val="007736CF"/>
    <w:rsid w:val="007A73E8"/>
    <w:rsid w:val="007D09F3"/>
    <w:rsid w:val="008334AD"/>
    <w:rsid w:val="00843C19"/>
    <w:rsid w:val="008763F9"/>
    <w:rsid w:val="0088366B"/>
    <w:rsid w:val="008A45A8"/>
    <w:rsid w:val="008B3F0D"/>
    <w:rsid w:val="008B7609"/>
    <w:rsid w:val="008C7FF1"/>
    <w:rsid w:val="008E6985"/>
    <w:rsid w:val="00936833"/>
    <w:rsid w:val="009702B1"/>
    <w:rsid w:val="00994C38"/>
    <w:rsid w:val="009B799F"/>
    <w:rsid w:val="009C5862"/>
    <w:rsid w:val="009E4C59"/>
    <w:rsid w:val="00AD0245"/>
    <w:rsid w:val="00B7600B"/>
    <w:rsid w:val="00B86CF9"/>
    <w:rsid w:val="00BA3BBF"/>
    <w:rsid w:val="00BA6493"/>
    <w:rsid w:val="00BC2DFE"/>
    <w:rsid w:val="00BC7CB3"/>
    <w:rsid w:val="00BF3527"/>
    <w:rsid w:val="00BF5704"/>
    <w:rsid w:val="00BF7DDB"/>
    <w:rsid w:val="00C060D6"/>
    <w:rsid w:val="00C06F5D"/>
    <w:rsid w:val="00C374E8"/>
    <w:rsid w:val="00C719B4"/>
    <w:rsid w:val="00CC5CE1"/>
    <w:rsid w:val="00D234F2"/>
    <w:rsid w:val="00D27AF5"/>
    <w:rsid w:val="00D75D60"/>
    <w:rsid w:val="00DF22D8"/>
    <w:rsid w:val="00E30773"/>
    <w:rsid w:val="00EA5A2E"/>
    <w:rsid w:val="00EB227D"/>
    <w:rsid w:val="00EB4399"/>
    <w:rsid w:val="00EC6BB8"/>
    <w:rsid w:val="00ED4CEC"/>
    <w:rsid w:val="00ED78E0"/>
    <w:rsid w:val="00F227B2"/>
    <w:rsid w:val="00F30AE2"/>
    <w:rsid w:val="00F46AFD"/>
    <w:rsid w:val="00F51B78"/>
    <w:rsid w:val="00F73A9F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D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51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1D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rsid w:val="00355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551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3551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3551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uiPriority w:val="99"/>
    <w:semiHidden/>
    <w:rsid w:val="003551DF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uiPriority w:val="99"/>
    <w:rsid w:val="003551DF"/>
    <w:pPr>
      <w:widowControl w:val="0"/>
      <w:snapToGrid w:val="0"/>
      <w:spacing w:line="300" w:lineRule="auto"/>
      <w:ind w:firstLine="680"/>
      <w:jc w:val="both"/>
    </w:pPr>
    <w:rPr>
      <w:rFonts w:ascii="Times New Roman" w:eastAsia="Times New Roman" w:hAnsi="Times New Roman"/>
      <w:sz w:val="22"/>
    </w:rPr>
  </w:style>
  <w:style w:type="paragraph" w:customStyle="1" w:styleId="FR2">
    <w:name w:val="FR2"/>
    <w:uiPriority w:val="99"/>
    <w:semiHidden/>
    <w:rsid w:val="003551DF"/>
    <w:pPr>
      <w:widowControl w:val="0"/>
      <w:snapToGrid w:val="0"/>
      <w:jc w:val="center"/>
    </w:pPr>
    <w:rPr>
      <w:rFonts w:ascii="Courier New" w:eastAsia="Times New Roman" w:hAnsi="Courier New"/>
      <w:b/>
      <w:sz w:val="18"/>
    </w:rPr>
  </w:style>
  <w:style w:type="paragraph" w:customStyle="1" w:styleId="FR1">
    <w:name w:val="FR1"/>
    <w:uiPriority w:val="99"/>
    <w:semiHidden/>
    <w:rsid w:val="003551DF"/>
    <w:pPr>
      <w:widowControl w:val="0"/>
      <w:snapToGrid w:val="0"/>
      <w:spacing w:before="420" w:after="320"/>
      <w:ind w:left="400"/>
    </w:pPr>
    <w:rPr>
      <w:rFonts w:ascii="Times New Roman" w:eastAsia="Times New Roman" w:hAnsi="Times New Roman"/>
      <w:b/>
      <w:i/>
      <w:sz w:val="28"/>
    </w:rPr>
  </w:style>
  <w:style w:type="table" w:styleId="a6">
    <w:name w:val="Table Grid"/>
    <w:basedOn w:val="a1"/>
    <w:uiPriority w:val="99"/>
    <w:rsid w:val="00355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71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15</Pages>
  <Words>2635</Words>
  <Characters>15021</Characters>
  <Application>Microsoft Office Word</Application>
  <DocSecurity>0</DocSecurity>
  <Lines>125</Lines>
  <Paragraphs>35</Paragraphs>
  <ScaleCrop>false</ScaleCrop>
  <Company>Microsoft</Company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Надежда1</dc:creator>
  <cp:keywords/>
  <dc:description/>
  <cp:lastModifiedBy>VUD</cp:lastModifiedBy>
  <cp:revision>50</cp:revision>
  <dcterms:created xsi:type="dcterms:W3CDTF">2015-12-10T11:37:00Z</dcterms:created>
  <dcterms:modified xsi:type="dcterms:W3CDTF">2017-06-29T08:43:00Z</dcterms:modified>
</cp:coreProperties>
</file>