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4E" w:rsidRPr="007232FA" w:rsidRDefault="00A77B4E" w:rsidP="00A77B4E">
      <w:pPr>
        <w:pStyle w:val="2"/>
        <w:rPr>
          <w:szCs w:val="22"/>
        </w:rPr>
      </w:pPr>
      <w:r w:rsidRPr="007232FA">
        <w:rPr>
          <w:szCs w:val="22"/>
        </w:rPr>
        <w:t>Государственное бюджетное учреждение дополнительного образования</w:t>
      </w:r>
    </w:p>
    <w:p w:rsidR="00A77B4E" w:rsidRPr="007232FA" w:rsidRDefault="00A77B4E" w:rsidP="00A77B4E">
      <w:pPr>
        <w:spacing w:before="260"/>
        <w:jc w:val="center"/>
        <w:rPr>
          <w:rFonts w:ascii="Times New Roman" w:hAnsi="Times New Roman" w:cs="Times New Roman"/>
          <w:b/>
          <w:color w:val="000000"/>
          <w:sz w:val="24"/>
        </w:rPr>
      </w:pPr>
      <w:r w:rsidRPr="007232FA">
        <w:rPr>
          <w:rFonts w:ascii="Times New Roman" w:hAnsi="Times New Roman" w:cs="Times New Roman"/>
          <w:b/>
          <w:color w:val="000000"/>
          <w:sz w:val="24"/>
        </w:rPr>
        <w:t>САНКТ-ПЕТЕРБУРГСКИЙ ЦЕНТР ДЕТСКОГО (ЮНОШЕСКОГО)  ТЕХНИЧЕСКОГО ТВОРЧЕСТВА</w:t>
      </w:r>
    </w:p>
    <w:p w:rsidR="00A77B4E" w:rsidRPr="007232FA" w:rsidRDefault="00A77B4E" w:rsidP="00A77B4E">
      <w:pPr>
        <w:spacing w:before="260"/>
        <w:jc w:val="center"/>
        <w:rPr>
          <w:rFonts w:ascii="Times New Roman" w:hAnsi="Times New Roman" w:cs="Times New Roman"/>
          <w:b/>
          <w:color w:val="000000"/>
          <w:sz w:val="24"/>
        </w:rPr>
      </w:pPr>
    </w:p>
    <w:p w:rsidR="00A77B4E" w:rsidRPr="007232FA" w:rsidRDefault="00A77B4E" w:rsidP="00A77B4E">
      <w:pPr>
        <w:pStyle w:val="1"/>
        <w:rPr>
          <w:rFonts w:ascii="Times New Roman" w:hAnsi="Times New Roman" w:cs="Times New Roman"/>
          <w:b w:val="0"/>
          <w:sz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77B4E" w:rsidRPr="007232FA" w:rsidTr="00E24EC3">
        <w:tc>
          <w:tcPr>
            <w:tcW w:w="4785" w:type="dxa"/>
          </w:tcPr>
          <w:p w:rsidR="00A77B4E" w:rsidRPr="007232FA" w:rsidRDefault="00A77B4E" w:rsidP="00E24E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2FA">
              <w:rPr>
                <w:rFonts w:ascii="Times New Roman" w:hAnsi="Times New Roman" w:cs="Times New Roman"/>
                <w:sz w:val="24"/>
                <w:szCs w:val="24"/>
              </w:rPr>
              <w:t>РАССМОТРЕНО</w:t>
            </w:r>
          </w:p>
          <w:p w:rsidR="00A77B4E" w:rsidRPr="007232FA" w:rsidRDefault="00A77B4E" w:rsidP="00E24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2FA">
              <w:rPr>
                <w:rFonts w:ascii="Times New Roman" w:hAnsi="Times New Roman" w:cs="Times New Roman"/>
                <w:sz w:val="24"/>
                <w:szCs w:val="24"/>
              </w:rPr>
              <w:t xml:space="preserve"> на педагогическом совете СПбЦД(Ю)ТТ</w:t>
            </w:r>
          </w:p>
          <w:p w:rsidR="00A77B4E" w:rsidRPr="007232FA" w:rsidRDefault="00A77B4E" w:rsidP="00E24EC3">
            <w:pPr>
              <w:pStyle w:val="a3"/>
              <w:tabs>
                <w:tab w:val="clear" w:pos="4677"/>
                <w:tab w:val="clear" w:pos="9355"/>
              </w:tabs>
              <w:rPr>
                <w:szCs w:val="24"/>
              </w:rPr>
            </w:pPr>
          </w:p>
          <w:p w:rsidR="00A77B4E" w:rsidRPr="007232FA" w:rsidRDefault="00A77B4E" w:rsidP="00E24EC3">
            <w:pPr>
              <w:pStyle w:val="a3"/>
              <w:tabs>
                <w:tab w:val="clear" w:pos="4677"/>
                <w:tab w:val="clear" w:pos="9355"/>
              </w:tabs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Протокол №1  от   24 августа  2016</w:t>
            </w:r>
            <w:r w:rsidRPr="007232FA">
              <w:rPr>
                <w:szCs w:val="24"/>
              </w:rPr>
              <w:t xml:space="preserve"> г.</w:t>
            </w:r>
          </w:p>
        </w:tc>
        <w:tc>
          <w:tcPr>
            <w:tcW w:w="4786" w:type="dxa"/>
          </w:tcPr>
          <w:p w:rsidR="00A77B4E" w:rsidRPr="007232FA" w:rsidRDefault="00A77B4E" w:rsidP="00E24EC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32FA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A77B4E" w:rsidRPr="007232FA" w:rsidRDefault="00A77B4E" w:rsidP="00E24EC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32FA">
              <w:rPr>
                <w:rFonts w:ascii="Times New Roman" w:hAnsi="Times New Roman" w:cs="Times New Roman"/>
                <w:sz w:val="24"/>
                <w:szCs w:val="24"/>
              </w:rPr>
              <w:t>Директор СПбЦД(Ю)ТТ</w:t>
            </w:r>
          </w:p>
          <w:p w:rsidR="00A77B4E" w:rsidRPr="007232FA" w:rsidRDefault="00A77B4E" w:rsidP="00E24EC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B4E" w:rsidRPr="007232FA" w:rsidRDefault="00A77B4E" w:rsidP="00E24EC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32FA">
              <w:rPr>
                <w:rFonts w:ascii="Times New Roman" w:hAnsi="Times New Roman" w:cs="Times New Roman"/>
                <w:sz w:val="24"/>
                <w:szCs w:val="24"/>
              </w:rPr>
              <w:t>_______________ А.Н. Думанский</w:t>
            </w:r>
          </w:p>
        </w:tc>
      </w:tr>
    </w:tbl>
    <w:p w:rsidR="00A77B4E" w:rsidRDefault="00A77B4E" w:rsidP="00A77B4E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A77B4E" w:rsidRPr="007232FA" w:rsidRDefault="00A77B4E" w:rsidP="00A77B4E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7232FA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РАБОЧАЯ ПРОГРАММА </w:t>
      </w:r>
    </w:p>
    <w:p w:rsidR="00A77B4E" w:rsidRPr="007232FA" w:rsidRDefault="00A77B4E" w:rsidP="00A77B4E">
      <w:pPr>
        <w:jc w:val="center"/>
        <w:rPr>
          <w:rFonts w:ascii="Times New Roman" w:hAnsi="Times New Roman" w:cs="Times New Roman"/>
          <w:color w:val="000000"/>
          <w:sz w:val="24"/>
        </w:rPr>
      </w:pPr>
    </w:p>
    <w:p w:rsidR="00A77B4E" w:rsidRPr="007232FA" w:rsidRDefault="00A77B4E" w:rsidP="00A77B4E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232FA">
        <w:rPr>
          <w:rFonts w:ascii="Times New Roman" w:hAnsi="Times New Roman" w:cs="Times New Roman"/>
          <w:color w:val="000000"/>
          <w:sz w:val="28"/>
          <w:szCs w:val="28"/>
        </w:rPr>
        <w:t>к дополнительной общеобразовательной общеразвивающей  программе</w:t>
      </w:r>
    </w:p>
    <w:p w:rsidR="00A77B4E" w:rsidRPr="007232FA" w:rsidRDefault="00A77B4E" w:rsidP="00A77B4E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77B4E" w:rsidRPr="00A77B4E" w:rsidRDefault="00A77B4E" w:rsidP="00A77B4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77B4E">
        <w:rPr>
          <w:rFonts w:ascii="Times New Roman" w:hAnsi="Times New Roman" w:cs="Times New Roman"/>
          <w:b/>
          <w:sz w:val="36"/>
          <w:szCs w:val="36"/>
        </w:rPr>
        <w:t>«МОДЕЛИРОВАНИЕ, КОНСТРУИРОВАНИЕ ОДЕЖДЫ И ДОМАШНЕГО ТЕКСТИЛЯ»</w:t>
      </w:r>
    </w:p>
    <w:p w:rsidR="00A77B4E" w:rsidRPr="007232FA" w:rsidRDefault="00A77B4E" w:rsidP="00A77B4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77B4E" w:rsidRPr="007232FA" w:rsidRDefault="00A77B4E" w:rsidP="00A77B4E">
      <w:pPr>
        <w:ind w:right="708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2016</w:t>
      </w:r>
      <w:r w:rsidRPr="007232FA">
        <w:rPr>
          <w:rFonts w:ascii="Times New Roman" w:hAnsi="Times New Roman" w:cs="Times New Roman"/>
          <w:b/>
          <w:sz w:val="32"/>
          <w:szCs w:val="32"/>
        </w:rPr>
        <w:t xml:space="preserve"> – 201</w:t>
      </w:r>
      <w:r>
        <w:rPr>
          <w:rFonts w:ascii="Times New Roman" w:hAnsi="Times New Roman" w:cs="Times New Roman"/>
          <w:b/>
          <w:sz w:val="32"/>
          <w:szCs w:val="32"/>
        </w:rPr>
        <w:t>7</w:t>
      </w:r>
      <w:r w:rsidRPr="007232FA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A77B4E" w:rsidRPr="007232FA" w:rsidRDefault="00A77B4E" w:rsidP="00A77B4E">
      <w:pPr>
        <w:spacing w:line="360" w:lineRule="auto"/>
        <w:ind w:right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 обучения первый</w:t>
      </w:r>
    </w:p>
    <w:p w:rsidR="00A77B4E" w:rsidRPr="007232FA" w:rsidRDefault="00A77B4E" w:rsidP="00A77B4E">
      <w:pPr>
        <w:spacing w:line="360" w:lineRule="auto"/>
        <w:ind w:right="708"/>
        <w:jc w:val="center"/>
        <w:rPr>
          <w:rFonts w:ascii="Times New Roman" w:hAnsi="Times New Roman" w:cs="Times New Roman"/>
          <w:sz w:val="24"/>
          <w:szCs w:val="24"/>
        </w:rPr>
      </w:pPr>
      <w:r w:rsidRPr="007232FA">
        <w:rPr>
          <w:rFonts w:ascii="Times New Roman" w:hAnsi="Times New Roman" w:cs="Times New Roman"/>
          <w:sz w:val="24"/>
          <w:szCs w:val="24"/>
        </w:rPr>
        <w:t>Группа № _________</w:t>
      </w:r>
    </w:p>
    <w:p w:rsidR="00A77B4E" w:rsidRPr="007232FA" w:rsidRDefault="00A77B4E" w:rsidP="00A77B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7B4E" w:rsidRPr="007232FA" w:rsidRDefault="00A77B4E" w:rsidP="00A77B4E">
      <w:pPr>
        <w:ind w:left="5664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Маньковская Оксана Владимировна</w:t>
      </w:r>
      <w:r w:rsidRPr="007232FA">
        <w:rPr>
          <w:rFonts w:ascii="Times New Roman" w:hAnsi="Times New Roman" w:cs="Times New Roman"/>
          <w:color w:val="000000"/>
          <w:sz w:val="24"/>
        </w:rPr>
        <w:t>,</w:t>
      </w:r>
    </w:p>
    <w:p w:rsidR="00A77B4E" w:rsidRPr="007232FA" w:rsidRDefault="00A77B4E" w:rsidP="00A77B4E">
      <w:pPr>
        <w:ind w:left="5954"/>
        <w:jc w:val="both"/>
        <w:rPr>
          <w:rFonts w:ascii="Times New Roman" w:hAnsi="Times New Roman" w:cs="Times New Roman"/>
          <w:color w:val="000000"/>
          <w:sz w:val="24"/>
        </w:rPr>
      </w:pPr>
      <w:r w:rsidRPr="007232FA">
        <w:rPr>
          <w:rFonts w:ascii="Times New Roman" w:hAnsi="Times New Roman" w:cs="Times New Roman"/>
          <w:color w:val="000000"/>
          <w:sz w:val="24"/>
        </w:rPr>
        <w:t>педагог дополнительного</w:t>
      </w:r>
    </w:p>
    <w:p w:rsidR="00A77B4E" w:rsidRPr="007232FA" w:rsidRDefault="00A77B4E" w:rsidP="00A77B4E">
      <w:pPr>
        <w:ind w:left="5954"/>
        <w:jc w:val="both"/>
        <w:rPr>
          <w:rFonts w:ascii="Times New Roman" w:hAnsi="Times New Roman" w:cs="Times New Roman"/>
          <w:color w:val="000000"/>
          <w:sz w:val="24"/>
        </w:rPr>
      </w:pPr>
      <w:r w:rsidRPr="007232FA">
        <w:rPr>
          <w:rFonts w:ascii="Times New Roman" w:hAnsi="Times New Roman" w:cs="Times New Roman"/>
          <w:color w:val="000000"/>
          <w:sz w:val="24"/>
        </w:rPr>
        <w:t>образования СПбЦД(Ю)ТТ</w:t>
      </w:r>
    </w:p>
    <w:p w:rsidR="00A77B4E" w:rsidRPr="007232FA" w:rsidRDefault="00A77B4E" w:rsidP="00A77B4E">
      <w:pPr>
        <w:ind w:left="4464"/>
        <w:rPr>
          <w:rFonts w:ascii="Times New Roman" w:hAnsi="Times New Roman" w:cs="Times New Roman"/>
          <w:color w:val="000000"/>
          <w:sz w:val="24"/>
        </w:rPr>
      </w:pPr>
    </w:p>
    <w:p w:rsidR="00A77B4E" w:rsidRDefault="00A77B4E" w:rsidP="00A77B4E">
      <w:pPr>
        <w:ind w:left="4464"/>
        <w:rPr>
          <w:color w:val="000000"/>
          <w:sz w:val="24"/>
        </w:rPr>
      </w:pPr>
    </w:p>
    <w:p w:rsidR="00A77B4E" w:rsidRDefault="00A77B4E" w:rsidP="00A77B4E">
      <w:pPr>
        <w:rPr>
          <w:color w:val="000000"/>
          <w:sz w:val="24"/>
        </w:rPr>
      </w:pPr>
      <w:r>
        <w:rPr>
          <w:color w:val="000000"/>
          <w:sz w:val="24"/>
        </w:rPr>
        <w:br w:type="page"/>
      </w:r>
    </w:p>
    <w:p w:rsidR="00FD359A" w:rsidRDefault="00A77B4E" w:rsidP="00A77B4E">
      <w:pPr>
        <w:jc w:val="center"/>
        <w:rPr>
          <w:rFonts w:ascii="Times New Roman" w:hAnsi="Times New Roman" w:cs="Times New Roman"/>
          <w:sz w:val="24"/>
          <w:szCs w:val="24"/>
        </w:rPr>
      </w:pPr>
      <w:r w:rsidRPr="00A77B4E">
        <w:rPr>
          <w:rFonts w:ascii="Times New Roman" w:hAnsi="Times New Roman" w:cs="Times New Roman"/>
          <w:sz w:val="24"/>
          <w:szCs w:val="24"/>
        </w:rPr>
        <w:lastRenderedPageBreak/>
        <w:t>Пояснительная записка</w:t>
      </w:r>
    </w:p>
    <w:p w:rsidR="00A77B4E" w:rsidRPr="00A77B4E" w:rsidRDefault="00A77B4E" w:rsidP="00A77B4E">
      <w:pPr>
        <w:rPr>
          <w:rFonts w:ascii="Times New Roman" w:hAnsi="Times New Roman" w:cs="Times New Roman"/>
          <w:b/>
          <w:sz w:val="24"/>
          <w:szCs w:val="24"/>
        </w:rPr>
      </w:pPr>
    </w:p>
    <w:p w:rsidR="00A77B4E" w:rsidRPr="00A77B4E" w:rsidRDefault="00A77B4E" w:rsidP="00A77B4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77B4E">
        <w:rPr>
          <w:rFonts w:ascii="Times New Roman" w:hAnsi="Times New Roman" w:cs="Times New Roman"/>
          <w:sz w:val="24"/>
          <w:szCs w:val="24"/>
        </w:rPr>
        <w:t xml:space="preserve">Программа «Моделирование, конструирование одежды и домашнего текстиля» реализуется в рамках художественной направленности в ГБОУ ДОД Санкт-Петербургского центра детского (юношеского) технического творчества. </w:t>
      </w:r>
      <w:r w:rsidRPr="00A77B4E">
        <w:rPr>
          <w:rFonts w:ascii="Times New Roman" w:hAnsi="Times New Roman" w:cs="Times New Roman"/>
          <w:i/>
          <w:sz w:val="24"/>
          <w:szCs w:val="24"/>
        </w:rPr>
        <w:tab/>
        <w:t xml:space="preserve"> </w:t>
      </w:r>
    </w:p>
    <w:p w:rsidR="00A77B4E" w:rsidRPr="00A77B4E" w:rsidRDefault="00A77B4E" w:rsidP="00A77B4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77B4E">
        <w:rPr>
          <w:rFonts w:ascii="Times New Roman" w:hAnsi="Times New Roman" w:cs="Times New Roman"/>
          <w:b/>
          <w:bCs/>
          <w:sz w:val="24"/>
          <w:szCs w:val="24"/>
        </w:rPr>
        <w:t>Научно-техническая составляющая</w:t>
      </w:r>
      <w:r w:rsidRPr="00A77B4E">
        <w:rPr>
          <w:rFonts w:ascii="Times New Roman" w:hAnsi="Times New Roman" w:cs="Times New Roman"/>
          <w:b/>
          <w:sz w:val="24"/>
          <w:szCs w:val="24"/>
        </w:rPr>
        <w:t xml:space="preserve"> представлена  в формировании научного мировоззрения, освоении методов научного познания мира, а также разви</w:t>
      </w:r>
      <w:r w:rsidRPr="00A77B4E">
        <w:rPr>
          <w:rFonts w:ascii="Times New Roman" w:hAnsi="Times New Roman" w:cs="Times New Roman"/>
          <w:b/>
          <w:sz w:val="24"/>
          <w:szCs w:val="24"/>
        </w:rPr>
        <w:softHyphen/>
        <w:t>тии исследовательских, прикладных, конструкторских способно</w:t>
      </w:r>
      <w:r w:rsidRPr="00A77B4E">
        <w:rPr>
          <w:rFonts w:ascii="Times New Roman" w:hAnsi="Times New Roman" w:cs="Times New Roman"/>
          <w:b/>
          <w:sz w:val="24"/>
          <w:szCs w:val="24"/>
        </w:rPr>
        <w:softHyphen/>
        <w:t>стей обучающихся, с наклонностями в области точных наук и тех</w:t>
      </w:r>
      <w:r w:rsidRPr="00A77B4E">
        <w:rPr>
          <w:rFonts w:ascii="Times New Roman" w:hAnsi="Times New Roman" w:cs="Times New Roman"/>
          <w:b/>
          <w:sz w:val="24"/>
          <w:szCs w:val="24"/>
        </w:rPr>
        <w:softHyphen/>
        <w:t>нического творчества.</w:t>
      </w:r>
    </w:p>
    <w:p w:rsidR="00A77B4E" w:rsidRDefault="00A77B4E" w:rsidP="00A77B4E">
      <w:pPr>
        <w:jc w:val="both"/>
        <w:rPr>
          <w:rFonts w:ascii="Times New Roman" w:hAnsi="Times New Roman" w:cs="Times New Roman"/>
          <w:sz w:val="24"/>
          <w:szCs w:val="24"/>
        </w:rPr>
      </w:pPr>
      <w:r w:rsidRPr="00A77B4E">
        <w:rPr>
          <w:rFonts w:ascii="Times New Roman" w:hAnsi="Times New Roman" w:cs="Times New Roman"/>
          <w:sz w:val="24"/>
          <w:szCs w:val="24"/>
        </w:rPr>
        <w:t>Программа направлена на ознакомление с основами моделирования и конструирования швейных изделий. Программа имеет художественную направленность, так как даёт представление о современных художественных приёмах оформления одежды и предметов бытового назначения.</w:t>
      </w:r>
    </w:p>
    <w:p w:rsidR="00A77B4E" w:rsidRPr="00A77B4E" w:rsidRDefault="00A77B4E" w:rsidP="00A77B4E">
      <w:pPr>
        <w:jc w:val="both"/>
        <w:rPr>
          <w:rFonts w:ascii="Times New Roman" w:hAnsi="Times New Roman" w:cs="Times New Roman"/>
          <w:sz w:val="24"/>
          <w:szCs w:val="24"/>
        </w:rPr>
      </w:pPr>
      <w:r w:rsidRPr="00A77B4E">
        <w:rPr>
          <w:rFonts w:ascii="Times New Roman" w:hAnsi="Times New Roman" w:cs="Times New Roman"/>
          <w:sz w:val="24"/>
          <w:szCs w:val="24"/>
        </w:rPr>
        <w:t xml:space="preserve">Конструирование и моделирование одежды тесно связаны с изучаемыми предметами: «Материаловедение швейных изделий», «Технология изготовления одежды», «Швейное оборудование». Для выполнения поставленных задач необходимо комплексное решение всех вопросов, связанных с организацией технологических потоков. </w:t>
      </w:r>
    </w:p>
    <w:p w:rsidR="00A77B4E" w:rsidRPr="00A77B4E" w:rsidRDefault="00A77B4E" w:rsidP="00A77B4E">
      <w:pPr>
        <w:jc w:val="both"/>
        <w:rPr>
          <w:rFonts w:ascii="Times New Roman" w:hAnsi="Times New Roman" w:cs="Times New Roman"/>
          <w:sz w:val="24"/>
          <w:szCs w:val="24"/>
        </w:rPr>
      </w:pPr>
      <w:r w:rsidRPr="00A77B4E">
        <w:rPr>
          <w:rFonts w:ascii="Times New Roman" w:hAnsi="Times New Roman" w:cs="Times New Roman"/>
          <w:sz w:val="24"/>
          <w:szCs w:val="24"/>
        </w:rPr>
        <w:t xml:space="preserve">Большое значение имеет применение в процессе обработки изделий специального оборудования. Эффективное использование такого оборудования возможно в составе комплектов, куда входят взаимосвязанные по производительности швейные машины неавтоматического действия, швейные полуавтомат, оборудование для влажно-тепловой обработки, транспортные средства.   </w:t>
      </w:r>
    </w:p>
    <w:p w:rsidR="00A77B4E" w:rsidRPr="00A77B4E" w:rsidRDefault="00A77B4E" w:rsidP="00A77B4E">
      <w:pPr>
        <w:jc w:val="both"/>
        <w:rPr>
          <w:rFonts w:ascii="Times New Roman" w:hAnsi="Times New Roman" w:cs="Times New Roman"/>
          <w:sz w:val="24"/>
          <w:szCs w:val="24"/>
        </w:rPr>
      </w:pPr>
      <w:r w:rsidRPr="00A77B4E">
        <w:rPr>
          <w:rFonts w:ascii="Times New Roman" w:hAnsi="Times New Roman" w:cs="Times New Roman"/>
          <w:sz w:val="24"/>
          <w:szCs w:val="24"/>
        </w:rPr>
        <w:t>Конструирование и моделирование одежды невозможны без  знаний свойств материалов, из которых изготавливается одежда; нельзя грамотно конструировать одежду, не зная  технологии  изготовления; без представления того, как предлагаемая конструкция изделия проявит себя в обработке, т. е. будет ли она технологична. Конструирование и моделирование одежды тесно связаны с такими науками, как антропология и морфология, изучающими фигуру человека, его анатомическое строение, особенности внешней формы, закономерности изменчивости размерных признаков фигуры.</w:t>
      </w:r>
    </w:p>
    <w:p w:rsidR="00A77B4E" w:rsidRPr="00A77B4E" w:rsidRDefault="00A77B4E" w:rsidP="00A77B4E">
      <w:pPr>
        <w:jc w:val="both"/>
        <w:rPr>
          <w:rFonts w:ascii="Times New Roman" w:hAnsi="Times New Roman" w:cs="Times New Roman"/>
          <w:sz w:val="24"/>
          <w:szCs w:val="24"/>
        </w:rPr>
      </w:pPr>
      <w:r w:rsidRPr="00A77B4E">
        <w:rPr>
          <w:rFonts w:ascii="Times New Roman" w:hAnsi="Times New Roman" w:cs="Times New Roman"/>
          <w:sz w:val="24"/>
          <w:szCs w:val="24"/>
        </w:rPr>
        <w:t xml:space="preserve">Программа «Моделирование, конструирование одежды и домашнего текстиля»  способствует практическому освоению школьной программы по математике, черчению, рисованию, биологии, развивает как интеллектуальные, так и физические способности детей (координацию движений,  мелкую моторику и др.)  Формируются такие качества личности, как трудолюбие, аккуратность, способность доводить дело до конца, умение слышать педагога и сверстников,  работать самостоятельно и в коллективе. </w:t>
      </w:r>
    </w:p>
    <w:p w:rsidR="00A77B4E" w:rsidRPr="00A77B4E" w:rsidRDefault="00A77B4E" w:rsidP="00A77B4E">
      <w:pPr>
        <w:jc w:val="both"/>
        <w:rPr>
          <w:rFonts w:ascii="Times New Roman" w:hAnsi="Times New Roman" w:cs="Times New Roman"/>
          <w:sz w:val="24"/>
          <w:szCs w:val="24"/>
        </w:rPr>
      </w:pPr>
      <w:r w:rsidRPr="00A77B4E">
        <w:rPr>
          <w:rFonts w:ascii="Times New Roman" w:hAnsi="Times New Roman" w:cs="Times New Roman"/>
          <w:sz w:val="24"/>
          <w:szCs w:val="24"/>
        </w:rPr>
        <w:t>При изучении программы велика роль эстетического воспитания: воспитание чувства красоты  и гармонии, формирование художественного мышления и хорошего вкуса.</w:t>
      </w:r>
    </w:p>
    <w:p w:rsidR="00A77B4E" w:rsidRPr="00A77B4E" w:rsidRDefault="00A77B4E" w:rsidP="00A77B4E">
      <w:pPr>
        <w:jc w:val="both"/>
        <w:rPr>
          <w:rFonts w:ascii="Times New Roman" w:hAnsi="Times New Roman" w:cs="Times New Roman"/>
          <w:sz w:val="24"/>
          <w:szCs w:val="24"/>
        </w:rPr>
      </w:pPr>
      <w:r w:rsidRPr="00A77B4E">
        <w:rPr>
          <w:rFonts w:ascii="Times New Roman" w:hAnsi="Times New Roman" w:cs="Times New Roman"/>
          <w:sz w:val="24"/>
          <w:szCs w:val="24"/>
        </w:rPr>
        <w:t xml:space="preserve">За время обучения дети получают знания, формируют умения и навыки, которые в дальнейшем позволят им  планировать и осуществлять трудовую деятельность. Все </w:t>
      </w:r>
      <w:r w:rsidRPr="00A77B4E">
        <w:rPr>
          <w:rFonts w:ascii="Times New Roman" w:hAnsi="Times New Roman" w:cs="Times New Roman"/>
          <w:sz w:val="24"/>
          <w:szCs w:val="24"/>
        </w:rPr>
        <w:lastRenderedPageBreak/>
        <w:t xml:space="preserve">основные процессы изготовления швейных изделий постигаются  последовательно, по принципу от простого к сложному.  </w:t>
      </w:r>
    </w:p>
    <w:p w:rsidR="00A77B4E" w:rsidRPr="00A77B4E" w:rsidRDefault="00A77B4E" w:rsidP="00A77B4E">
      <w:pPr>
        <w:jc w:val="both"/>
        <w:rPr>
          <w:rFonts w:ascii="Times New Roman" w:hAnsi="Times New Roman" w:cs="Times New Roman"/>
          <w:sz w:val="24"/>
          <w:szCs w:val="24"/>
        </w:rPr>
      </w:pPr>
      <w:r w:rsidRPr="00A77B4E">
        <w:rPr>
          <w:rFonts w:ascii="Times New Roman" w:hAnsi="Times New Roman" w:cs="Times New Roman"/>
          <w:sz w:val="24"/>
          <w:szCs w:val="24"/>
        </w:rPr>
        <w:t>В процессе работы по программе формируется творческое отношение обучающихся к избранной деятельности.</w:t>
      </w:r>
    </w:p>
    <w:p w:rsidR="00A77B4E" w:rsidRDefault="00A77B4E" w:rsidP="00A77B4E">
      <w:pPr>
        <w:jc w:val="both"/>
        <w:rPr>
          <w:rFonts w:ascii="Times New Roman" w:hAnsi="Times New Roman" w:cs="Times New Roman"/>
          <w:sz w:val="24"/>
          <w:szCs w:val="24"/>
        </w:rPr>
      </w:pPr>
      <w:r w:rsidRPr="00A77B4E">
        <w:rPr>
          <w:rFonts w:ascii="Times New Roman" w:hAnsi="Times New Roman" w:cs="Times New Roman"/>
          <w:b/>
          <w:sz w:val="24"/>
          <w:szCs w:val="24"/>
        </w:rPr>
        <w:t xml:space="preserve">Актуальность </w:t>
      </w:r>
      <w:r w:rsidRPr="00A77B4E">
        <w:rPr>
          <w:rFonts w:ascii="Times New Roman" w:hAnsi="Times New Roman" w:cs="Times New Roman"/>
          <w:sz w:val="24"/>
          <w:szCs w:val="24"/>
        </w:rPr>
        <w:t>программы состоит в том, что одежда, швейные изделия, предметы бытового назначения, всегда и везде окружающие человека, их постоянно меняющееся художественное оформление позволяют создать пространство для раскрытия  творческих  способностей обучающихся.</w:t>
      </w:r>
    </w:p>
    <w:p w:rsidR="00A77B4E" w:rsidRDefault="00A77B4E" w:rsidP="00A77B4E">
      <w:pPr>
        <w:jc w:val="both"/>
        <w:rPr>
          <w:rFonts w:ascii="Times New Roman" w:hAnsi="Times New Roman" w:cs="Times New Roman"/>
          <w:sz w:val="24"/>
          <w:szCs w:val="24"/>
        </w:rPr>
      </w:pPr>
      <w:r w:rsidRPr="00A77B4E">
        <w:rPr>
          <w:rFonts w:ascii="Times New Roman" w:hAnsi="Times New Roman" w:cs="Times New Roman"/>
          <w:sz w:val="24"/>
          <w:szCs w:val="24"/>
        </w:rPr>
        <w:t xml:space="preserve">Программа рассчитана на детей  7 – 17 лет. Продолжительность обучения  3 года. Занятия </w:t>
      </w:r>
      <w:r>
        <w:rPr>
          <w:rFonts w:ascii="Times New Roman" w:hAnsi="Times New Roman" w:cs="Times New Roman"/>
          <w:sz w:val="24"/>
          <w:szCs w:val="24"/>
        </w:rPr>
        <w:t xml:space="preserve">1 года обучения </w:t>
      </w:r>
      <w:r w:rsidRPr="00A77B4E">
        <w:rPr>
          <w:rFonts w:ascii="Times New Roman" w:hAnsi="Times New Roman" w:cs="Times New Roman"/>
          <w:sz w:val="24"/>
          <w:szCs w:val="24"/>
        </w:rPr>
        <w:t xml:space="preserve">проводятся 2 раза в неделю по 2 часа (144 часа в год)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77B4E" w:rsidRPr="00A77B4E" w:rsidRDefault="00A77B4E" w:rsidP="00A77B4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77B4E">
        <w:rPr>
          <w:rFonts w:ascii="Times New Roman" w:hAnsi="Times New Roman" w:cs="Times New Roman"/>
          <w:b/>
          <w:bCs/>
          <w:sz w:val="24"/>
          <w:szCs w:val="24"/>
        </w:rPr>
        <w:t>Цель программы:</w:t>
      </w:r>
    </w:p>
    <w:p w:rsidR="00A77B4E" w:rsidRPr="00A77B4E" w:rsidRDefault="00A77B4E" w:rsidP="00A77B4E">
      <w:pPr>
        <w:jc w:val="both"/>
        <w:rPr>
          <w:rFonts w:ascii="Times New Roman" w:hAnsi="Times New Roman" w:cs="Times New Roman"/>
          <w:sz w:val="24"/>
          <w:szCs w:val="24"/>
        </w:rPr>
      </w:pPr>
      <w:r w:rsidRPr="00A77B4E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A77B4E" w:rsidRPr="00A77B4E" w:rsidRDefault="00A77B4E" w:rsidP="00A77B4E">
      <w:pPr>
        <w:jc w:val="both"/>
        <w:rPr>
          <w:rFonts w:ascii="Times New Roman" w:hAnsi="Times New Roman" w:cs="Times New Roman"/>
          <w:sz w:val="24"/>
          <w:szCs w:val="24"/>
        </w:rPr>
      </w:pPr>
      <w:r w:rsidRPr="00A77B4E">
        <w:rPr>
          <w:rFonts w:ascii="Times New Roman" w:hAnsi="Times New Roman" w:cs="Times New Roman"/>
          <w:sz w:val="24"/>
          <w:szCs w:val="24"/>
        </w:rPr>
        <w:t xml:space="preserve">      Создание условий для развития индивидуальных способностей и творческого потенциала ребенка через изучение основ моделирования, конструирования и художественного оформления швейных изделий. </w:t>
      </w:r>
    </w:p>
    <w:p w:rsidR="00A77B4E" w:rsidRPr="00A77B4E" w:rsidRDefault="00A77B4E" w:rsidP="00A77B4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77B4E">
        <w:rPr>
          <w:rFonts w:ascii="Times New Roman" w:hAnsi="Times New Roman" w:cs="Times New Roman"/>
          <w:b/>
          <w:sz w:val="24"/>
          <w:szCs w:val="24"/>
        </w:rPr>
        <w:t xml:space="preserve">    Задачи  программы:   </w:t>
      </w:r>
    </w:p>
    <w:p w:rsidR="00A77B4E" w:rsidRPr="00A77B4E" w:rsidRDefault="00A77B4E" w:rsidP="00A77B4E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 w:rsidRPr="00A77B4E">
        <w:rPr>
          <w:rFonts w:ascii="Times New Roman" w:hAnsi="Times New Roman" w:cs="Times New Roman"/>
          <w:i/>
          <w:sz w:val="24"/>
          <w:szCs w:val="24"/>
        </w:rPr>
        <w:t>Образовательные</w:t>
      </w:r>
    </w:p>
    <w:p w:rsidR="00A77B4E" w:rsidRPr="00A77B4E" w:rsidRDefault="00A77B4E" w:rsidP="00A77B4E">
      <w:pPr>
        <w:pStyle w:val="a6"/>
        <w:rPr>
          <w:rFonts w:ascii="Times New Roman" w:hAnsi="Times New Roman" w:cs="Times New Roman"/>
          <w:sz w:val="24"/>
          <w:szCs w:val="24"/>
        </w:rPr>
      </w:pPr>
      <w:r w:rsidRPr="00A77B4E">
        <w:rPr>
          <w:rFonts w:ascii="Times New Roman" w:hAnsi="Times New Roman" w:cs="Times New Roman"/>
          <w:sz w:val="24"/>
          <w:szCs w:val="24"/>
        </w:rPr>
        <w:t>Развитие внимательности и наблюдательности, творческого во</w:t>
      </w:r>
      <w:r w:rsidRPr="00A77B4E">
        <w:rPr>
          <w:rFonts w:ascii="Times New Roman" w:hAnsi="Times New Roman" w:cs="Times New Roman"/>
          <w:sz w:val="24"/>
          <w:szCs w:val="24"/>
        </w:rPr>
        <w:softHyphen/>
        <w:t>ображения и фантазии через эскиз, этюды.</w:t>
      </w:r>
    </w:p>
    <w:p w:rsidR="00A77B4E" w:rsidRPr="00A77B4E" w:rsidRDefault="00A77B4E" w:rsidP="00A77B4E">
      <w:pPr>
        <w:pStyle w:val="a6"/>
        <w:rPr>
          <w:rFonts w:ascii="Times New Roman" w:hAnsi="Times New Roman" w:cs="Times New Roman"/>
          <w:sz w:val="24"/>
          <w:szCs w:val="24"/>
        </w:rPr>
      </w:pPr>
      <w:r w:rsidRPr="00A77B4E">
        <w:rPr>
          <w:rFonts w:ascii="Times New Roman" w:hAnsi="Times New Roman" w:cs="Times New Roman"/>
          <w:sz w:val="24"/>
          <w:szCs w:val="24"/>
        </w:rPr>
        <w:t>Развитие умения думать, умения исследовать, умения общать</w:t>
      </w:r>
      <w:r w:rsidRPr="00A77B4E">
        <w:rPr>
          <w:rFonts w:ascii="Times New Roman" w:hAnsi="Times New Roman" w:cs="Times New Roman"/>
          <w:sz w:val="24"/>
          <w:szCs w:val="24"/>
        </w:rPr>
        <w:softHyphen/>
        <w:t>ся, умения взаимодействовать, умения доводить дело до конца.</w:t>
      </w:r>
    </w:p>
    <w:p w:rsidR="00A77B4E" w:rsidRPr="00A77B4E" w:rsidRDefault="00A77B4E" w:rsidP="00A77B4E">
      <w:pPr>
        <w:pStyle w:val="a6"/>
        <w:rPr>
          <w:rFonts w:ascii="Times New Roman" w:hAnsi="Times New Roman" w:cs="Times New Roman"/>
          <w:sz w:val="24"/>
          <w:szCs w:val="24"/>
        </w:rPr>
      </w:pPr>
      <w:r w:rsidRPr="00A77B4E">
        <w:rPr>
          <w:rFonts w:ascii="Times New Roman" w:hAnsi="Times New Roman" w:cs="Times New Roman"/>
          <w:sz w:val="24"/>
          <w:szCs w:val="24"/>
        </w:rPr>
        <w:t>Овладение основами моделирования, конструирования и художественного  оформления швейных изделий.</w:t>
      </w:r>
    </w:p>
    <w:p w:rsidR="00A77B4E" w:rsidRPr="00A77B4E" w:rsidRDefault="00A77B4E" w:rsidP="00A77B4E">
      <w:pPr>
        <w:pStyle w:val="a6"/>
        <w:rPr>
          <w:rFonts w:ascii="Times New Roman" w:hAnsi="Times New Roman" w:cs="Times New Roman"/>
          <w:sz w:val="24"/>
          <w:szCs w:val="24"/>
        </w:rPr>
      </w:pPr>
      <w:r w:rsidRPr="00A77B4E">
        <w:rPr>
          <w:rFonts w:ascii="Times New Roman" w:hAnsi="Times New Roman" w:cs="Times New Roman"/>
          <w:sz w:val="24"/>
          <w:szCs w:val="24"/>
        </w:rPr>
        <w:t xml:space="preserve">Овладение </w:t>
      </w:r>
      <w:r>
        <w:rPr>
          <w:rFonts w:ascii="Times New Roman" w:hAnsi="Times New Roman" w:cs="Times New Roman"/>
          <w:sz w:val="24"/>
          <w:szCs w:val="24"/>
        </w:rPr>
        <w:t xml:space="preserve">начальными </w:t>
      </w:r>
      <w:r w:rsidRPr="00A77B4E">
        <w:rPr>
          <w:rFonts w:ascii="Times New Roman" w:hAnsi="Times New Roman" w:cs="Times New Roman"/>
          <w:sz w:val="24"/>
          <w:szCs w:val="24"/>
        </w:rPr>
        <w:t>навыками работы  на швейном оборудовании.</w:t>
      </w:r>
    </w:p>
    <w:p w:rsidR="00A77B4E" w:rsidRPr="00A77B4E" w:rsidRDefault="00A77B4E" w:rsidP="00A77B4E">
      <w:pPr>
        <w:pStyle w:val="a6"/>
        <w:rPr>
          <w:rFonts w:ascii="Times New Roman" w:hAnsi="Times New Roman" w:cs="Times New Roman"/>
          <w:sz w:val="24"/>
          <w:szCs w:val="24"/>
        </w:rPr>
      </w:pPr>
      <w:r w:rsidRPr="00A77B4E">
        <w:rPr>
          <w:rFonts w:ascii="Times New Roman" w:hAnsi="Times New Roman" w:cs="Times New Roman"/>
          <w:sz w:val="24"/>
          <w:szCs w:val="24"/>
        </w:rPr>
        <w:t xml:space="preserve">Изготовление </w:t>
      </w:r>
      <w:r>
        <w:rPr>
          <w:rFonts w:ascii="Times New Roman" w:hAnsi="Times New Roman" w:cs="Times New Roman"/>
          <w:sz w:val="24"/>
          <w:szCs w:val="24"/>
        </w:rPr>
        <w:t xml:space="preserve">несложных </w:t>
      </w:r>
      <w:r w:rsidRPr="00A77B4E">
        <w:rPr>
          <w:rFonts w:ascii="Times New Roman" w:hAnsi="Times New Roman" w:cs="Times New Roman"/>
          <w:sz w:val="24"/>
          <w:szCs w:val="24"/>
        </w:rPr>
        <w:t xml:space="preserve">швейных изделий. </w:t>
      </w:r>
    </w:p>
    <w:p w:rsidR="00A77B4E" w:rsidRPr="00A77B4E" w:rsidRDefault="00A77B4E" w:rsidP="00A77B4E">
      <w:pPr>
        <w:pStyle w:val="a6"/>
        <w:rPr>
          <w:rFonts w:ascii="Times New Roman" w:hAnsi="Times New Roman" w:cs="Times New Roman"/>
          <w:sz w:val="24"/>
          <w:szCs w:val="24"/>
        </w:rPr>
      </w:pPr>
      <w:r w:rsidRPr="00A77B4E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A77B4E" w:rsidRPr="00A77B4E" w:rsidRDefault="00A77B4E" w:rsidP="00A77B4E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 w:rsidRPr="00A77B4E">
        <w:rPr>
          <w:rFonts w:ascii="Times New Roman" w:hAnsi="Times New Roman" w:cs="Times New Roman"/>
          <w:i/>
          <w:sz w:val="24"/>
          <w:szCs w:val="24"/>
        </w:rPr>
        <w:t xml:space="preserve">Развивающие </w:t>
      </w:r>
    </w:p>
    <w:p w:rsidR="00A77B4E" w:rsidRPr="00A77B4E" w:rsidRDefault="00A77B4E" w:rsidP="00A77B4E">
      <w:pPr>
        <w:pStyle w:val="a6"/>
        <w:rPr>
          <w:rFonts w:ascii="Times New Roman" w:hAnsi="Times New Roman" w:cs="Times New Roman"/>
          <w:sz w:val="24"/>
          <w:szCs w:val="24"/>
        </w:rPr>
      </w:pPr>
      <w:r w:rsidRPr="00A77B4E">
        <w:rPr>
          <w:rFonts w:ascii="Times New Roman" w:hAnsi="Times New Roman" w:cs="Times New Roman"/>
          <w:sz w:val="24"/>
          <w:szCs w:val="24"/>
        </w:rPr>
        <w:t>Развитие самоопределения личности.</w:t>
      </w:r>
    </w:p>
    <w:p w:rsidR="00A77B4E" w:rsidRPr="00A77B4E" w:rsidRDefault="00A77B4E" w:rsidP="00A77B4E">
      <w:pPr>
        <w:pStyle w:val="a6"/>
        <w:rPr>
          <w:rFonts w:ascii="Times New Roman" w:hAnsi="Times New Roman" w:cs="Times New Roman"/>
          <w:sz w:val="24"/>
          <w:szCs w:val="24"/>
        </w:rPr>
      </w:pPr>
      <w:r w:rsidRPr="00A77B4E">
        <w:rPr>
          <w:rFonts w:ascii="Times New Roman" w:hAnsi="Times New Roman" w:cs="Times New Roman"/>
          <w:sz w:val="24"/>
          <w:szCs w:val="24"/>
        </w:rPr>
        <w:t>Интеграция личности в национальную и мировую культуру.</w:t>
      </w:r>
    </w:p>
    <w:p w:rsidR="00A77B4E" w:rsidRPr="00A77B4E" w:rsidRDefault="00A77B4E" w:rsidP="00A77B4E">
      <w:pPr>
        <w:pStyle w:val="a6"/>
        <w:rPr>
          <w:rFonts w:ascii="Times New Roman" w:hAnsi="Times New Roman" w:cs="Times New Roman"/>
          <w:sz w:val="24"/>
          <w:szCs w:val="24"/>
        </w:rPr>
      </w:pPr>
      <w:r w:rsidRPr="00A77B4E">
        <w:rPr>
          <w:rFonts w:ascii="Times New Roman" w:hAnsi="Times New Roman" w:cs="Times New Roman"/>
          <w:sz w:val="24"/>
          <w:szCs w:val="24"/>
        </w:rPr>
        <w:t>Формирование человека и гражданина, интегрированного в со</w:t>
      </w:r>
      <w:r w:rsidRPr="00A77B4E">
        <w:rPr>
          <w:rFonts w:ascii="Times New Roman" w:hAnsi="Times New Roman" w:cs="Times New Roman"/>
          <w:sz w:val="24"/>
          <w:szCs w:val="24"/>
        </w:rPr>
        <w:softHyphen/>
        <w:t>временное ему общество и нацеленного на совершенствование это</w:t>
      </w:r>
      <w:r w:rsidRPr="00A77B4E">
        <w:rPr>
          <w:rFonts w:ascii="Times New Roman" w:hAnsi="Times New Roman" w:cs="Times New Roman"/>
          <w:sz w:val="24"/>
          <w:szCs w:val="24"/>
        </w:rPr>
        <w:softHyphen/>
        <w:t>го общества.</w:t>
      </w:r>
    </w:p>
    <w:p w:rsidR="00A77B4E" w:rsidRPr="00A77B4E" w:rsidRDefault="00A77B4E" w:rsidP="00A77B4E">
      <w:pPr>
        <w:pStyle w:val="a6"/>
        <w:rPr>
          <w:rFonts w:ascii="Times New Roman" w:hAnsi="Times New Roman" w:cs="Times New Roman"/>
          <w:sz w:val="24"/>
          <w:szCs w:val="24"/>
        </w:rPr>
      </w:pPr>
      <w:r w:rsidRPr="00A77B4E">
        <w:rPr>
          <w:rFonts w:ascii="Times New Roman" w:hAnsi="Times New Roman" w:cs="Times New Roman"/>
          <w:sz w:val="24"/>
          <w:szCs w:val="24"/>
        </w:rPr>
        <w:t xml:space="preserve">Развитие заинтересованного, осознанного отношения обучающихся к проектированию и изготовлению швейных изделий.      </w:t>
      </w:r>
    </w:p>
    <w:p w:rsidR="00A77B4E" w:rsidRPr="00A77B4E" w:rsidRDefault="00A77B4E" w:rsidP="00A77B4E">
      <w:pPr>
        <w:pStyle w:val="a6"/>
        <w:rPr>
          <w:rFonts w:ascii="Times New Roman" w:hAnsi="Times New Roman" w:cs="Times New Roman"/>
          <w:sz w:val="24"/>
          <w:szCs w:val="24"/>
        </w:rPr>
      </w:pPr>
      <w:r w:rsidRPr="00A77B4E">
        <w:rPr>
          <w:rFonts w:ascii="Times New Roman" w:hAnsi="Times New Roman" w:cs="Times New Roman"/>
          <w:sz w:val="24"/>
          <w:szCs w:val="24"/>
        </w:rPr>
        <w:t>Развитие пространственного, логического, креативного мышления.</w:t>
      </w:r>
    </w:p>
    <w:p w:rsidR="00A77B4E" w:rsidRPr="00A77B4E" w:rsidRDefault="00A77B4E" w:rsidP="00A77B4E">
      <w:pPr>
        <w:pStyle w:val="a6"/>
        <w:rPr>
          <w:rFonts w:ascii="Times New Roman" w:hAnsi="Times New Roman" w:cs="Times New Roman"/>
          <w:sz w:val="24"/>
          <w:szCs w:val="24"/>
        </w:rPr>
      </w:pPr>
      <w:r w:rsidRPr="00A77B4E">
        <w:rPr>
          <w:rFonts w:ascii="Times New Roman" w:hAnsi="Times New Roman" w:cs="Times New Roman"/>
          <w:sz w:val="24"/>
          <w:szCs w:val="24"/>
        </w:rPr>
        <w:t>Развитие творческого воображения, побуждение к творческой активности.</w:t>
      </w:r>
    </w:p>
    <w:p w:rsidR="00A77B4E" w:rsidRPr="00A77B4E" w:rsidRDefault="00A77B4E" w:rsidP="00A77B4E">
      <w:pPr>
        <w:pStyle w:val="a6"/>
        <w:rPr>
          <w:rFonts w:ascii="Times New Roman" w:hAnsi="Times New Roman" w:cs="Times New Roman"/>
          <w:sz w:val="24"/>
          <w:szCs w:val="24"/>
        </w:rPr>
      </w:pPr>
      <w:r w:rsidRPr="00A77B4E">
        <w:rPr>
          <w:rFonts w:ascii="Times New Roman" w:hAnsi="Times New Roman" w:cs="Times New Roman"/>
          <w:sz w:val="24"/>
          <w:szCs w:val="24"/>
        </w:rPr>
        <w:t>Развитие внимания, умения сосредоточиться на кропотливом труде.</w:t>
      </w:r>
    </w:p>
    <w:p w:rsidR="00A77B4E" w:rsidRPr="00A77B4E" w:rsidRDefault="00A77B4E" w:rsidP="00A77B4E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A77B4E" w:rsidRPr="00A77B4E" w:rsidRDefault="00A77B4E" w:rsidP="00A77B4E">
      <w:pPr>
        <w:pStyle w:val="a6"/>
        <w:rPr>
          <w:rFonts w:ascii="Times New Roman" w:hAnsi="Times New Roman" w:cs="Times New Roman"/>
          <w:sz w:val="24"/>
          <w:szCs w:val="24"/>
        </w:rPr>
      </w:pPr>
      <w:r w:rsidRPr="00A77B4E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A77B4E" w:rsidRPr="00A77B4E" w:rsidRDefault="00A77B4E" w:rsidP="00A77B4E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 w:rsidRPr="00A77B4E">
        <w:rPr>
          <w:rFonts w:ascii="Times New Roman" w:hAnsi="Times New Roman" w:cs="Times New Roman"/>
          <w:i/>
          <w:sz w:val="24"/>
          <w:szCs w:val="24"/>
        </w:rPr>
        <w:t>Воспитательные</w:t>
      </w:r>
    </w:p>
    <w:p w:rsidR="00A77B4E" w:rsidRPr="00A77B4E" w:rsidRDefault="00A77B4E" w:rsidP="00A77B4E">
      <w:pPr>
        <w:pStyle w:val="a6"/>
        <w:rPr>
          <w:rFonts w:ascii="Times New Roman" w:hAnsi="Times New Roman" w:cs="Times New Roman"/>
          <w:sz w:val="24"/>
          <w:szCs w:val="24"/>
        </w:rPr>
      </w:pPr>
      <w:r w:rsidRPr="00A77B4E">
        <w:rPr>
          <w:rFonts w:ascii="Times New Roman" w:hAnsi="Times New Roman" w:cs="Times New Roman"/>
          <w:sz w:val="24"/>
          <w:szCs w:val="24"/>
        </w:rPr>
        <w:t>Воспитание художественного, эстетического вкуса, восприятия формы, объема, структуры, цвета.</w:t>
      </w:r>
    </w:p>
    <w:p w:rsidR="00A77B4E" w:rsidRPr="00A77B4E" w:rsidRDefault="00A77B4E" w:rsidP="00A77B4E">
      <w:pPr>
        <w:pStyle w:val="a6"/>
        <w:rPr>
          <w:rFonts w:ascii="Times New Roman" w:hAnsi="Times New Roman" w:cs="Times New Roman"/>
          <w:sz w:val="24"/>
          <w:szCs w:val="24"/>
        </w:rPr>
      </w:pPr>
      <w:r w:rsidRPr="00A77B4E">
        <w:rPr>
          <w:rFonts w:ascii="Times New Roman" w:hAnsi="Times New Roman" w:cs="Times New Roman"/>
          <w:sz w:val="24"/>
          <w:szCs w:val="24"/>
        </w:rPr>
        <w:t>Формирование потребности в творчестве.</w:t>
      </w:r>
    </w:p>
    <w:p w:rsidR="00A77B4E" w:rsidRPr="00A77B4E" w:rsidRDefault="00A77B4E" w:rsidP="00A77B4E">
      <w:pPr>
        <w:pStyle w:val="a6"/>
        <w:rPr>
          <w:rFonts w:ascii="Times New Roman" w:hAnsi="Times New Roman" w:cs="Times New Roman"/>
          <w:sz w:val="24"/>
          <w:szCs w:val="24"/>
        </w:rPr>
      </w:pPr>
      <w:r w:rsidRPr="00A77B4E">
        <w:rPr>
          <w:rFonts w:ascii="Times New Roman" w:hAnsi="Times New Roman" w:cs="Times New Roman"/>
          <w:sz w:val="24"/>
          <w:szCs w:val="24"/>
        </w:rPr>
        <w:t>Формирование умения планировать работу, рационально распределять    время, анализировать результаты деятельности.</w:t>
      </w:r>
    </w:p>
    <w:p w:rsidR="00A77B4E" w:rsidRPr="00A77B4E" w:rsidRDefault="00A77B4E" w:rsidP="00A77B4E">
      <w:pPr>
        <w:pStyle w:val="a6"/>
        <w:rPr>
          <w:rFonts w:ascii="Times New Roman" w:hAnsi="Times New Roman" w:cs="Times New Roman"/>
          <w:sz w:val="24"/>
          <w:szCs w:val="24"/>
        </w:rPr>
      </w:pPr>
      <w:r w:rsidRPr="00A77B4E">
        <w:rPr>
          <w:rFonts w:ascii="Times New Roman" w:hAnsi="Times New Roman" w:cs="Times New Roman"/>
          <w:sz w:val="24"/>
          <w:szCs w:val="24"/>
        </w:rPr>
        <w:lastRenderedPageBreak/>
        <w:t>Воспитание доброжелательности, взаимопонимания между педагогом и обучающимися.</w:t>
      </w:r>
    </w:p>
    <w:p w:rsidR="00A77B4E" w:rsidRPr="00A77B4E" w:rsidRDefault="00A77B4E" w:rsidP="00A77B4E">
      <w:pPr>
        <w:pStyle w:val="a6"/>
        <w:rPr>
          <w:rFonts w:ascii="Times New Roman" w:hAnsi="Times New Roman" w:cs="Times New Roman"/>
          <w:sz w:val="24"/>
          <w:szCs w:val="24"/>
        </w:rPr>
      </w:pPr>
      <w:r w:rsidRPr="00A77B4E">
        <w:rPr>
          <w:rFonts w:ascii="Times New Roman" w:hAnsi="Times New Roman" w:cs="Times New Roman"/>
          <w:sz w:val="24"/>
          <w:szCs w:val="24"/>
        </w:rPr>
        <w:t>Воспитание уважительного отношения к труду, к продукту труда,  соблюдение элементарных правил культуры  в коллективе.</w:t>
      </w:r>
    </w:p>
    <w:p w:rsidR="00A77B4E" w:rsidRPr="00A77B4E" w:rsidRDefault="00A77B4E" w:rsidP="00A77B4E">
      <w:pPr>
        <w:pStyle w:val="a6"/>
        <w:rPr>
          <w:rFonts w:ascii="Times New Roman" w:hAnsi="Times New Roman" w:cs="Times New Roman"/>
          <w:sz w:val="24"/>
          <w:szCs w:val="24"/>
        </w:rPr>
      </w:pPr>
      <w:r w:rsidRPr="00A77B4E">
        <w:rPr>
          <w:rFonts w:ascii="Times New Roman" w:hAnsi="Times New Roman" w:cs="Times New Roman"/>
          <w:sz w:val="24"/>
          <w:szCs w:val="24"/>
        </w:rPr>
        <w:t>Укрепление здоровья, соблюдение элементарных норм гигиены.</w:t>
      </w:r>
    </w:p>
    <w:p w:rsidR="00A77B4E" w:rsidRPr="00A77B4E" w:rsidRDefault="00A77B4E" w:rsidP="00A77B4E">
      <w:pPr>
        <w:pStyle w:val="a6"/>
        <w:rPr>
          <w:rFonts w:ascii="Times New Roman" w:hAnsi="Times New Roman" w:cs="Times New Roman"/>
          <w:sz w:val="24"/>
          <w:szCs w:val="24"/>
        </w:rPr>
      </w:pPr>
      <w:r w:rsidRPr="00A77B4E">
        <w:rPr>
          <w:rFonts w:ascii="Times New Roman" w:hAnsi="Times New Roman" w:cs="Times New Roman"/>
          <w:sz w:val="24"/>
          <w:szCs w:val="24"/>
        </w:rPr>
        <w:t>Воспитание патриотизма через изучение национальных традиций в истории  костюма.</w:t>
      </w:r>
    </w:p>
    <w:p w:rsidR="00A77B4E" w:rsidRPr="00A77B4E" w:rsidRDefault="00A77B4E" w:rsidP="00A77B4E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A77B4E" w:rsidRPr="00A77B4E" w:rsidRDefault="00A77B4E" w:rsidP="00A77B4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77B4E">
        <w:rPr>
          <w:rFonts w:ascii="Times New Roman" w:hAnsi="Times New Roman" w:cs="Times New Roman"/>
          <w:b/>
          <w:sz w:val="24"/>
          <w:szCs w:val="24"/>
        </w:rPr>
        <w:t>Задачи программы реализуются через освоение следующих компетенций:</w:t>
      </w:r>
    </w:p>
    <w:p w:rsidR="00A77B4E" w:rsidRPr="00A77B4E" w:rsidRDefault="00A77B4E" w:rsidP="00A77B4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A77B4E" w:rsidRPr="00A77B4E" w:rsidTr="00E24EC3">
        <w:tc>
          <w:tcPr>
            <w:tcW w:w="9648" w:type="dxa"/>
          </w:tcPr>
          <w:p w:rsidR="00A77B4E" w:rsidRPr="00A77B4E" w:rsidRDefault="00A77B4E" w:rsidP="00A77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B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Инструментальные. </w:t>
            </w:r>
            <w:r w:rsidRPr="00A77B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Когнитивные способности</w:t>
            </w:r>
          </w:p>
        </w:tc>
      </w:tr>
      <w:tr w:rsidR="00A77B4E" w:rsidRPr="00A77B4E" w:rsidTr="00E24EC3">
        <w:tc>
          <w:tcPr>
            <w:tcW w:w="9648" w:type="dxa"/>
          </w:tcPr>
          <w:p w:rsidR="00A77B4E" w:rsidRPr="00A77B4E" w:rsidRDefault="00A77B4E" w:rsidP="00A77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B4E">
              <w:rPr>
                <w:rFonts w:ascii="Times New Roman" w:hAnsi="Times New Roman" w:cs="Times New Roman"/>
                <w:sz w:val="24"/>
                <w:szCs w:val="24"/>
              </w:rPr>
              <w:t>Теория по программе (история материалов, инструментов, работ мастеров, ТБ)</w:t>
            </w:r>
          </w:p>
        </w:tc>
      </w:tr>
      <w:tr w:rsidR="00A77B4E" w:rsidRPr="00A77B4E" w:rsidTr="00E24EC3">
        <w:tc>
          <w:tcPr>
            <w:tcW w:w="9648" w:type="dxa"/>
          </w:tcPr>
          <w:p w:rsidR="00A77B4E" w:rsidRPr="00A77B4E" w:rsidRDefault="00A77B4E" w:rsidP="00A77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B4E">
              <w:rPr>
                <w:rFonts w:ascii="Times New Roman" w:hAnsi="Times New Roman" w:cs="Times New Roman"/>
                <w:sz w:val="24"/>
                <w:szCs w:val="24"/>
              </w:rPr>
              <w:t>Использование специальных терминов (специальной терминологии)</w:t>
            </w:r>
          </w:p>
        </w:tc>
      </w:tr>
      <w:tr w:rsidR="00A77B4E" w:rsidRPr="00A77B4E" w:rsidTr="00E24EC3">
        <w:tc>
          <w:tcPr>
            <w:tcW w:w="9648" w:type="dxa"/>
          </w:tcPr>
          <w:p w:rsidR="00A77B4E" w:rsidRPr="00A77B4E" w:rsidRDefault="00A77B4E" w:rsidP="00A77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B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Инструментальные. </w:t>
            </w:r>
            <w:r w:rsidRPr="00A77B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Технологические умения</w:t>
            </w:r>
          </w:p>
        </w:tc>
      </w:tr>
      <w:tr w:rsidR="00A77B4E" w:rsidRPr="00A77B4E" w:rsidTr="00E24EC3">
        <w:tc>
          <w:tcPr>
            <w:tcW w:w="9648" w:type="dxa"/>
          </w:tcPr>
          <w:p w:rsidR="00A77B4E" w:rsidRPr="00A77B4E" w:rsidRDefault="00A77B4E" w:rsidP="00A77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B4E">
              <w:rPr>
                <w:rFonts w:ascii="Times New Roman" w:hAnsi="Times New Roman" w:cs="Times New Roman"/>
                <w:sz w:val="24"/>
                <w:szCs w:val="24"/>
              </w:rPr>
              <w:t>Классификация материалов по составу, ассортимент материалов, основные свойства и способы обработки, инструменты и оборудование</w:t>
            </w:r>
          </w:p>
        </w:tc>
      </w:tr>
      <w:tr w:rsidR="00A77B4E" w:rsidRPr="00A77B4E" w:rsidTr="00E24EC3">
        <w:tc>
          <w:tcPr>
            <w:tcW w:w="9648" w:type="dxa"/>
          </w:tcPr>
          <w:p w:rsidR="00A77B4E" w:rsidRPr="00A77B4E" w:rsidRDefault="00A77B4E" w:rsidP="00A77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B4E">
              <w:rPr>
                <w:rFonts w:ascii="Times New Roman" w:hAnsi="Times New Roman" w:cs="Times New Roman"/>
                <w:sz w:val="24"/>
                <w:szCs w:val="24"/>
              </w:rPr>
              <w:t>Работа по технологической карте (алгоритмы выполнения изделия)</w:t>
            </w:r>
          </w:p>
        </w:tc>
      </w:tr>
      <w:tr w:rsidR="00A77B4E" w:rsidRPr="00A77B4E" w:rsidTr="00E24EC3">
        <w:tc>
          <w:tcPr>
            <w:tcW w:w="9648" w:type="dxa"/>
          </w:tcPr>
          <w:p w:rsidR="00A77B4E" w:rsidRPr="00A77B4E" w:rsidRDefault="00A77B4E" w:rsidP="00A77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B4E">
              <w:rPr>
                <w:rFonts w:ascii="Times New Roman" w:hAnsi="Times New Roman" w:cs="Times New Roman"/>
                <w:sz w:val="24"/>
                <w:szCs w:val="24"/>
              </w:rPr>
              <w:t>Работа на швейных машинах. Использование шаблонов, трафаретов, выкроек, схем, чертежей.</w:t>
            </w:r>
          </w:p>
        </w:tc>
      </w:tr>
      <w:tr w:rsidR="00A77B4E" w:rsidRPr="00A77B4E" w:rsidTr="00E24EC3">
        <w:tc>
          <w:tcPr>
            <w:tcW w:w="9648" w:type="dxa"/>
          </w:tcPr>
          <w:p w:rsidR="00A77B4E" w:rsidRPr="00A77B4E" w:rsidRDefault="00A77B4E" w:rsidP="00A77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B4E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интернет - ресурсов для поиска информации </w:t>
            </w:r>
          </w:p>
        </w:tc>
      </w:tr>
      <w:tr w:rsidR="00A77B4E" w:rsidRPr="00A77B4E" w:rsidTr="00E24EC3">
        <w:tc>
          <w:tcPr>
            <w:tcW w:w="9648" w:type="dxa"/>
          </w:tcPr>
          <w:p w:rsidR="00A77B4E" w:rsidRPr="00A77B4E" w:rsidRDefault="00A77B4E" w:rsidP="00A77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B4E">
              <w:rPr>
                <w:rFonts w:ascii="Times New Roman" w:hAnsi="Times New Roman" w:cs="Times New Roman"/>
                <w:sz w:val="24"/>
                <w:szCs w:val="24"/>
              </w:rPr>
              <w:t>Компетентность в области изготовления различных изделий</w:t>
            </w:r>
          </w:p>
        </w:tc>
      </w:tr>
      <w:tr w:rsidR="00A77B4E" w:rsidRPr="00A77B4E" w:rsidTr="00E24EC3">
        <w:tc>
          <w:tcPr>
            <w:tcW w:w="9648" w:type="dxa"/>
          </w:tcPr>
          <w:p w:rsidR="00A77B4E" w:rsidRPr="00A77B4E" w:rsidRDefault="00A77B4E" w:rsidP="00A77B4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7B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Системная. </w:t>
            </w:r>
            <w:r w:rsidRPr="00A77B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7B4E">
              <w:rPr>
                <w:rFonts w:ascii="Times New Roman" w:hAnsi="Times New Roman" w:cs="Times New Roman"/>
                <w:i/>
                <w:sz w:val="24"/>
                <w:szCs w:val="24"/>
              </w:rPr>
              <w:t>Конструирование систем</w:t>
            </w:r>
          </w:p>
        </w:tc>
      </w:tr>
      <w:tr w:rsidR="00A77B4E" w:rsidRPr="00A77B4E" w:rsidTr="00E24EC3">
        <w:tc>
          <w:tcPr>
            <w:tcW w:w="9648" w:type="dxa"/>
          </w:tcPr>
          <w:p w:rsidR="00A77B4E" w:rsidRPr="00A77B4E" w:rsidRDefault="00A77B4E" w:rsidP="00A77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B4E">
              <w:rPr>
                <w:rFonts w:ascii="Times New Roman" w:hAnsi="Times New Roman" w:cs="Times New Roman"/>
                <w:sz w:val="24"/>
                <w:szCs w:val="24"/>
              </w:rPr>
              <w:t>Компетентность в области самостоятельного выполнения проекта (исследовательской работы) (знание этапов работы, составление задания на проект, работа по заданию, оформление результатов работы, представление своей работы)</w:t>
            </w:r>
          </w:p>
        </w:tc>
      </w:tr>
      <w:tr w:rsidR="00A77B4E" w:rsidRPr="00A77B4E" w:rsidTr="00E24EC3">
        <w:tblPrEx>
          <w:tblLook w:val="04A0" w:firstRow="1" w:lastRow="0" w:firstColumn="1" w:lastColumn="0" w:noHBand="0" w:noVBand="1"/>
        </w:tblPrEx>
        <w:tc>
          <w:tcPr>
            <w:tcW w:w="9648" w:type="dxa"/>
          </w:tcPr>
          <w:p w:rsidR="00A77B4E" w:rsidRPr="00A77B4E" w:rsidRDefault="00A77B4E" w:rsidP="00A77B4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B4E">
              <w:rPr>
                <w:rFonts w:ascii="Times New Roman" w:hAnsi="Times New Roman" w:cs="Times New Roman"/>
                <w:b/>
                <w:sz w:val="24"/>
                <w:szCs w:val="24"/>
              </w:rPr>
              <w:t>Межличностные</w:t>
            </w:r>
          </w:p>
        </w:tc>
      </w:tr>
      <w:tr w:rsidR="00A77B4E" w:rsidRPr="00A77B4E" w:rsidTr="00E24EC3">
        <w:tblPrEx>
          <w:tblLook w:val="04A0" w:firstRow="1" w:lastRow="0" w:firstColumn="1" w:lastColumn="0" w:noHBand="0" w:noVBand="1"/>
        </w:tblPrEx>
        <w:tc>
          <w:tcPr>
            <w:tcW w:w="9648" w:type="dxa"/>
          </w:tcPr>
          <w:p w:rsidR="00A77B4E" w:rsidRPr="00A77B4E" w:rsidRDefault="00A77B4E" w:rsidP="00A77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B4E">
              <w:rPr>
                <w:rFonts w:ascii="Times New Roman" w:hAnsi="Times New Roman" w:cs="Times New Roman"/>
                <w:sz w:val="24"/>
                <w:szCs w:val="24"/>
              </w:rPr>
              <w:t>Способность к критическому осмыслению своих действий</w:t>
            </w:r>
          </w:p>
        </w:tc>
      </w:tr>
      <w:tr w:rsidR="00A77B4E" w:rsidRPr="00A77B4E" w:rsidTr="00E24EC3">
        <w:tblPrEx>
          <w:tblLook w:val="04A0" w:firstRow="1" w:lastRow="0" w:firstColumn="1" w:lastColumn="0" w:noHBand="0" w:noVBand="1"/>
        </w:tblPrEx>
        <w:tc>
          <w:tcPr>
            <w:tcW w:w="9648" w:type="dxa"/>
          </w:tcPr>
          <w:p w:rsidR="00A77B4E" w:rsidRPr="00A77B4E" w:rsidRDefault="00A77B4E" w:rsidP="00A77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B4E">
              <w:rPr>
                <w:rFonts w:ascii="Times New Roman" w:hAnsi="Times New Roman" w:cs="Times New Roman"/>
                <w:sz w:val="24"/>
                <w:szCs w:val="24"/>
              </w:rPr>
              <w:t>Способность к самокритике</w:t>
            </w:r>
          </w:p>
        </w:tc>
      </w:tr>
      <w:tr w:rsidR="00A77B4E" w:rsidRPr="00A77B4E" w:rsidTr="00E24EC3">
        <w:tblPrEx>
          <w:tblLook w:val="04A0" w:firstRow="1" w:lastRow="0" w:firstColumn="1" w:lastColumn="0" w:noHBand="0" w:noVBand="1"/>
        </w:tblPrEx>
        <w:tc>
          <w:tcPr>
            <w:tcW w:w="9648" w:type="dxa"/>
          </w:tcPr>
          <w:p w:rsidR="00A77B4E" w:rsidRPr="00A77B4E" w:rsidRDefault="00A77B4E" w:rsidP="00A77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B4E">
              <w:rPr>
                <w:rFonts w:ascii="Times New Roman" w:hAnsi="Times New Roman" w:cs="Times New Roman"/>
                <w:sz w:val="24"/>
                <w:szCs w:val="24"/>
              </w:rPr>
              <w:t>Умение работать в команде</w:t>
            </w:r>
          </w:p>
        </w:tc>
      </w:tr>
      <w:tr w:rsidR="00A77B4E" w:rsidRPr="00A77B4E" w:rsidTr="00E24EC3">
        <w:tblPrEx>
          <w:tblLook w:val="04A0" w:firstRow="1" w:lastRow="0" w:firstColumn="1" w:lastColumn="0" w:noHBand="0" w:noVBand="1"/>
        </w:tblPrEx>
        <w:tc>
          <w:tcPr>
            <w:tcW w:w="9648" w:type="dxa"/>
          </w:tcPr>
          <w:p w:rsidR="00A77B4E" w:rsidRPr="00A77B4E" w:rsidRDefault="00A77B4E" w:rsidP="00A77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B4E">
              <w:rPr>
                <w:rFonts w:ascii="Times New Roman" w:hAnsi="Times New Roman" w:cs="Times New Roman"/>
                <w:sz w:val="24"/>
                <w:szCs w:val="24"/>
              </w:rPr>
              <w:t>Умение принимать социальные и этические обязательства</w:t>
            </w:r>
          </w:p>
        </w:tc>
      </w:tr>
    </w:tbl>
    <w:p w:rsidR="00A77B4E" w:rsidRPr="00A77B4E" w:rsidRDefault="00A77B4E" w:rsidP="00A77B4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7B4E" w:rsidRPr="00A77B4E" w:rsidRDefault="00A77B4E" w:rsidP="00A77B4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77B4E">
        <w:rPr>
          <w:rFonts w:ascii="Times New Roman" w:hAnsi="Times New Roman" w:cs="Times New Roman"/>
          <w:b/>
          <w:sz w:val="24"/>
          <w:szCs w:val="24"/>
        </w:rPr>
        <w:t xml:space="preserve">Методы контроля: </w:t>
      </w:r>
    </w:p>
    <w:p w:rsidR="00A77B4E" w:rsidRPr="00A77B4E" w:rsidRDefault="00A77B4E" w:rsidP="00A77B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7B4E" w:rsidRPr="00A77B4E" w:rsidRDefault="00A77B4E" w:rsidP="00A77B4E">
      <w:pPr>
        <w:jc w:val="both"/>
        <w:rPr>
          <w:rFonts w:ascii="Times New Roman" w:hAnsi="Times New Roman" w:cs="Times New Roman"/>
          <w:sz w:val="24"/>
          <w:szCs w:val="24"/>
        </w:rPr>
      </w:pPr>
      <w:r w:rsidRPr="00A77B4E">
        <w:rPr>
          <w:rFonts w:ascii="Times New Roman" w:hAnsi="Times New Roman" w:cs="Times New Roman"/>
          <w:sz w:val="24"/>
          <w:szCs w:val="24"/>
        </w:rPr>
        <w:t xml:space="preserve">           В процессе обучения педагог осуществляет вводный, текущий и итоговый контроль,  анализ качества, правильности выполнения технологических операций </w:t>
      </w:r>
      <w:r w:rsidRPr="00A77B4E">
        <w:rPr>
          <w:rFonts w:ascii="Times New Roman" w:hAnsi="Times New Roman" w:cs="Times New Roman"/>
          <w:sz w:val="24"/>
          <w:szCs w:val="24"/>
        </w:rPr>
        <w:lastRenderedPageBreak/>
        <w:t>изготовления деталей, узлов, сборке и окончательном оформлении моделей швейных изделий.</w:t>
      </w:r>
    </w:p>
    <w:p w:rsidR="00A77B4E" w:rsidRPr="00A77B4E" w:rsidRDefault="00A77B4E" w:rsidP="00A77B4E">
      <w:pPr>
        <w:jc w:val="both"/>
        <w:rPr>
          <w:rFonts w:ascii="Times New Roman" w:hAnsi="Times New Roman" w:cs="Times New Roman"/>
          <w:sz w:val="24"/>
          <w:szCs w:val="24"/>
        </w:rPr>
      </w:pPr>
      <w:r w:rsidRPr="00A77B4E">
        <w:rPr>
          <w:rFonts w:ascii="Times New Roman" w:hAnsi="Times New Roman" w:cs="Times New Roman"/>
          <w:sz w:val="24"/>
          <w:szCs w:val="24"/>
        </w:rPr>
        <w:t>Способность применить теоретические знания проверяется в процессе практической работы.</w:t>
      </w:r>
    </w:p>
    <w:p w:rsidR="00A77B4E" w:rsidRPr="00A77B4E" w:rsidRDefault="00A77B4E" w:rsidP="00A77B4E">
      <w:pPr>
        <w:jc w:val="both"/>
        <w:rPr>
          <w:rFonts w:ascii="Times New Roman" w:hAnsi="Times New Roman" w:cs="Times New Roman"/>
          <w:sz w:val="24"/>
          <w:szCs w:val="24"/>
        </w:rPr>
      </w:pPr>
      <w:r w:rsidRPr="00A77B4E">
        <w:rPr>
          <w:rFonts w:ascii="Times New Roman" w:hAnsi="Times New Roman" w:cs="Times New Roman"/>
          <w:sz w:val="24"/>
          <w:szCs w:val="24"/>
        </w:rPr>
        <w:t>Итоговый контроль проводится в форме бесед, обсуждений, анализа выполненных работ.</w:t>
      </w:r>
    </w:p>
    <w:p w:rsidR="00A77B4E" w:rsidRPr="00A77B4E" w:rsidRDefault="00A77B4E" w:rsidP="00A77B4E">
      <w:pPr>
        <w:jc w:val="both"/>
        <w:rPr>
          <w:rFonts w:ascii="Times New Roman" w:hAnsi="Times New Roman" w:cs="Times New Roman"/>
          <w:sz w:val="24"/>
          <w:szCs w:val="24"/>
        </w:rPr>
      </w:pPr>
      <w:r w:rsidRPr="00A77B4E">
        <w:rPr>
          <w:rFonts w:ascii="Times New Roman" w:hAnsi="Times New Roman" w:cs="Times New Roman"/>
          <w:sz w:val="24"/>
          <w:szCs w:val="24"/>
        </w:rPr>
        <w:t xml:space="preserve">В процессе освоения каждой темы обучающиеся изготавливают одну или несколько моделей швейных изделий, участвуют с ними в выставках, конкурсах и других мероприятиях. </w:t>
      </w:r>
    </w:p>
    <w:p w:rsidR="00A77B4E" w:rsidRPr="00A77B4E" w:rsidRDefault="00A77B4E" w:rsidP="00A77B4E">
      <w:pPr>
        <w:jc w:val="both"/>
        <w:rPr>
          <w:rFonts w:ascii="Times New Roman" w:hAnsi="Times New Roman" w:cs="Times New Roman"/>
          <w:sz w:val="24"/>
          <w:szCs w:val="24"/>
        </w:rPr>
      </w:pPr>
      <w:r w:rsidRPr="00A77B4E">
        <w:rPr>
          <w:rFonts w:ascii="Times New Roman" w:hAnsi="Times New Roman" w:cs="Times New Roman"/>
          <w:sz w:val="24"/>
          <w:szCs w:val="24"/>
        </w:rPr>
        <w:t>Педагог учитывает возраст ребёнка при оценке качества изготовления и сборки швейных изделий.</w:t>
      </w:r>
    </w:p>
    <w:p w:rsidR="00A77B4E" w:rsidRPr="00A77B4E" w:rsidRDefault="00A77B4E" w:rsidP="00A77B4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77B4E">
        <w:rPr>
          <w:rFonts w:ascii="Times New Roman" w:hAnsi="Times New Roman" w:cs="Times New Roman"/>
          <w:b/>
          <w:iCs/>
          <w:sz w:val="24"/>
          <w:szCs w:val="24"/>
        </w:rPr>
        <w:t>К концу первого года обучения учащиеся должны</w:t>
      </w:r>
    </w:p>
    <w:p w:rsidR="00A77B4E" w:rsidRPr="00A77B4E" w:rsidRDefault="00A77B4E" w:rsidP="00A77B4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77B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7B4E">
        <w:rPr>
          <w:rFonts w:ascii="Times New Roman" w:hAnsi="Times New Roman" w:cs="Times New Roman"/>
          <w:b/>
          <w:sz w:val="24"/>
          <w:szCs w:val="24"/>
        </w:rPr>
        <w:tab/>
      </w:r>
    </w:p>
    <w:p w:rsidR="00A77B4E" w:rsidRPr="00A77B4E" w:rsidRDefault="00A77B4E" w:rsidP="00A77B4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77B4E">
        <w:rPr>
          <w:rFonts w:ascii="Times New Roman" w:hAnsi="Times New Roman" w:cs="Times New Roman"/>
          <w:b/>
          <w:sz w:val="24"/>
          <w:szCs w:val="24"/>
        </w:rPr>
        <w:t xml:space="preserve">      Знать:</w:t>
      </w:r>
    </w:p>
    <w:p w:rsidR="00A77B4E" w:rsidRPr="00A77B4E" w:rsidRDefault="00A77B4E" w:rsidP="00A77B4E">
      <w:pPr>
        <w:numPr>
          <w:ilvl w:val="0"/>
          <w:numId w:val="4"/>
        </w:numPr>
        <w:tabs>
          <w:tab w:val="clear" w:pos="-880"/>
          <w:tab w:val="num" w:pos="-1260"/>
          <w:tab w:val="num" w:pos="0"/>
        </w:tabs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7B4E">
        <w:rPr>
          <w:rFonts w:ascii="Times New Roman" w:hAnsi="Times New Roman" w:cs="Times New Roman"/>
          <w:b/>
          <w:sz w:val="24"/>
          <w:szCs w:val="24"/>
        </w:rPr>
        <w:t xml:space="preserve">теоретический материал по моделированию и конструированию швейных изделий; </w:t>
      </w:r>
    </w:p>
    <w:p w:rsidR="00A77B4E" w:rsidRPr="00A77B4E" w:rsidRDefault="00A77B4E" w:rsidP="00A77B4E">
      <w:pPr>
        <w:numPr>
          <w:ilvl w:val="0"/>
          <w:numId w:val="2"/>
        </w:numPr>
        <w:tabs>
          <w:tab w:val="clear" w:pos="36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A77B4E">
        <w:rPr>
          <w:rFonts w:ascii="Times New Roman" w:hAnsi="Times New Roman" w:cs="Times New Roman"/>
          <w:b/>
          <w:sz w:val="24"/>
          <w:szCs w:val="24"/>
        </w:rPr>
        <w:t>основы  материаловедения</w:t>
      </w:r>
    </w:p>
    <w:p w:rsidR="00A77B4E" w:rsidRPr="00A77B4E" w:rsidRDefault="00A77B4E" w:rsidP="00A77B4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77B4E">
        <w:rPr>
          <w:rFonts w:ascii="Times New Roman" w:hAnsi="Times New Roman" w:cs="Times New Roman"/>
          <w:b/>
          <w:sz w:val="24"/>
          <w:szCs w:val="24"/>
        </w:rPr>
        <w:t>- классификацию тканей по волокнистому составу.</w:t>
      </w:r>
    </w:p>
    <w:p w:rsidR="00A77B4E" w:rsidRPr="00A77B4E" w:rsidRDefault="00A77B4E" w:rsidP="00A77B4E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77B4E">
        <w:rPr>
          <w:rFonts w:ascii="Times New Roman" w:hAnsi="Times New Roman" w:cs="Times New Roman"/>
          <w:b/>
          <w:sz w:val="24"/>
          <w:szCs w:val="24"/>
        </w:rPr>
        <w:t>ассортимент тканей.</w:t>
      </w:r>
    </w:p>
    <w:p w:rsidR="00A77B4E" w:rsidRPr="00A77B4E" w:rsidRDefault="00A77B4E" w:rsidP="00A77B4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77B4E">
        <w:rPr>
          <w:rFonts w:ascii="Times New Roman" w:hAnsi="Times New Roman" w:cs="Times New Roman"/>
          <w:b/>
          <w:sz w:val="24"/>
          <w:szCs w:val="24"/>
        </w:rPr>
        <w:t>- основные свойства и способы ухода за изделиями из различных тканей.</w:t>
      </w:r>
    </w:p>
    <w:p w:rsidR="00A77B4E" w:rsidRPr="00A77B4E" w:rsidRDefault="00A77B4E" w:rsidP="00A77B4E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77B4E" w:rsidRPr="00A77B4E" w:rsidRDefault="00A77B4E" w:rsidP="00A77B4E">
      <w:pPr>
        <w:numPr>
          <w:ilvl w:val="0"/>
          <w:numId w:val="3"/>
        </w:numPr>
        <w:tabs>
          <w:tab w:val="clear" w:pos="360"/>
          <w:tab w:val="num" w:pos="-1440"/>
          <w:tab w:val="num" w:pos="-126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A77B4E">
        <w:rPr>
          <w:rFonts w:ascii="Times New Roman" w:hAnsi="Times New Roman" w:cs="Times New Roman"/>
          <w:b/>
          <w:sz w:val="24"/>
          <w:szCs w:val="24"/>
        </w:rPr>
        <w:t xml:space="preserve"> технологию пошива изделий на примере изготовления</w:t>
      </w:r>
    </w:p>
    <w:p w:rsidR="00A77B4E" w:rsidRPr="00A77B4E" w:rsidRDefault="00A77B4E" w:rsidP="00A77B4E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77B4E">
        <w:rPr>
          <w:rFonts w:ascii="Times New Roman" w:hAnsi="Times New Roman" w:cs="Times New Roman"/>
          <w:b/>
          <w:sz w:val="24"/>
          <w:szCs w:val="24"/>
        </w:rPr>
        <w:t>- прихваток;</w:t>
      </w:r>
    </w:p>
    <w:p w:rsidR="00A77B4E" w:rsidRPr="00A77B4E" w:rsidRDefault="00A77B4E" w:rsidP="00A77B4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77B4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77B4E">
        <w:rPr>
          <w:rFonts w:ascii="Times New Roman" w:hAnsi="Times New Roman" w:cs="Times New Roman"/>
          <w:b/>
          <w:sz w:val="24"/>
          <w:szCs w:val="24"/>
        </w:rPr>
        <w:t>- салфеток (полотенец).</w:t>
      </w:r>
    </w:p>
    <w:p w:rsidR="00A77B4E" w:rsidRPr="00A77B4E" w:rsidRDefault="00A77B4E" w:rsidP="00A77B4E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A77B4E">
        <w:rPr>
          <w:rFonts w:ascii="Times New Roman" w:hAnsi="Times New Roman" w:cs="Times New Roman"/>
          <w:b/>
          <w:sz w:val="24"/>
          <w:szCs w:val="24"/>
        </w:rPr>
        <w:t>Передника</w:t>
      </w:r>
    </w:p>
    <w:p w:rsidR="00A77B4E" w:rsidRPr="00A77B4E" w:rsidRDefault="00A77B4E" w:rsidP="00A77B4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77B4E">
        <w:rPr>
          <w:rFonts w:ascii="Times New Roman" w:hAnsi="Times New Roman" w:cs="Times New Roman"/>
          <w:b/>
          <w:sz w:val="24"/>
          <w:szCs w:val="24"/>
        </w:rPr>
        <w:t>- юбки</w:t>
      </w:r>
    </w:p>
    <w:p w:rsidR="00A77B4E" w:rsidRPr="00A77B4E" w:rsidRDefault="00A77B4E" w:rsidP="00A77B4E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77B4E" w:rsidRPr="00A77B4E" w:rsidRDefault="00A77B4E" w:rsidP="00A77B4E">
      <w:pPr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77B4E">
        <w:rPr>
          <w:rFonts w:ascii="Times New Roman" w:hAnsi="Times New Roman" w:cs="Times New Roman"/>
          <w:b/>
          <w:sz w:val="24"/>
          <w:szCs w:val="24"/>
        </w:rPr>
        <w:t>приёмы художественного оформления швейных изделий</w:t>
      </w:r>
    </w:p>
    <w:p w:rsidR="00A77B4E" w:rsidRPr="00A77B4E" w:rsidRDefault="00A77B4E" w:rsidP="00A77B4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77B4E">
        <w:rPr>
          <w:rFonts w:ascii="Times New Roman" w:hAnsi="Times New Roman" w:cs="Times New Roman"/>
          <w:b/>
          <w:sz w:val="24"/>
          <w:szCs w:val="24"/>
        </w:rPr>
        <w:t>- проработка эскиза на базе методов ТРИЗ.</w:t>
      </w:r>
    </w:p>
    <w:p w:rsidR="00A77B4E" w:rsidRPr="00A77B4E" w:rsidRDefault="00A77B4E" w:rsidP="00A77B4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77B4E">
        <w:rPr>
          <w:rFonts w:ascii="Times New Roman" w:hAnsi="Times New Roman" w:cs="Times New Roman"/>
          <w:b/>
          <w:sz w:val="24"/>
          <w:szCs w:val="24"/>
        </w:rPr>
        <w:t>аппликация.</w:t>
      </w:r>
    </w:p>
    <w:p w:rsidR="00A77B4E" w:rsidRPr="00A77B4E" w:rsidRDefault="00A77B4E" w:rsidP="00A77B4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7B4E" w:rsidRPr="00A77B4E" w:rsidRDefault="00A77B4E" w:rsidP="00A77B4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77B4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Уметь:</w:t>
      </w:r>
    </w:p>
    <w:p w:rsidR="00A77B4E" w:rsidRPr="00A77B4E" w:rsidRDefault="00A77B4E" w:rsidP="00A77B4E">
      <w:pPr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77B4E">
        <w:rPr>
          <w:rFonts w:ascii="Times New Roman" w:hAnsi="Times New Roman" w:cs="Times New Roman"/>
          <w:b/>
          <w:sz w:val="24"/>
          <w:szCs w:val="24"/>
        </w:rPr>
        <w:t>создавать и работать с эскизом;</w:t>
      </w:r>
    </w:p>
    <w:p w:rsidR="00A77B4E" w:rsidRPr="00A77B4E" w:rsidRDefault="00A77B4E" w:rsidP="00A77B4E">
      <w:pPr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77B4E">
        <w:rPr>
          <w:rFonts w:ascii="Times New Roman" w:hAnsi="Times New Roman" w:cs="Times New Roman"/>
          <w:b/>
          <w:sz w:val="24"/>
          <w:szCs w:val="24"/>
        </w:rPr>
        <w:t>работать на  швейном, оборудовании и швейной машине, уметь пользоваться утюгом;</w:t>
      </w:r>
    </w:p>
    <w:p w:rsidR="00A77B4E" w:rsidRPr="00A77B4E" w:rsidRDefault="00A77B4E" w:rsidP="00A77B4E">
      <w:pPr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77B4E">
        <w:rPr>
          <w:rFonts w:ascii="Times New Roman" w:hAnsi="Times New Roman" w:cs="Times New Roman"/>
          <w:b/>
          <w:sz w:val="24"/>
          <w:szCs w:val="24"/>
        </w:rPr>
        <w:t>работать с различными материалами;</w:t>
      </w:r>
    </w:p>
    <w:p w:rsidR="00A77B4E" w:rsidRPr="00A77B4E" w:rsidRDefault="00A77B4E" w:rsidP="00A77B4E">
      <w:pPr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77B4E">
        <w:rPr>
          <w:rFonts w:ascii="Times New Roman" w:hAnsi="Times New Roman" w:cs="Times New Roman"/>
          <w:b/>
          <w:sz w:val="24"/>
          <w:szCs w:val="24"/>
        </w:rPr>
        <w:t>готовить выполненные изделия к участию в выставках, конкурсах и                                                                          других мероприятиях.</w:t>
      </w:r>
    </w:p>
    <w:p w:rsidR="00A77B4E" w:rsidRPr="00A77B4E" w:rsidRDefault="00A77B4E" w:rsidP="00A77B4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7B4E" w:rsidRPr="00A77B4E" w:rsidRDefault="00A77B4E" w:rsidP="00A77B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7B4E" w:rsidRPr="00A77B4E" w:rsidRDefault="00A77B4E" w:rsidP="00A77B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7B4E" w:rsidRDefault="00A77B4E" w:rsidP="00A77B4E">
      <w:pPr>
        <w:rPr>
          <w:rFonts w:ascii="Times New Roman" w:hAnsi="Times New Roman" w:cs="Times New Roman"/>
          <w:sz w:val="24"/>
          <w:szCs w:val="24"/>
        </w:rPr>
        <w:sectPr w:rsidR="00A77B4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77B4E" w:rsidRDefault="00A77B4E" w:rsidP="00A77B4E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"/>
        <w:gridCol w:w="3374"/>
        <w:gridCol w:w="5226"/>
        <w:gridCol w:w="5109"/>
      </w:tblGrid>
      <w:tr w:rsidR="00A77B4E" w:rsidTr="00A77B4E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4E" w:rsidRDefault="00A77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A77B4E" w:rsidRDefault="00A77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4E" w:rsidRDefault="00A77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4E" w:rsidRDefault="00A77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Темы занятий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4E" w:rsidRDefault="00A77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Методическое обеспечение</w:t>
            </w:r>
          </w:p>
        </w:tc>
      </w:tr>
      <w:tr w:rsidR="00A77B4E" w:rsidTr="00A77B4E">
        <w:trPr>
          <w:trHeight w:val="1097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4E" w:rsidRDefault="00A77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1)13.09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4E" w:rsidRDefault="00A77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>Вводное занятие.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4E" w:rsidRDefault="00A77B4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Знакомство с программой. Правила внутреннего распорядка, санитарно – гигиенические требования. Проведение входного контроля. </w:t>
            </w:r>
          </w:p>
          <w:p w:rsidR="00A77B4E" w:rsidRDefault="00A77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4E" w:rsidRDefault="00A77B4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Нормативные документы.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Наличие своего сайта</w:t>
            </w:r>
          </w:p>
          <w:p w:rsidR="00A77B4E" w:rsidRDefault="00A77B4E">
            <w:pPr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Ссылка на сайт: </w:t>
            </w:r>
            <w:hyperlink r:id="rId6" w:history="1">
              <w:r>
                <w:rPr>
                  <w:rStyle w:val="a7"/>
                  <w:rFonts w:ascii="Times New Roman" w:hAnsi="Times New Roman"/>
                </w:rPr>
                <w:t>http://modylyc.odee.ru/</w:t>
              </w:r>
            </w:hyperlink>
          </w:p>
          <w:p w:rsidR="00A77B4E" w:rsidRDefault="00A77B4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Наличие странички на сайте СПбЦД(Ю)ТТ </w:t>
            </w:r>
          </w:p>
          <w:p w:rsidR="00A77B4E" w:rsidRDefault="00A77B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Ссылка: </w:t>
            </w:r>
            <w:hyperlink r:id="rId7" w:history="1">
              <w:r>
                <w:rPr>
                  <w:rStyle w:val="a7"/>
                  <w:rFonts w:ascii="Times New Roman" w:hAnsi="Times New Roman"/>
                </w:rPr>
                <w:t>http://center-tvorchestva.ru/osnovi-modelirovaniya-konstruirovaniya-i-xudojestvennogo-oformleniya-shveienix-izdeliie.html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>Наличие странички на прочих сайтах</w:t>
            </w:r>
          </w:p>
          <w:p w:rsidR="00A77B4E" w:rsidRDefault="00A77B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Ссылка: </w:t>
            </w:r>
            <w:hyperlink r:id="rId8" w:history="1">
              <w:r>
                <w:rPr>
                  <w:rStyle w:val="a7"/>
                  <w:rFonts w:ascii="Times New Roman" w:hAnsi="Times New Roman"/>
                </w:rPr>
                <w:t>https://vk.com/modylyc</w:t>
              </w:r>
            </w:hyperlink>
          </w:p>
          <w:p w:rsidR="00A77B4E" w:rsidRDefault="00A77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77B4E" w:rsidTr="00A77B4E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4E" w:rsidRDefault="00A77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2)15.09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4E" w:rsidRDefault="00A77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 </w:t>
            </w:r>
            <w:r>
              <w:rPr>
                <w:rFonts w:ascii="Times New Roman" w:hAnsi="Times New Roman"/>
                <w:sz w:val="24"/>
                <w:szCs w:val="24"/>
              </w:rPr>
              <w:t>Инструктаж по технике безопасности.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4E" w:rsidRDefault="00A77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Общие требования пожарной безопасности. Техника безопасности при работе в мастерской: с инструментами, на швейном оборудовании.  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4E" w:rsidRDefault="00A77B4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Нормативные документы.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Наличие странички на сайте СПбЦД(Ю)ТТ </w:t>
            </w:r>
          </w:p>
          <w:p w:rsidR="00A77B4E" w:rsidRDefault="00A77B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Ссылка: </w:t>
            </w:r>
            <w:hyperlink r:id="rId9" w:history="1">
              <w:r>
                <w:rPr>
                  <w:rStyle w:val="a7"/>
                  <w:rFonts w:ascii="Times New Roman" w:hAnsi="Times New Roman"/>
                </w:rPr>
                <w:t>http://center-tvorchestva.ru/osnovi-modelirovaniya-konstruirovaniya-i-xudojestvennogo-oformleniya-shveienix-izdeliie.html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>Наличие странички на прочих сайтах</w:t>
            </w:r>
          </w:p>
          <w:p w:rsidR="00A77B4E" w:rsidRDefault="00A77B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Ссылка: </w:t>
            </w:r>
            <w:hyperlink r:id="rId10" w:history="1">
              <w:r>
                <w:rPr>
                  <w:rStyle w:val="a7"/>
                  <w:rFonts w:ascii="Times New Roman" w:hAnsi="Times New Roman"/>
                </w:rPr>
                <w:t>https://vk.com/modylyc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77B4E" w:rsidRDefault="00A77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77B4E" w:rsidTr="00A77B4E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4E" w:rsidRDefault="00A77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3)20.09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4E" w:rsidRDefault="00A77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4E" w:rsidRDefault="00A77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Общие требования пожарной безопасности. Техника безопасности при работе в мастерской: с инструментами, на швейном оборудовании.  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4E" w:rsidRDefault="00A77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Нормативные документы.</w:t>
            </w:r>
          </w:p>
        </w:tc>
      </w:tr>
      <w:tr w:rsidR="00A77B4E" w:rsidTr="00A77B4E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4E" w:rsidRDefault="00A77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4)22.09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4E" w:rsidRDefault="00A77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4E" w:rsidRDefault="00A77B4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Санитарно-гигиенические требования и безопасные приемы труда при работе на швейном оборудовании.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Проведение входного контроля.</w:t>
            </w:r>
            <w:r>
              <w:rPr>
                <w:sz w:val="24"/>
                <w:szCs w:val="24"/>
              </w:rPr>
              <w:t xml:space="preserve"> </w:t>
            </w:r>
          </w:p>
          <w:p w:rsidR="00A77B4E" w:rsidRDefault="00A77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4E" w:rsidRDefault="00A77B4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Нормативные документы.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Наличие странички на сайте СПбЦД(Ю)ТТ </w:t>
            </w:r>
          </w:p>
          <w:p w:rsidR="00A77B4E" w:rsidRDefault="00A77B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Ссылка: </w:t>
            </w:r>
            <w:hyperlink r:id="rId11" w:history="1">
              <w:r>
                <w:rPr>
                  <w:rStyle w:val="a7"/>
                  <w:rFonts w:ascii="Times New Roman" w:hAnsi="Times New Roman"/>
                </w:rPr>
                <w:t>http://center-tvorchestva.ru/osnovi-modelirovaniya-konstruirovaniya-i-xudojestvennogo-oformleniya-shveienix-izdeliie.html</w:t>
              </w:r>
            </w:hyperlink>
            <w: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Наличие странички на прочих сайтах</w:t>
            </w:r>
          </w:p>
          <w:p w:rsidR="00A77B4E" w:rsidRDefault="00A77B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Ссылка: </w:t>
            </w:r>
            <w:hyperlink r:id="rId12" w:history="1">
              <w:r>
                <w:rPr>
                  <w:rStyle w:val="a7"/>
                  <w:rFonts w:ascii="Times New Roman" w:hAnsi="Times New Roman"/>
                </w:rPr>
                <w:t>https://vk.com/modylyc</w:t>
              </w:r>
            </w:hyperlink>
          </w:p>
          <w:p w:rsidR="00A77B4E" w:rsidRDefault="00A77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77B4E" w:rsidTr="00A77B4E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4E" w:rsidRDefault="00A77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5)27.09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4E" w:rsidRDefault="00A77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3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Технология обработки ткани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4E" w:rsidRDefault="00A77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рабочего места. Рабочая поза и подготовительные прием.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4E" w:rsidRDefault="00A77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Н.А. Савостицкий « Материаловедение швейного производства» ,2000.Образцы материала. </w:t>
            </w:r>
          </w:p>
        </w:tc>
      </w:tr>
      <w:tr w:rsidR="00A77B4E" w:rsidTr="00A77B4E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4E" w:rsidRDefault="00A77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6)29.09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4E" w:rsidRDefault="00A77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4E" w:rsidRDefault="00A77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Ручные стежки.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Технические условия на выполнение ручных работ. 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4E" w:rsidRDefault="00A77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А.Т. Труханова «Иллюстрированное пособие по технологии легкой одежды»,2000. </w:t>
            </w:r>
          </w:p>
        </w:tc>
      </w:tr>
      <w:tr w:rsidR="00A77B4E" w:rsidTr="00A77B4E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4E" w:rsidRDefault="00A77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7)4.10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4E" w:rsidRDefault="00A77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4E" w:rsidRDefault="00A77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Терминология ручных работ.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Ручные стежки. Выполнение прямых сметочных строчек.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4E" w:rsidRDefault="00A77B4E">
            <w:pPr>
              <w:ind w:right="-42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А.Т. Труханова «Иллюстрированное пособие по технологии легкой одежды»,2000. Ножницы, иглы, ткань, линейка, карандаш. </w:t>
            </w:r>
          </w:p>
          <w:p w:rsidR="00A77B4E" w:rsidRDefault="00A77B4E">
            <w:pPr>
              <w:ind w:right="-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Здоровьесберегающие технологии:</w:t>
            </w:r>
          </w:p>
          <w:p w:rsidR="00A77B4E" w:rsidRDefault="00A77B4E">
            <w:pPr>
              <w:pStyle w:val="a9"/>
              <w:jc w:val="both"/>
            </w:pPr>
            <w:r>
              <w:rPr>
                <w:sz w:val="28"/>
                <w:szCs w:val="28"/>
              </w:rPr>
              <w:t>Пальчиковая гимнастика</w:t>
            </w:r>
            <w:r>
              <w:rPr>
                <w:sz w:val="32"/>
                <w:szCs w:val="32"/>
              </w:rPr>
              <w:t xml:space="preserve"> (</w:t>
            </w:r>
            <w:r>
              <w:rPr>
                <w:rStyle w:val="ab"/>
                <w:b/>
                <w:bCs/>
              </w:rPr>
              <w:t>двигательные трудовые навыки</w:t>
            </w:r>
            <w:r>
              <w:t>:</w:t>
            </w:r>
          </w:p>
          <w:p w:rsidR="00A77B4E" w:rsidRDefault="00A77B4E">
            <w:pPr>
              <w:pStyle w:val="a9"/>
              <w:jc w:val="both"/>
            </w:pPr>
            <w:r>
              <w:t xml:space="preserve">- </w:t>
            </w:r>
            <w:r>
              <w:rPr>
                <w:rStyle w:val="ab"/>
              </w:rPr>
              <w:t>навыки разметки</w:t>
            </w:r>
            <w:r>
              <w:t xml:space="preserve"> (разметка путем сгибания бумаги или ткани по разным направлениям, нанесение разметочных линий по данным </w:t>
            </w:r>
            <w:r>
              <w:lastRenderedPageBreak/>
              <w:t>размерам на бумагу  линейки);</w:t>
            </w:r>
          </w:p>
          <w:p w:rsidR="00A77B4E" w:rsidRDefault="00A77B4E">
            <w:pPr>
              <w:pStyle w:val="a9"/>
              <w:jc w:val="both"/>
            </w:pPr>
            <w:r>
              <w:t xml:space="preserve">- </w:t>
            </w:r>
            <w:r>
              <w:rPr>
                <w:rStyle w:val="ab"/>
              </w:rPr>
              <w:t>навыки обработки материала</w:t>
            </w:r>
            <w:r>
              <w:t xml:space="preserve"> (резание); </w:t>
            </w:r>
          </w:p>
          <w:p w:rsidR="00A77B4E" w:rsidRDefault="00A77B4E">
            <w:pPr>
              <w:pStyle w:val="a9"/>
              <w:jc w:val="both"/>
            </w:pPr>
            <w:r>
              <w:t xml:space="preserve">- </w:t>
            </w:r>
            <w:r>
              <w:rPr>
                <w:rStyle w:val="ab"/>
              </w:rPr>
              <w:t>навыки соединения деталей</w:t>
            </w:r>
            <w:r>
              <w:t xml:space="preserve"> (соединительные швы);</w:t>
            </w:r>
          </w:p>
          <w:p w:rsidR="00A77B4E" w:rsidRDefault="00A77B4E">
            <w:pPr>
              <w:pStyle w:val="a9"/>
              <w:jc w:val="both"/>
            </w:pPr>
            <w:r>
              <w:t xml:space="preserve">- </w:t>
            </w:r>
            <w:r>
              <w:rPr>
                <w:rStyle w:val="ab"/>
              </w:rPr>
              <w:t>навыки контроля</w:t>
            </w:r>
            <w:r>
              <w:t xml:space="preserve"> (наложением, измерение «на глаз», измерение с помощью линейки).</w:t>
            </w:r>
          </w:p>
          <w:p w:rsidR="00A77B4E" w:rsidRDefault="00A77B4E">
            <w:pPr>
              <w:pStyle w:val="a9"/>
              <w:jc w:val="both"/>
            </w:pPr>
            <w:r>
              <w:t>     Эти навыки подразделяются на:</w:t>
            </w:r>
          </w:p>
          <w:p w:rsidR="00A77B4E" w:rsidRDefault="00A77B4E">
            <w:pPr>
              <w:pStyle w:val="a9"/>
              <w:jc w:val="both"/>
            </w:pPr>
            <w:r>
              <w:t xml:space="preserve">- </w:t>
            </w:r>
            <w:r>
              <w:rPr>
                <w:rStyle w:val="ab"/>
              </w:rPr>
              <w:t>безорудийные</w:t>
            </w:r>
            <w:r>
              <w:t xml:space="preserve"> (складывание материала и т.д.)</w:t>
            </w:r>
          </w:p>
          <w:p w:rsidR="00A77B4E" w:rsidRDefault="00A77B4E">
            <w:pPr>
              <w:pStyle w:val="a9"/>
              <w:jc w:val="both"/>
            </w:pPr>
            <w:r>
              <w:t xml:space="preserve">- </w:t>
            </w:r>
            <w:r>
              <w:rPr>
                <w:rStyle w:val="ab"/>
              </w:rPr>
              <w:t>орудийные</w:t>
            </w:r>
            <w:r>
              <w:t xml:space="preserve"> (вырезание ножницами, работа с иглой и т.д.)</w:t>
            </w:r>
          </w:p>
          <w:p w:rsidR="00A77B4E" w:rsidRDefault="00A77B4E">
            <w:pPr>
              <w:ind w:right="-426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</w:p>
          <w:p w:rsidR="00A77B4E" w:rsidRDefault="00A77B4E">
            <w:pPr>
              <w:ind w:right="-42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A77B4E" w:rsidTr="00A77B4E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4E" w:rsidRDefault="00A77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8)6.10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4E" w:rsidRDefault="00A77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4E" w:rsidRDefault="00A77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Терминология ручных работ. Выполнение образцов ручных стежков и строчек, «шов назад иголкой».  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4E" w:rsidRDefault="00A77B4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А.Т. Труханова «Иллюстрированное пособие по технологии легкой одежды»,2000. Ткань, иглы, нитки, ножницы. </w:t>
            </w:r>
            <w:r>
              <w:rPr>
                <w:rFonts w:ascii="Times New Roman" w:hAnsi="Times New Roman"/>
                <w:sz w:val="28"/>
                <w:szCs w:val="28"/>
              </w:rPr>
              <w:t>Наличие странички на прочих сайтах</w:t>
            </w:r>
          </w:p>
          <w:p w:rsidR="00A77B4E" w:rsidRDefault="00A77B4E">
            <w:pPr>
              <w:ind w:right="-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Ссылка: </w:t>
            </w:r>
            <w:hyperlink r:id="rId13" w:history="1">
              <w:r>
                <w:rPr>
                  <w:rStyle w:val="a7"/>
                  <w:rFonts w:ascii="Times New Roman" w:hAnsi="Times New Roman"/>
                </w:rPr>
                <w:t>https://vk.com/modylyc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Здоровьесберегающие технологии:</w:t>
            </w:r>
          </w:p>
          <w:p w:rsidR="00A77B4E" w:rsidRDefault="00A77B4E">
            <w:pPr>
              <w:pStyle w:val="a9"/>
              <w:jc w:val="both"/>
            </w:pPr>
            <w:r>
              <w:rPr>
                <w:sz w:val="28"/>
                <w:szCs w:val="28"/>
              </w:rPr>
              <w:t>Пальчиковая гимнастика</w:t>
            </w:r>
            <w:r>
              <w:rPr>
                <w:sz w:val="32"/>
                <w:szCs w:val="32"/>
              </w:rPr>
              <w:t xml:space="preserve"> (</w:t>
            </w:r>
            <w:r>
              <w:rPr>
                <w:rStyle w:val="ab"/>
                <w:b/>
                <w:bCs/>
              </w:rPr>
              <w:t xml:space="preserve">двигательные </w:t>
            </w:r>
            <w:r>
              <w:rPr>
                <w:rStyle w:val="ab"/>
                <w:b/>
                <w:bCs/>
              </w:rPr>
              <w:lastRenderedPageBreak/>
              <w:t>трудовые навыки</w:t>
            </w:r>
            <w:r>
              <w:t>:</w:t>
            </w:r>
          </w:p>
          <w:p w:rsidR="00A77B4E" w:rsidRDefault="00A77B4E">
            <w:pPr>
              <w:pStyle w:val="a9"/>
              <w:jc w:val="both"/>
            </w:pPr>
            <w:r>
              <w:t xml:space="preserve">- </w:t>
            </w:r>
            <w:r>
              <w:rPr>
                <w:rStyle w:val="ab"/>
              </w:rPr>
              <w:t>навыки разметки</w:t>
            </w:r>
            <w:r>
              <w:t xml:space="preserve"> (разметка путем сгибания бумаги или ткани по разным направлениям, нанесение разметочных линий по данным размерам на бумагу  линейки);</w:t>
            </w:r>
          </w:p>
          <w:p w:rsidR="00A77B4E" w:rsidRDefault="00A77B4E">
            <w:pPr>
              <w:pStyle w:val="a9"/>
              <w:jc w:val="both"/>
            </w:pPr>
            <w:r>
              <w:t xml:space="preserve">- </w:t>
            </w:r>
            <w:r>
              <w:rPr>
                <w:rStyle w:val="ab"/>
              </w:rPr>
              <w:t>навыки обработки материала</w:t>
            </w:r>
            <w:r>
              <w:t xml:space="preserve"> (резание); </w:t>
            </w:r>
          </w:p>
          <w:p w:rsidR="00A77B4E" w:rsidRDefault="00A77B4E">
            <w:pPr>
              <w:pStyle w:val="a9"/>
              <w:jc w:val="both"/>
            </w:pPr>
            <w:r>
              <w:t xml:space="preserve">- </w:t>
            </w:r>
            <w:r>
              <w:rPr>
                <w:rStyle w:val="ab"/>
              </w:rPr>
              <w:t>навыки соединения деталей</w:t>
            </w:r>
            <w:r>
              <w:t xml:space="preserve"> (соединительные швы);</w:t>
            </w:r>
          </w:p>
          <w:p w:rsidR="00A77B4E" w:rsidRDefault="00A77B4E">
            <w:pPr>
              <w:pStyle w:val="a9"/>
              <w:jc w:val="both"/>
            </w:pPr>
            <w:r>
              <w:t xml:space="preserve">- </w:t>
            </w:r>
            <w:r>
              <w:rPr>
                <w:rStyle w:val="ab"/>
              </w:rPr>
              <w:t>навыки контроля</w:t>
            </w:r>
            <w:r>
              <w:t xml:space="preserve"> (наложением, измерение «на глаз», измерение с помощью линейки).</w:t>
            </w:r>
          </w:p>
          <w:p w:rsidR="00A77B4E" w:rsidRDefault="00A77B4E">
            <w:pPr>
              <w:pStyle w:val="a9"/>
              <w:jc w:val="both"/>
            </w:pPr>
            <w:r>
              <w:t>     Эти навыки подразделяются на:</w:t>
            </w:r>
          </w:p>
          <w:p w:rsidR="00A77B4E" w:rsidRDefault="00A77B4E">
            <w:pPr>
              <w:pStyle w:val="a9"/>
              <w:jc w:val="both"/>
            </w:pPr>
            <w:r>
              <w:t xml:space="preserve">- </w:t>
            </w:r>
            <w:r>
              <w:rPr>
                <w:rStyle w:val="ab"/>
              </w:rPr>
              <w:t>безорудийные</w:t>
            </w:r>
            <w:r>
              <w:t xml:space="preserve"> (складывание материала и т.д.)</w:t>
            </w:r>
          </w:p>
          <w:p w:rsidR="00A77B4E" w:rsidRDefault="00A77B4E">
            <w:pPr>
              <w:pStyle w:val="a9"/>
              <w:jc w:val="both"/>
            </w:pPr>
            <w:r>
              <w:t xml:space="preserve">- </w:t>
            </w:r>
            <w:r>
              <w:rPr>
                <w:rStyle w:val="ab"/>
              </w:rPr>
              <w:t>орудийные</w:t>
            </w:r>
            <w:r>
              <w:t xml:space="preserve"> (вырезание ножницами, работа с иглой и т.д.)</w:t>
            </w:r>
          </w:p>
          <w:p w:rsidR="00A77B4E" w:rsidRDefault="00A77B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77B4E" w:rsidRDefault="00A77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77B4E" w:rsidTr="00A77B4E">
        <w:trPr>
          <w:trHeight w:val="45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4E" w:rsidRDefault="00A77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9)11.10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4E" w:rsidRDefault="00A77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4E" w:rsidRDefault="00A77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Терминология ручных работ. Выполнение образцов ручных косых стежков и строчек. 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4E" w:rsidRDefault="00A77B4E">
            <w:pPr>
              <w:ind w:right="-42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А.Т. Труханова «Иллюстрированное пособие по технологии легкой одежды»,2000. Здоровьесберегающие технологии:</w:t>
            </w:r>
          </w:p>
          <w:p w:rsidR="00A77B4E" w:rsidRDefault="00A77B4E">
            <w:pPr>
              <w:pStyle w:val="a9"/>
              <w:jc w:val="both"/>
            </w:pPr>
            <w:r>
              <w:rPr>
                <w:sz w:val="28"/>
                <w:szCs w:val="28"/>
              </w:rPr>
              <w:t>Пальчиковая гимнастика</w:t>
            </w:r>
            <w:r>
              <w:rPr>
                <w:sz w:val="32"/>
                <w:szCs w:val="32"/>
              </w:rPr>
              <w:t xml:space="preserve"> (</w:t>
            </w:r>
            <w:r>
              <w:rPr>
                <w:rStyle w:val="ab"/>
                <w:b/>
                <w:bCs/>
              </w:rPr>
              <w:t>двигательные трудовые навыки</w:t>
            </w:r>
            <w:r>
              <w:t>:</w:t>
            </w:r>
          </w:p>
          <w:p w:rsidR="00A77B4E" w:rsidRDefault="00A77B4E">
            <w:pPr>
              <w:pStyle w:val="a9"/>
              <w:jc w:val="both"/>
            </w:pPr>
            <w:r>
              <w:lastRenderedPageBreak/>
              <w:t xml:space="preserve">- </w:t>
            </w:r>
            <w:r>
              <w:rPr>
                <w:rStyle w:val="ab"/>
              </w:rPr>
              <w:t>навыки разметки</w:t>
            </w:r>
            <w:r>
              <w:t xml:space="preserve"> (разметка путем сгибания бумаги или ткани по разным направлениям, нанесение разметочных линий по данным размерам на бумагу  линейки);</w:t>
            </w:r>
          </w:p>
          <w:p w:rsidR="00A77B4E" w:rsidRDefault="00A77B4E">
            <w:pPr>
              <w:pStyle w:val="a9"/>
              <w:jc w:val="both"/>
            </w:pPr>
            <w:r>
              <w:t xml:space="preserve">- </w:t>
            </w:r>
            <w:r>
              <w:rPr>
                <w:rStyle w:val="ab"/>
              </w:rPr>
              <w:t>навыки обработки материала</w:t>
            </w:r>
            <w:r>
              <w:t xml:space="preserve"> (резание); </w:t>
            </w:r>
          </w:p>
          <w:p w:rsidR="00A77B4E" w:rsidRDefault="00A77B4E">
            <w:pPr>
              <w:pStyle w:val="a9"/>
              <w:jc w:val="both"/>
            </w:pPr>
            <w:r>
              <w:t xml:space="preserve">- </w:t>
            </w:r>
            <w:r>
              <w:rPr>
                <w:rStyle w:val="ab"/>
              </w:rPr>
              <w:t>навыки соединения деталей</w:t>
            </w:r>
            <w:r>
              <w:t xml:space="preserve"> (соединительные швы);</w:t>
            </w:r>
          </w:p>
          <w:p w:rsidR="00A77B4E" w:rsidRDefault="00A77B4E">
            <w:pPr>
              <w:pStyle w:val="a9"/>
              <w:jc w:val="both"/>
            </w:pPr>
            <w:r>
              <w:t xml:space="preserve">- </w:t>
            </w:r>
            <w:r>
              <w:rPr>
                <w:rStyle w:val="ab"/>
              </w:rPr>
              <w:t>навыки контроля</w:t>
            </w:r>
            <w:r>
              <w:t xml:space="preserve"> (наложением, измерение «на глаз», измерение с помощью линейки).</w:t>
            </w:r>
          </w:p>
          <w:p w:rsidR="00A77B4E" w:rsidRDefault="00A77B4E">
            <w:pPr>
              <w:pStyle w:val="a9"/>
              <w:jc w:val="both"/>
            </w:pPr>
            <w:r>
              <w:t>     Эти навыки подразделяются на:</w:t>
            </w:r>
          </w:p>
          <w:p w:rsidR="00A77B4E" w:rsidRDefault="00A77B4E">
            <w:pPr>
              <w:pStyle w:val="a9"/>
              <w:jc w:val="both"/>
            </w:pPr>
            <w:r>
              <w:t xml:space="preserve">- </w:t>
            </w:r>
            <w:r>
              <w:rPr>
                <w:rStyle w:val="ab"/>
              </w:rPr>
              <w:t>безорудийные</w:t>
            </w:r>
            <w:r>
              <w:t xml:space="preserve"> (складывание материала и т.д.)</w:t>
            </w:r>
          </w:p>
          <w:p w:rsidR="00A77B4E" w:rsidRDefault="00A77B4E">
            <w:pPr>
              <w:pStyle w:val="a9"/>
              <w:jc w:val="both"/>
            </w:pPr>
            <w:r>
              <w:t xml:space="preserve">- </w:t>
            </w:r>
            <w:r>
              <w:rPr>
                <w:rStyle w:val="ab"/>
              </w:rPr>
              <w:t>орудийные</w:t>
            </w:r>
            <w:r>
              <w:t xml:space="preserve"> (вырезание ножницами, работа с иглой и т.д.)</w:t>
            </w:r>
          </w:p>
          <w:p w:rsidR="00A77B4E" w:rsidRDefault="00A77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77B4E" w:rsidTr="00A77B4E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4E" w:rsidRDefault="00A77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10)13.10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4E" w:rsidRDefault="00A77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4E" w:rsidRDefault="00A77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Терминология ручных работ. Выполнение образцов ручных зигзагообразных и обметочных стежков и строчек. 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4E" w:rsidRDefault="00A77B4E">
            <w:pPr>
              <w:ind w:right="-42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А.Т. Труханова «Иллюстрированное пособие по технологии легкой одежды»,2000. Ткань, нитки, ножницы. Здоровьесберегающие технологии:</w:t>
            </w:r>
          </w:p>
          <w:p w:rsidR="00A77B4E" w:rsidRDefault="00A77B4E">
            <w:pPr>
              <w:pStyle w:val="a9"/>
              <w:jc w:val="both"/>
            </w:pPr>
            <w:r>
              <w:rPr>
                <w:sz w:val="28"/>
                <w:szCs w:val="28"/>
              </w:rPr>
              <w:t>Пальчиковая гимнастика</w:t>
            </w:r>
            <w:r>
              <w:rPr>
                <w:sz w:val="32"/>
                <w:szCs w:val="32"/>
              </w:rPr>
              <w:t xml:space="preserve"> (</w:t>
            </w:r>
            <w:r>
              <w:rPr>
                <w:rStyle w:val="ab"/>
                <w:b/>
                <w:bCs/>
              </w:rPr>
              <w:t>двигательные трудовые навыки</w:t>
            </w:r>
            <w:r>
              <w:t>:</w:t>
            </w:r>
          </w:p>
          <w:p w:rsidR="00A77B4E" w:rsidRDefault="00A77B4E">
            <w:pPr>
              <w:pStyle w:val="a9"/>
              <w:jc w:val="both"/>
            </w:pPr>
            <w:r>
              <w:t xml:space="preserve">- </w:t>
            </w:r>
            <w:r>
              <w:rPr>
                <w:rStyle w:val="ab"/>
              </w:rPr>
              <w:t>навыки разметки</w:t>
            </w:r>
            <w:r>
              <w:t xml:space="preserve"> (разметка путем сгибания бумаги или ткани по разным направлениям, нанесение разметочных линий по данным </w:t>
            </w:r>
            <w:r>
              <w:lastRenderedPageBreak/>
              <w:t>размерам на бумагу  линейки);</w:t>
            </w:r>
          </w:p>
          <w:p w:rsidR="00A77B4E" w:rsidRDefault="00A77B4E">
            <w:pPr>
              <w:pStyle w:val="a9"/>
              <w:jc w:val="both"/>
            </w:pPr>
            <w:r>
              <w:t xml:space="preserve">- </w:t>
            </w:r>
            <w:r>
              <w:rPr>
                <w:rStyle w:val="ab"/>
              </w:rPr>
              <w:t>навыки обработки материала</w:t>
            </w:r>
            <w:r>
              <w:t xml:space="preserve"> (резание); </w:t>
            </w:r>
          </w:p>
          <w:p w:rsidR="00A77B4E" w:rsidRDefault="00A77B4E">
            <w:pPr>
              <w:pStyle w:val="a9"/>
              <w:jc w:val="both"/>
            </w:pPr>
            <w:r>
              <w:t xml:space="preserve">- </w:t>
            </w:r>
            <w:r>
              <w:rPr>
                <w:rStyle w:val="ab"/>
              </w:rPr>
              <w:t>навыки соединения деталей</w:t>
            </w:r>
            <w:r>
              <w:t xml:space="preserve"> (соединительные швы);</w:t>
            </w:r>
          </w:p>
          <w:p w:rsidR="00A77B4E" w:rsidRDefault="00A77B4E">
            <w:pPr>
              <w:pStyle w:val="a9"/>
              <w:jc w:val="both"/>
            </w:pPr>
            <w:r>
              <w:t xml:space="preserve">- </w:t>
            </w:r>
            <w:r>
              <w:rPr>
                <w:rStyle w:val="ab"/>
              </w:rPr>
              <w:t>навыки контроля</w:t>
            </w:r>
            <w:r>
              <w:t xml:space="preserve"> (наложением, измерение «на глаз», измерение с помощью линейки).</w:t>
            </w:r>
          </w:p>
          <w:p w:rsidR="00A77B4E" w:rsidRDefault="00A77B4E">
            <w:pPr>
              <w:pStyle w:val="a9"/>
              <w:jc w:val="both"/>
            </w:pPr>
            <w:r>
              <w:t>     Эти навыки подразделяются на:</w:t>
            </w:r>
          </w:p>
          <w:p w:rsidR="00A77B4E" w:rsidRDefault="00A77B4E">
            <w:pPr>
              <w:pStyle w:val="a9"/>
              <w:jc w:val="both"/>
            </w:pPr>
            <w:r>
              <w:t xml:space="preserve">- </w:t>
            </w:r>
            <w:r>
              <w:rPr>
                <w:rStyle w:val="ab"/>
              </w:rPr>
              <w:t>безорудийные</w:t>
            </w:r>
            <w:r>
              <w:t xml:space="preserve"> (складывание материала и т.д.)</w:t>
            </w:r>
          </w:p>
          <w:p w:rsidR="00A77B4E" w:rsidRDefault="00A77B4E">
            <w:pPr>
              <w:pStyle w:val="a9"/>
              <w:jc w:val="both"/>
            </w:pPr>
            <w:r>
              <w:t xml:space="preserve">- </w:t>
            </w:r>
            <w:r>
              <w:rPr>
                <w:rStyle w:val="ab"/>
              </w:rPr>
              <w:t>орудийные</w:t>
            </w:r>
            <w:r>
              <w:t xml:space="preserve"> (вырезание ножницами, работа с иглой и т.д.)</w:t>
            </w:r>
          </w:p>
          <w:p w:rsidR="00A77B4E" w:rsidRDefault="00A77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77B4E" w:rsidTr="00A77B4E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4E" w:rsidRDefault="00A77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11)18.10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4E" w:rsidRDefault="00A77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4E" w:rsidRDefault="00A77B4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Терминология ручных работ. Выполнение образцов ручных стежков и строчек «крестиком». 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4E" w:rsidRDefault="00A77B4E">
            <w:pPr>
              <w:ind w:right="-42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А.Т. Труханова «Иллюстрированное пособие по технологии легкой одежды»,2000. Здоровьесберегающие технологии:</w:t>
            </w:r>
          </w:p>
          <w:p w:rsidR="00A77B4E" w:rsidRDefault="00A77B4E">
            <w:pPr>
              <w:pStyle w:val="a9"/>
              <w:jc w:val="both"/>
            </w:pPr>
            <w:r>
              <w:rPr>
                <w:sz w:val="28"/>
                <w:szCs w:val="28"/>
              </w:rPr>
              <w:t>Пальчиковая гимнастика</w:t>
            </w:r>
            <w:r>
              <w:rPr>
                <w:sz w:val="32"/>
                <w:szCs w:val="32"/>
              </w:rPr>
              <w:t xml:space="preserve"> (</w:t>
            </w:r>
            <w:r>
              <w:rPr>
                <w:rStyle w:val="ab"/>
                <w:b/>
                <w:bCs/>
              </w:rPr>
              <w:t>двигательные трудовые навыки</w:t>
            </w:r>
            <w:r>
              <w:t>:</w:t>
            </w:r>
          </w:p>
          <w:p w:rsidR="00A77B4E" w:rsidRDefault="00A77B4E">
            <w:pPr>
              <w:pStyle w:val="a9"/>
              <w:jc w:val="both"/>
            </w:pPr>
            <w:r>
              <w:t xml:space="preserve">- </w:t>
            </w:r>
            <w:r>
              <w:rPr>
                <w:rStyle w:val="ab"/>
              </w:rPr>
              <w:t>навыки разметки</w:t>
            </w:r>
            <w:r>
              <w:t xml:space="preserve"> (разметка путем сгибания бумаги или ткани по разным направлениям, нанесение разметочных линий по данным размерам на бумагу  линейки);</w:t>
            </w:r>
          </w:p>
          <w:p w:rsidR="00A77B4E" w:rsidRDefault="00A77B4E">
            <w:pPr>
              <w:pStyle w:val="a9"/>
              <w:jc w:val="both"/>
            </w:pPr>
            <w:r>
              <w:t xml:space="preserve">- </w:t>
            </w:r>
            <w:r>
              <w:rPr>
                <w:rStyle w:val="ab"/>
              </w:rPr>
              <w:t>навыки обработки материала</w:t>
            </w:r>
            <w:r>
              <w:t xml:space="preserve"> (резание); </w:t>
            </w:r>
          </w:p>
          <w:p w:rsidR="00A77B4E" w:rsidRDefault="00A77B4E">
            <w:pPr>
              <w:pStyle w:val="a9"/>
              <w:jc w:val="both"/>
            </w:pPr>
            <w:r>
              <w:lastRenderedPageBreak/>
              <w:t xml:space="preserve">- </w:t>
            </w:r>
            <w:r>
              <w:rPr>
                <w:rStyle w:val="ab"/>
              </w:rPr>
              <w:t>навыки соединения деталей</w:t>
            </w:r>
            <w:r>
              <w:t xml:space="preserve"> (соединительные швы);</w:t>
            </w:r>
          </w:p>
          <w:p w:rsidR="00A77B4E" w:rsidRDefault="00A77B4E">
            <w:pPr>
              <w:pStyle w:val="a9"/>
              <w:jc w:val="both"/>
            </w:pPr>
            <w:r>
              <w:t xml:space="preserve">- </w:t>
            </w:r>
            <w:r>
              <w:rPr>
                <w:rStyle w:val="ab"/>
              </w:rPr>
              <w:t>навыки контроля</w:t>
            </w:r>
            <w:r>
              <w:t xml:space="preserve"> (наложением, измерение «на глаз», измерение с помощью линейки).</w:t>
            </w:r>
          </w:p>
          <w:p w:rsidR="00A77B4E" w:rsidRDefault="00A77B4E">
            <w:pPr>
              <w:pStyle w:val="a9"/>
              <w:jc w:val="both"/>
            </w:pPr>
            <w:r>
              <w:t>     Эти навыки подразделяются на:</w:t>
            </w:r>
          </w:p>
          <w:p w:rsidR="00A77B4E" w:rsidRDefault="00A77B4E">
            <w:pPr>
              <w:pStyle w:val="a9"/>
              <w:jc w:val="both"/>
            </w:pPr>
            <w:r>
              <w:t xml:space="preserve">- </w:t>
            </w:r>
            <w:r>
              <w:rPr>
                <w:rStyle w:val="ab"/>
              </w:rPr>
              <w:t>безорудийные</w:t>
            </w:r>
            <w:r>
              <w:t xml:space="preserve"> (складывание материала и т.д.)</w:t>
            </w:r>
          </w:p>
          <w:p w:rsidR="00A77B4E" w:rsidRDefault="00A77B4E">
            <w:pPr>
              <w:pStyle w:val="a9"/>
              <w:jc w:val="both"/>
            </w:pPr>
            <w:r>
              <w:t xml:space="preserve">- </w:t>
            </w:r>
            <w:r>
              <w:rPr>
                <w:rStyle w:val="ab"/>
              </w:rPr>
              <w:t>орудийные</w:t>
            </w:r>
            <w:r>
              <w:t xml:space="preserve"> (вырезание ножницами, работа с иглой и т.д.)</w:t>
            </w:r>
          </w:p>
          <w:p w:rsidR="00A77B4E" w:rsidRDefault="00A77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77B4E" w:rsidTr="00A77B4E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4E" w:rsidRDefault="00A77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12)20.10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4E" w:rsidRDefault="00A77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4E" w:rsidRDefault="00A77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Терминология ручных работ. Выполнение образцов ручных потайных стежков и строчек. 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4E" w:rsidRDefault="00A77B4E">
            <w:pPr>
              <w:ind w:right="-42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А.Т. Труханова «Иллюстрированное пособие по технологии легкой одежды»,2000. Утюжильный стол, утюг. Здоровьесберегающие технологии:</w:t>
            </w:r>
          </w:p>
          <w:p w:rsidR="00A77B4E" w:rsidRDefault="00A77B4E">
            <w:pPr>
              <w:pStyle w:val="a9"/>
              <w:jc w:val="both"/>
            </w:pPr>
            <w:r>
              <w:rPr>
                <w:sz w:val="28"/>
                <w:szCs w:val="28"/>
              </w:rPr>
              <w:t>Пальчиковая гимнастика</w:t>
            </w:r>
            <w:r>
              <w:rPr>
                <w:sz w:val="32"/>
                <w:szCs w:val="32"/>
              </w:rPr>
              <w:t xml:space="preserve"> (</w:t>
            </w:r>
            <w:r>
              <w:rPr>
                <w:rStyle w:val="ab"/>
                <w:b/>
                <w:bCs/>
              </w:rPr>
              <w:t>двигательные трудовые навыки</w:t>
            </w:r>
            <w:r>
              <w:t>:</w:t>
            </w:r>
          </w:p>
          <w:p w:rsidR="00A77B4E" w:rsidRDefault="00A77B4E">
            <w:pPr>
              <w:pStyle w:val="a9"/>
              <w:jc w:val="both"/>
            </w:pPr>
            <w:r>
              <w:t xml:space="preserve">- </w:t>
            </w:r>
            <w:r>
              <w:rPr>
                <w:rStyle w:val="ab"/>
              </w:rPr>
              <w:t>навыки разметки</w:t>
            </w:r>
            <w:r>
              <w:t xml:space="preserve"> (разметка путем сгибания бумаги или ткани по разным направлениям, нанесение разметочных линий по данным размерам на бумагу  линейки);</w:t>
            </w:r>
          </w:p>
          <w:p w:rsidR="00A77B4E" w:rsidRDefault="00A77B4E">
            <w:pPr>
              <w:pStyle w:val="a9"/>
              <w:jc w:val="both"/>
            </w:pPr>
            <w:r>
              <w:t xml:space="preserve">- </w:t>
            </w:r>
            <w:r>
              <w:rPr>
                <w:rStyle w:val="ab"/>
              </w:rPr>
              <w:t>навыки обработки материала</w:t>
            </w:r>
            <w:r>
              <w:t xml:space="preserve"> (резание); </w:t>
            </w:r>
          </w:p>
          <w:p w:rsidR="00A77B4E" w:rsidRDefault="00A77B4E">
            <w:pPr>
              <w:pStyle w:val="a9"/>
              <w:jc w:val="both"/>
            </w:pPr>
            <w:r>
              <w:t xml:space="preserve">- </w:t>
            </w:r>
            <w:r>
              <w:rPr>
                <w:rStyle w:val="ab"/>
              </w:rPr>
              <w:t>навыки соединения деталей</w:t>
            </w:r>
            <w:r>
              <w:t xml:space="preserve"> (соединительные швы);</w:t>
            </w:r>
          </w:p>
          <w:p w:rsidR="00A77B4E" w:rsidRDefault="00A77B4E">
            <w:pPr>
              <w:pStyle w:val="a9"/>
              <w:jc w:val="both"/>
            </w:pPr>
            <w:r>
              <w:t xml:space="preserve">- </w:t>
            </w:r>
            <w:r>
              <w:rPr>
                <w:rStyle w:val="ab"/>
              </w:rPr>
              <w:t>навыки контроля</w:t>
            </w:r>
            <w:r>
              <w:t xml:space="preserve"> (наложением, измерение </w:t>
            </w:r>
            <w:r>
              <w:lastRenderedPageBreak/>
              <w:t>«на глаз», измерение с помощью линейки).</w:t>
            </w:r>
          </w:p>
          <w:p w:rsidR="00A77B4E" w:rsidRDefault="00A77B4E">
            <w:pPr>
              <w:pStyle w:val="a9"/>
              <w:jc w:val="both"/>
            </w:pPr>
            <w:r>
              <w:t>     Эти навыки подразделяются на:</w:t>
            </w:r>
          </w:p>
          <w:p w:rsidR="00A77B4E" w:rsidRDefault="00A77B4E">
            <w:pPr>
              <w:pStyle w:val="a9"/>
              <w:jc w:val="both"/>
            </w:pPr>
            <w:r>
              <w:t xml:space="preserve">- </w:t>
            </w:r>
            <w:r>
              <w:rPr>
                <w:rStyle w:val="ab"/>
              </w:rPr>
              <w:t>безорудийные</w:t>
            </w:r>
            <w:r>
              <w:t xml:space="preserve"> (складывание материала и т.д.)</w:t>
            </w:r>
          </w:p>
          <w:p w:rsidR="00A77B4E" w:rsidRDefault="00A77B4E">
            <w:pPr>
              <w:pStyle w:val="a9"/>
              <w:jc w:val="both"/>
            </w:pPr>
            <w:r>
              <w:t xml:space="preserve">- </w:t>
            </w:r>
            <w:r>
              <w:rPr>
                <w:rStyle w:val="ab"/>
              </w:rPr>
              <w:t>орудийные</w:t>
            </w:r>
            <w:r>
              <w:t xml:space="preserve"> (вырезание ножницами, работа с иглой и т.д.)</w:t>
            </w:r>
          </w:p>
          <w:p w:rsidR="00A77B4E" w:rsidRDefault="00A77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77B4E" w:rsidTr="00A77B4E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4E" w:rsidRDefault="00A77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13)25.10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4E" w:rsidRDefault="00A77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4E" w:rsidRDefault="00A77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Терминология ручных работ. Выполнение образцов ручных копировальных стежков и строчек. 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4E" w:rsidRDefault="00A77B4E">
            <w:pPr>
              <w:ind w:right="-42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А.Т. Труханова «Иллюстрированное пособие по технологии легкой одежды»,2000. Л.В. Фокин «Орнамент»,2006.  Современная энциклопедия «Мода и стиль», 2002. Здоровьесберегающие технологии:</w:t>
            </w:r>
          </w:p>
          <w:p w:rsidR="00A77B4E" w:rsidRDefault="00A77B4E">
            <w:pPr>
              <w:pStyle w:val="a9"/>
              <w:jc w:val="both"/>
            </w:pPr>
            <w:r>
              <w:rPr>
                <w:sz w:val="28"/>
                <w:szCs w:val="28"/>
              </w:rPr>
              <w:t>Пальчиковая гимнастика</w:t>
            </w:r>
            <w:r>
              <w:rPr>
                <w:sz w:val="32"/>
                <w:szCs w:val="32"/>
              </w:rPr>
              <w:t xml:space="preserve"> (</w:t>
            </w:r>
            <w:r>
              <w:rPr>
                <w:rStyle w:val="ab"/>
                <w:b/>
                <w:bCs/>
              </w:rPr>
              <w:t>двигательные трудовые навыки</w:t>
            </w:r>
            <w:r>
              <w:t>:</w:t>
            </w:r>
          </w:p>
          <w:p w:rsidR="00A77B4E" w:rsidRDefault="00A77B4E">
            <w:pPr>
              <w:pStyle w:val="a9"/>
              <w:jc w:val="both"/>
            </w:pPr>
            <w:r>
              <w:t xml:space="preserve">- </w:t>
            </w:r>
            <w:r>
              <w:rPr>
                <w:rStyle w:val="ab"/>
              </w:rPr>
              <w:t>навыки разметки</w:t>
            </w:r>
            <w:r>
              <w:t xml:space="preserve"> (разметка путем сгибания бумаги или ткани по разным направлениям, нанесение разметочных линий по данным размерам на бумагу  линейки);</w:t>
            </w:r>
          </w:p>
          <w:p w:rsidR="00A77B4E" w:rsidRDefault="00A77B4E">
            <w:pPr>
              <w:pStyle w:val="a9"/>
              <w:jc w:val="both"/>
            </w:pPr>
            <w:r>
              <w:t xml:space="preserve">- </w:t>
            </w:r>
            <w:r>
              <w:rPr>
                <w:rStyle w:val="ab"/>
              </w:rPr>
              <w:t>навыки обработки материала</w:t>
            </w:r>
            <w:r>
              <w:t xml:space="preserve"> (резание); </w:t>
            </w:r>
          </w:p>
          <w:p w:rsidR="00A77B4E" w:rsidRDefault="00A77B4E">
            <w:pPr>
              <w:pStyle w:val="a9"/>
              <w:jc w:val="both"/>
            </w:pPr>
            <w:r>
              <w:t xml:space="preserve">- </w:t>
            </w:r>
            <w:r>
              <w:rPr>
                <w:rStyle w:val="ab"/>
              </w:rPr>
              <w:t>навыки соединения деталей</w:t>
            </w:r>
            <w:r>
              <w:t xml:space="preserve"> (соединительные швы);</w:t>
            </w:r>
          </w:p>
          <w:p w:rsidR="00A77B4E" w:rsidRDefault="00A77B4E">
            <w:pPr>
              <w:pStyle w:val="a9"/>
              <w:jc w:val="both"/>
            </w:pPr>
            <w:r>
              <w:t xml:space="preserve">- </w:t>
            </w:r>
            <w:r>
              <w:rPr>
                <w:rStyle w:val="ab"/>
              </w:rPr>
              <w:t>навыки контроля</w:t>
            </w:r>
            <w:r>
              <w:t xml:space="preserve"> (наложением, измерение «на глаз», измерение с помощью линейки).</w:t>
            </w:r>
          </w:p>
          <w:p w:rsidR="00A77B4E" w:rsidRDefault="00A77B4E">
            <w:pPr>
              <w:pStyle w:val="a9"/>
              <w:jc w:val="both"/>
            </w:pPr>
            <w:r>
              <w:lastRenderedPageBreak/>
              <w:t>     Эти навыки подразделяются на:</w:t>
            </w:r>
          </w:p>
          <w:p w:rsidR="00A77B4E" w:rsidRDefault="00A77B4E">
            <w:pPr>
              <w:pStyle w:val="a9"/>
              <w:jc w:val="both"/>
            </w:pPr>
            <w:r>
              <w:t xml:space="preserve">- </w:t>
            </w:r>
            <w:r>
              <w:rPr>
                <w:rStyle w:val="ab"/>
              </w:rPr>
              <w:t>безорудийные</w:t>
            </w:r>
            <w:r>
              <w:t xml:space="preserve"> (складывание материала и т.д.)</w:t>
            </w:r>
          </w:p>
          <w:p w:rsidR="00A77B4E" w:rsidRDefault="00A77B4E">
            <w:pPr>
              <w:pStyle w:val="a9"/>
              <w:jc w:val="both"/>
            </w:pPr>
            <w:r>
              <w:t xml:space="preserve">- </w:t>
            </w:r>
            <w:r>
              <w:rPr>
                <w:rStyle w:val="ab"/>
              </w:rPr>
              <w:t>орудийные</w:t>
            </w:r>
            <w:r>
              <w:t xml:space="preserve"> (вырезание ножницами, работа с иглой и т.д.)</w:t>
            </w:r>
          </w:p>
          <w:p w:rsidR="00A77B4E" w:rsidRDefault="00A77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77B4E" w:rsidTr="00A77B4E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4E" w:rsidRDefault="00A77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14)27.10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4E" w:rsidRDefault="00A77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4E" w:rsidRDefault="00A77B4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Материаловедение. Классификация тканей по волокнистому составу.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4E" w:rsidRDefault="00A77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А.Т. Труханова «Иллюстрированное пособие по технологии легкой одежды»,2000. Лекала, ткань, ножницы, карандаш, линейка. </w:t>
            </w:r>
          </w:p>
        </w:tc>
      </w:tr>
      <w:tr w:rsidR="00A77B4E" w:rsidTr="00A77B4E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4E" w:rsidRDefault="00A77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15)1.11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4E" w:rsidRDefault="00A77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4E" w:rsidRDefault="00A77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Ассортимент тканей, пряжи. Краткие сведения о текстильном производстве.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4E" w:rsidRDefault="00A77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А.Т. Труханова «Иллюстрированное пособие по технологии легкой одежды»,2000. Бумага, карандаш, линейка. </w:t>
            </w:r>
          </w:p>
        </w:tc>
      </w:tr>
      <w:tr w:rsidR="00A77B4E" w:rsidTr="00A77B4E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4E" w:rsidRDefault="00A77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16)3.11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4E" w:rsidRDefault="00A77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4E" w:rsidRDefault="00A77B4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Профессии прядильно-ткацкой фабрики.</w:t>
            </w:r>
          </w:p>
          <w:p w:rsidR="00A77B4E" w:rsidRDefault="00A77B4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77B4E" w:rsidRDefault="00A77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4E" w:rsidRDefault="00A77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А.Т. Труханова «Иллюстрированное пособие по технологии легкой одежды»,2000.</w:t>
            </w:r>
          </w:p>
          <w:p w:rsidR="00A77B4E" w:rsidRDefault="00A77B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Наличие странички на прочих сайтах</w:t>
            </w:r>
          </w:p>
          <w:p w:rsidR="00A77B4E" w:rsidRDefault="00A77B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Ссылка: </w:t>
            </w:r>
            <w:hyperlink r:id="rId14" w:history="1">
              <w:r>
                <w:rPr>
                  <w:rStyle w:val="a7"/>
                  <w:rFonts w:ascii="Times New Roman" w:hAnsi="Times New Roman"/>
                </w:rPr>
                <w:t>https://vk.com/modylyc</w:t>
              </w:r>
            </w:hyperlink>
          </w:p>
          <w:p w:rsidR="00A77B4E" w:rsidRDefault="00A77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77B4E" w:rsidTr="00A77B4E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4E" w:rsidRDefault="00A77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17)8.11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4E" w:rsidRDefault="00A77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4E" w:rsidRDefault="00A77B4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Практические занятия.</w:t>
            </w:r>
          </w:p>
          <w:p w:rsidR="00A77B4E" w:rsidRDefault="00A77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Определение вида ткани по волокнистому составу.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4E" w:rsidRDefault="00A77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А.Т. Труханова «Иллюстрированное пособие по технологии легкой одежды»,2000.  Ткань, иглы, ножницы. </w:t>
            </w:r>
          </w:p>
        </w:tc>
      </w:tr>
      <w:tr w:rsidR="00A77B4E" w:rsidTr="00A77B4E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4E" w:rsidRDefault="00A77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18)10.11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4E" w:rsidRDefault="00A77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4E" w:rsidRDefault="00A77B4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Признаки лицевой и изнаночной сторон. Выбор ткани на передник, салфетки, юбку и другие швейные изделия.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4E" w:rsidRDefault="00A77B4E" w:rsidP="00A77B4E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А.Т. Труханова «Иллюстрированное пособие по технологии легкой одежды»,2000.Ткань, иглы, нитки, ножницы. Применение в образовательном процесс технологичного оборудования и материалов: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77B4E" w:rsidRDefault="00A77B4E" w:rsidP="00A77B4E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Манекены женские -  портновские. Манекен для женской фигуры. Размер: 40-42.</w:t>
            </w:r>
          </w:p>
          <w:p w:rsidR="00A77B4E" w:rsidRDefault="00A77B4E" w:rsidP="00A77B4E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Аксессуары :</w:t>
            </w:r>
          </w:p>
          <w:p w:rsidR="00A77B4E" w:rsidRDefault="00A77B4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иглы;</w:t>
            </w:r>
          </w:p>
          <w:p w:rsidR="00A77B4E" w:rsidRDefault="00A77B4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-лапки;</w:t>
            </w:r>
          </w:p>
          <w:p w:rsidR="00A77B4E" w:rsidRDefault="00A77B4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-ножницы;</w:t>
            </w:r>
          </w:p>
          <w:p w:rsidR="00A77B4E" w:rsidRDefault="00A77B4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-шкатулки. </w:t>
            </w:r>
          </w:p>
          <w:p w:rsidR="00A77B4E" w:rsidRDefault="00A77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77B4E" w:rsidTr="00A77B4E">
        <w:trPr>
          <w:trHeight w:val="843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4E" w:rsidRDefault="00A77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19)15.11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4E" w:rsidRDefault="00A77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4E" w:rsidRDefault="00A77B4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Санитарно-гигиенические требования и безопасные приемы труда при работе на швейном оборудовании. Организация рабочего места.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Устройство швейных машин.</w:t>
            </w:r>
          </w:p>
          <w:p w:rsidR="00A77B4E" w:rsidRDefault="00A77B4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4E" w:rsidRDefault="00A77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А.Т. Труханова «Иллюстрированное пособие по технологии легкой одежды»,2000.</w:t>
            </w:r>
          </w:p>
        </w:tc>
      </w:tr>
      <w:tr w:rsidR="00A77B4E" w:rsidTr="00A77B4E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4E" w:rsidRDefault="00A77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20)17.11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4E" w:rsidRDefault="00A77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4E" w:rsidRDefault="00A77B4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рабочего места для влажно-тепловых работ. Терминология ручных, машинных и влажно-тепловых работ.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4E" w:rsidRDefault="00A77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А.Т. Труханова «Иллюстрированное пособие по технологии легкой одежды»,2000. Ткань, нитки, ножницы, лекала. </w:t>
            </w:r>
          </w:p>
        </w:tc>
      </w:tr>
      <w:tr w:rsidR="00A77B4E" w:rsidTr="00A77B4E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4E" w:rsidRDefault="00A77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21)22.11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4E" w:rsidRDefault="00A77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4E" w:rsidRDefault="00A77B4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Классификация машинных швов,  виды строчек.</w:t>
            </w:r>
          </w:p>
          <w:p w:rsidR="00A77B4E" w:rsidRDefault="00A77B4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4E" w:rsidRDefault="00A77B4E" w:rsidP="00A77B4E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А.Т. Труханова «Иллюстрированное пособие по технологии легкой одежды»,2000. Ткань, нитки, ножницы, лекала. Применение в образовательном процесс технологичного оборудования и материалов: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77B4E" w:rsidRDefault="00A77B4E" w:rsidP="00A77B4E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Швейные машины Brother LS-2125</w:t>
            </w:r>
          </w:p>
          <w:p w:rsidR="00A77B4E" w:rsidRDefault="00A77B4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 операций, полуавтоматическая петля, вертикальный качающийся челнок, рукавная платформа,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регулировка длины стежка до 4 мм, ширины строчки до 5 мм. </w:t>
            </w:r>
          </w:p>
          <w:p w:rsidR="00A77B4E" w:rsidRDefault="00A77B4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A77B4E" w:rsidRDefault="00A77B4E" w:rsidP="00A77B4E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Вышивальная машина</w:t>
            </w:r>
          </w:p>
          <w:p w:rsidR="00A77B4E" w:rsidRDefault="00A77B4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BROTHER PE-150.</w:t>
            </w:r>
          </w:p>
          <w:p w:rsidR="00A77B4E" w:rsidRDefault="00A77B4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Дисплей: сенсорный, жидкокристаллический.</w:t>
            </w:r>
          </w:p>
          <w:p w:rsidR="00A77B4E" w:rsidRDefault="00A77B4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Встроенные рисунки: 60 (2 размера).</w:t>
            </w:r>
          </w:p>
          <w:p w:rsidR="00A77B4E" w:rsidRDefault="00A77B4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Встроенные шрифты: 3 латинских (3 размера).</w:t>
            </w:r>
          </w:p>
          <w:p w:rsidR="00A77B4E" w:rsidRDefault="00A77B4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Максимальный размер вышивки : 11*11 см.,</w:t>
            </w:r>
          </w:p>
          <w:p w:rsidR="00A77B4E" w:rsidRDefault="00A77B4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применением дополнительных пялец 16,2*10 см.</w:t>
            </w:r>
          </w:p>
          <w:p w:rsidR="00A77B4E" w:rsidRDefault="00A77B4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Скорость вышивки: 600 стежков в минуту.</w:t>
            </w:r>
          </w:p>
          <w:p w:rsidR="00A77B4E" w:rsidRDefault="00A77B4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Загрузка вышивок: карточки BROTHER.</w:t>
            </w:r>
          </w:p>
          <w:p w:rsidR="00A77B4E" w:rsidRDefault="00A77B4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Совместимое ПО :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BROTHER</w:t>
            </w:r>
            <w:r w:rsidRPr="00A77B4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PE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DESIGN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77B4E" w:rsidRDefault="00A77B4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Редактирование: поворот на 90 градусов.</w:t>
            </w:r>
          </w:p>
          <w:p w:rsidR="00A77B4E" w:rsidRDefault="00A77B4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Зеркальное отображение рисунка.</w:t>
            </w:r>
          </w:p>
          <w:p w:rsidR="00A77B4E" w:rsidRDefault="00A77B4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Авторегулировка скорости вышивки.</w:t>
            </w:r>
          </w:p>
          <w:p w:rsidR="00A77B4E" w:rsidRDefault="00A77B4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Автоматическое передвижение пялец.</w:t>
            </w:r>
          </w:p>
          <w:p w:rsidR="00A77B4E" w:rsidRDefault="00A77B4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Предварительный расчет времени вышивки.</w:t>
            </w:r>
          </w:p>
          <w:p w:rsidR="00A77B4E" w:rsidRDefault="00A77B4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Контроль обрыва нити.</w:t>
            </w:r>
          </w:p>
          <w:p w:rsidR="00A77B4E" w:rsidRDefault="00A77B4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A77B4E" w:rsidRDefault="00A77B4E" w:rsidP="00A77B4E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Программное обеспечение  для вышивальной машны</w:t>
            </w:r>
          </w:p>
          <w:p w:rsidR="00A77B4E" w:rsidRDefault="00A77B4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Brother PE-Design NEXT</w:t>
            </w:r>
          </w:p>
          <w:p w:rsidR="00A77B4E" w:rsidRDefault="00A77B4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Благодаря программному обеспечению PE-DESIGN NEXT вышивание переходит на новый уровень творчества с абсолютно новыми возможностями! Простой и очень удобный пользовательский интерфейс позволяет легко найти и выбрать необходимые функции. Кроме того, функция быстрого доступа позволяет настраивать Ваши любимые и часто используемые операции, для этого достаточно одного клика. Добавлена новая функция для пользователей-профессионалов - функция Link (Связь), которая позволяет соединять в один рабочий процесс до 4-х вышивальных машин Brother PR1000 или Brother PR-650 (c обновленным программным обеспечением) с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одним компьютером, применяя функцию очередности.</w:t>
            </w:r>
          </w:p>
          <w:p w:rsidR="00A77B4E" w:rsidRDefault="00A77B4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A77B4E" w:rsidRDefault="00A77B4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A77B4E" w:rsidRDefault="00A77B4E" w:rsidP="00A77B4E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Гладильное оборудование :</w:t>
            </w:r>
          </w:p>
          <w:p w:rsidR="00A77B4E" w:rsidRDefault="00A77B4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Складывающаяся, гладильная доска размер -120х40 см, регулируемая высота до 93 см., гладильная поверхность - оцинкованная решетка.</w:t>
            </w:r>
          </w:p>
          <w:p w:rsidR="00A77B4E" w:rsidRDefault="00A77B4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A77B4E" w:rsidRDefault="00A77B4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Рукавная платформа-  независимая складная рукавная платформа для любой гладильной доски.</w:t>
            </w:r>
          </w:p>
          <w:p w:rsidR="00A77B4E" w:rsidRDefault="00A77B4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A77B4E" w:rsidRDefault="00A77B4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Утюг электрический. </w:t>
            </w:r>
          </w:p>
          <w:p w:rsidR="00A77B4E" w:rsidRDefault="00A77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77B4E" w:rsidTr="00A77B4E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4E" w:rsidRDefault="00A77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22)24.11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4E" w:rsidRDefault="00A77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4E" w:rsidRDefault="00A77B4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Работа на швейных машинах, стачивание шов изделия. Выполнение образцов прямых строчек.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4E" w:rsidRDefault="00A77B4E">
            <w:pPr>
              <w:pStyle w:val="aa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А.Т. Труханова «Иллюстрированное пособие по технологии легкой одежды»,2000. Применение в образовательном процесс технологичного оборудования и материалов: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77B4E" w:rsidRDefault="00A77B4E" w:rsidP="00A77B4E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Швейные машины Brother LS-2125</w:t>
            </w:r>
          </w:p>
          <w:p w:rsidR="00A77B4E" w:rsidRDefault="00A77B4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 операций, полуавтоматическая петля, вертикальный качающийся челнок, рукавная платформа,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регулировка длины стежка до 4 мм, ширины строчки до 5 мм. </w:t>
            </w:r>
          </w:p>
          <w:p w:rsidR="00A77B4E" w:rsidRDefault="00A77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77B4E" w:rsidTr="00A77B4E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4E" w:rsidRDefault="00A77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23)29.11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4E" w:rsidRDefault="00A77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4E" w:rsidRDefault="00A77B4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Работа утюгом, влажно – тепловая обработка изделия. Выполнение образцов машинных швов и строчек.</w:t>
            </w:r>
          </w:p>
          <w:p w:rsidR="00A77B4E" w:rsidRDefault="00A77B4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4E" w:rsidRDefault="00A77B4E">
            <w:pPr>
              <w:pStyle w:val="aa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А.Т. Труханова «Иллюстрированное пособие по технологии легкой одежды»,2000. Применение в образовательном процесс технологичного оборудования и материалов: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77B4E" w:rsidRDefault="00A77B4E" w:rsidP="00A77B4E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Гладильное оборудование :</w:t>
            </w:r>
          </w:p>
          <w:p w:rsidR="00A77B4E" w:rsidRDefault="00A77B4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 Складывающаяся, гладильная доска размер -120х40 см, регулируемая высота до 93 см., гладильная поверхность - оцинкованная решетка.</w:t>
            </w:r>
          </w:p>
          <w:p w:rsidR="00A77B4E" w:rsidRDefault="00A77B4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A77B4E" w:rsidRDefault="00A77B4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Рукавная платформа-  независимая складная рукавная платформа для любой гладильной доски.</w:t>
            </w:r>
          </w:p>
          <w:p w:rsidR="00A77B4E" w:rsidRDefault="00A77B4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A77B4E" w:rsidRDefault="00A77B4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Утюг электрический. </w:t>
            </w:r>
          </w:p>
          <w:p w:rsidR="00A77B4E" w:rsidRDefault="00A77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77B4E" w:rsidTr="00A77B4E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4E" w:rsidRDefault="00A77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24)1.12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4E" w:rsidRDefault="00A77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4E" w:rsidRDefault="00A77B4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образцов машинных швов и зигзагообразных строчек.</w:t>
            </w:r>
          </w:p>
          <w:p w:rsidR="00A77B4E" w:rsidRDefault="00A77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4E" w:rsidRDefault="00A77B4E">
            <w:pPr>
              <w:pStyle w:val="aa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А.Т. Труханова «Иллюстрированное пособие по технологии легкой одежды»,2000 Ткань, нитки, ножницы, лекала. Применение в образовательном процесс технологичного оборудования и материалов: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77B4E" w:rsidRDefault="00A77B4E" w:rsidP="00A77B4E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Швейные машины Brother LS-2125</w:t>
            </w:r>
          </w:p>
          <w:p w:rsidR="00A77B4E" w:rsidRDefault="00A77B4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 операций, полуавтоматическая петля, вертикальный качающийся челнок, рукавная платформа,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регулировка длины стежка до 4 мм, ширины строчки до 5 мм. </w:t>
            </w:r>
          </w:p>
          <w:p w:rsidR="00A77B4E" w:rsidRDefault="00A77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77B4E" w:rsidTr="00A77B4E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4E" w:rsidRDefault="00A77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25)6.12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4E" w:rsidRDefault="00A77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4E" w:rsidRDefault="00A77B4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образцов машинных швов и волнистых строчек.</w:t>
            </w:r>
          </w:p>
          <w:p w:rsidR="00A77B4E" w:rsidRDefault="00A77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4E" w:rsidRDefault="00A77B4E">
            <w:pPr>
              <w:pStyle w:val="aa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А.Т. Труханова «Иллюстрированное пособие по технологии легкой одежды»,2000. Применение в образовательном процесс технологичного оборудования и материалов: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77B4E" w:rsidRDefault="00A77B4E" w:rsidP="00A77B4E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Швейные машины Brother LS-2125</w:t>
            </w:r>
          </w:p>
          <w:p w:rsidR="00A77B4E" w:rsidRDefault="00A77B4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 операций, полуавтоматическая петля, вертикальный качающийся челнок, рукавная платформа,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регулировка длины стежка до 4 мм,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ширины строчки до 5 мм. </w:t>
            </w:r>
          </w:p>
          <w:p w:rsidR="00A77B4E" w:rsidRDefault="00A77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77B4E" w:rsidTr="00A77B4E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4E" w:rsidRDefault="00A77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26)8.12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4E" w:rsidRDefault="00A77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4E" w:rsidRDefault="00A77B4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Выполнение образцов машинных швов и строчек с фигурными и прямыми углами. </w:t>
            </w:r>
          </w:p>
          <w:p w:rsidR="00A77B4E" w:rsidRDefault="00A77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4E" w:rsidRDefault="00A77B4E">
            <w:pPr>
              <w:pStyle w:val="aa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А.Т. Труханова «Иллюстрированное пособие по технологии легкой одежды»,2000. Применение в образовательном процесс технологичного оборудования и материалов: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77B4E" w:rsidRDefault="00A77B4E" w:rsidP="00A77B4E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Швейные машины Brother LS-2125</w:t>
            </w:r>
          </w:p>
          <w:p w:rsidR="00A77B4E" w:rsidRDefault="00A77B4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 операций, полуавтоматическая петля, вертикальный качающийся челнок, рукавная платформа,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регулировка длины стежка до 4 мм, ширины строчки до 5 мм. </w:t>
            </w:r>
          </w:p>
          <w:p w:rsidR="00A77B4E" w:rsidRDefault="00A77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77B4E" w:rsidTr="00A77B4E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4E" w:rsidRDefault="00A77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27)13.12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4E" w:rsidRDefault="00A77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4E" w:rsidRDefault="00A77B4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Выполнение образцов машинных швов и строчек. Заправка нижней и верхней нитей на швейном оборудовании. </w:t>
            </w:r>
          </w:p>
          <w:p w:rsidR="00A77B4E" w:rsidRDefault="00A77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4E" w:rsidRDefault="00A77B4E">
            <w:pPr>
              <w:pStyle w:val="aa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А.Т. Труханова «Иллюстрированное пособие по технологии легкой одежды»,2000.  Применение в образовательном процесс технологичного оборудования и материалов: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77B4E" w:rsidRDefault="00A77B4E" w:rsidP="00A77B4E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Швейные машины Brother LS-2125</w:t>
            </w:r>
          </w:p>
          <w:p w:rsidR="00A77B4E" w:rsidRDefault="00A77B4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 операций, полуавтоматическая петля, вертикальный качающийся челнок, рукавная платформа,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регулировка длины стежка до 4 мм, ширины строчки до 5 мм. </w:t>
            </w:r>
          </w:p>
          <w:p w:rsidR="00A77B4E" w:rsidRDefault="00A77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77B4E" w:rsidTr="00A77B4E">
        <w:trPr>
          <w:trHeight w:val="130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4E" w:rsidRDefault="00A77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28)15.12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4E" w:rsidRDefault="00A77B4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4E" w:rsidRDefault="00A77B4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Выполнение образцов машинных швов и строчек. Заправка нижней и верхней нитей на швейном оборудовании. </w:t>
            </w:r>
          </w:p>
          <w:p w:rsidR="00A77B4E" w:rsidRDefault="00A77B4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4E" w:rsidRDefault="00A77B4E">
            <w:pPr>
              <w:pStyle w:val="aa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Ткань, нитки, ножницы, лекала. Применение в образовательном процесс технологичного оборудования и материалов: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77B4E" w:rsidRDefault="00A77B4E" w:rsidP="00A77B4E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Швейные машины Brother LS-2125</w:t>
            </w:r>
          </w:p>
          <w:p w:rsidR="00A77B4E" w:rsidRDefault="00A77B4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 операций, полуавтоматическая петля, вертикальный качающийся челнок, рукавная платформа,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регулировка длины стежка до 4 мм,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ширины строчки до 5 мм. </w:t>
            </w:r>
          </w:p>
          <w:p w:rsidR="00A77B4E" w:rsidRDefault="00A77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77B4E" w:rsidTr="00A77B4E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4E" w:rsidRDefault="00A77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29)20.12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4E" w:rsidRDefault="00A77B4E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 Основы и методы проектирования  </w:t>
            </w:r>
          </w:p>
          <w:p w:rsidR="00A77B4E" w:rsidRDefault="00A77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4E" w:rsidRDefault="00A77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Инструменты и приспособления для аппликации и отделочных работ.  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4E" w:rsidRDefault="00A77B4E">
            <w:pPr>
              <w:pStyle w:val="aa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Применение в образовательном процесс технологичного оборудования и материалов: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77B4E" w:rsidRDefault="00A77B4E" w:rsidP="00A77B4E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Вышивальная машина Brother NV 90E</w:t>
            </w:r>
          </w:p>
          <w:p w:rsidR="00A77B4E" w:rsidRDefault="00A77B4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Вышивальная машина, горизонтальный челнок, максимальная площадь вышивки 100 х 100 мм, 70 встроенных рисунков для вышивки, 5 видов вышивальных алфавитов, скорость вышивки до 400 ст/мин, позиционирование иглы, автоматический нитевдеватель, автоматическая обрезка нити, загрузка рисунков с карт памяти или через подключение к ПК.</w:t>
            </w:r>
          </w:p>
          <w:p w:rsidR="00A77B4E" w:rsidRDefault="00A77B4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A77B4E" w:rsidRDefault="00A77B4E" w:rsidP="00A77B4E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Программное обеспечение  для вышивальной машны</w:t>
            </w:r>
          </w:p>
          <w:p w:rsidR="00A77B4E" w:rsidRDefault="00A77B4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Brother PE-Design NEXT</w:t>
            </w:r>
          </w:p>
          <w:p w:rsidR="00A77B4E" w:rsidRDefault="00A77B4E">
            <w:pPr>
              <w:ind w:right="-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Благодаря программному обеспечению PE-DESIGN NEXT вышивание переходит на новый уровень творчества с абсолютно новыми возможностями! Простой и очень удобный пользовательский интерфейс позволяет легко найти и выбрать необходимые функции. Кроме того, функция быстрого доступа позволяет настраивать Ваши любимые и часто используемые операции, для этого достаточно одного клика. Добавлена новая функция для пользователей-профессионалов - функция Link (Связь), которая позволяет соединять в один рабочий процесс до 4-х вышивальных машин Brother PR1000 или Brother PR-650 (c обновленным программным обеспечением) с одним компьютером, применяя функцию очередности.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Здоровьесберегающие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технологии:</w:t>
            </w:r>
          </w:p>
          <w:p w:rsidR="00A77B4E" w:rsidRDefault="00A77B4E">
            <w:pPr>
              <w:pStyle w:val="a9"/>
              <w:jc w:val="both"/>
            </w:pPr>
            <w:r>
              <w:rPr>
                <w:sz w:val="28"/>
                <w:szCs w:val="28"/>
              </w:rPr>
              <w:t>Пальчиковая гимнастика</w:t>
            </w:r>
            <w:r>
              <w:rPr>
                <w:sz w:val="32"/>
                <w:szCs w:val="32"/>
              </w:rPr>
              <w:t xml:space="preserve"> (</w:t>
            </w:r>
            <w:r>
              <w:rPr>
                <w:rStyle w:val="ab"/>
                <w:b/>
                <w:bCs/>
              </w:rPr>
              <w:t>двигательные трудовые навыки</w:t>
            </w:r>
            <w:r>
              <w:t>:</w:t>
            </w:r>
          </w:p>
          <w:p w:rsidR="00A77B4E" w:rsidRDefault="00A77B4E">
            <w:pPr>
              <w:pStyle w:val="a9"/>
              <w:jc w:val="both"/>
            </w:pPr>
            <w:r>
              <w:t xml:space="preserve">- </w:t>
            </w:r>
            <w:r>
              <w:rPr>
                <w:rStyle w:val="ab"/>
              </w:rPr>
              <w:t>навыки разметки</w:t>
            </w:r>
            <w:r>
              <w:t xml:space="preserve"> (разметка путем сгибания бумаги или ткани по разным направлениям, нанесение разметочных линий по данным размерам на бумагу  линейки);</w:t>
            </w:r>
          </w:p>
          <w:p w:rsidR="00A77B4E" w:rsidRDefault="00A77B4E">
            <w:pPr>
              <w:pStyle w:val="a9"/>
              <w:jc w:val="both"/>
            </w:pPr>
            <w:r>
              <w:t xml:space="preserve">- </w:t>
            </w:r>
            <w:r>
              <w:rPr>
                <w:rStyle w:val="ab"/>
              </w:rPr>
              <w:t>навыки обработки материала</w:t>
            </w:r>
            <w:r>
              <w:t xml:space="preserve"> (резание); </w:t>
            </w:r>
          </w:p>
          <w:p w:rsidR="00A77B4E" w:rsidRDefault="00A77B4E">
            <w:pPr>
              <w:pStyle w:val="a9"/>
              <w:jc w:val="both"/>
            </w:pPr>
            <w:r>
              <w:t xml:space="preserve">- </w:t>
            </w:r>
            <w:r>
              <w:rPr>
                <w:rStyle w:val="ab"/>
              </w:rPr>
              <w:t>навыки соединения деталей</w:t>
            </w:r>
            <w:r>
              <w:t xml:space="preserve"> (соединительные швы);</w:t>
            </w:r>
          </w:p>
          <w:p w:rsidR="00A77B4E" w:rsidRDefault="00A77B4E">
            <w:pPr>
              <w:pStyle w:val="a9"/>
              <w:jc w:val="both"/>
            </w:pPr>
            <w:r>
              <w:t xml:space="preserve">- </w:t>
            </w:r>
            <w:r>
              <w:rPr>
                <w:rStyle w:val="ab"/>
              </w:rPr>
              <w:t>навыки контроля</w:t>
            </w:r>
            <w:r>
              <w:t xml:space="preserve"> (наложением, измерение «на глаз», измерение с помощью линейки).</w:t>
            </w:r>
          </w:p>
          <w:p w:rsidR="00A77B4E" w:rsidRDefault="00A77B4E">
            <w:pPr>
              <w:pStyle w:val="a9"/>
              <w:jc w:val="both"/>
            </w:pPr>
            <w:r>
              <w:t>     Эти навыки подразделяются на:</w:t>
            </w:r>
          </w:p>
          <w:p w:rsidR="00A77B4E" w:rsidRDefault="00A77B4E">
            <w:pPr>
              <w:pStyle w:val="a9"/>
              <w:jc w:val="both"/>
            </w:pPr>
            <w:r>
              <w:t xml:space="preserve">- </w:t>
            </w:r>
            <w:r>
              <w:rPr>
                <w:rStyle w:val="ab"/>
              </w:rPr>
              <w:t>безорудийные</w:t>
            </w:r>
            <w:r>
              <w:t xml:space="preserve"> (складывание материала и т.д.)</w:t>
            </w:r>
          </w:p>
          <w:p w:rsidR="00A77B4E" w:rsidRDefault="00A77B4E">
            <w:pPr>
              <w:pStyle w:val="a9"/>
              <w:jc w:val="both"/>
            </w:pPr>
            <w:r>
              <w:t xml:space="preserve">- </w:t>
            </w:r>
            <w:r>
              <w:rPr>
                <w:rStyle w:val="ab"/>
              </w:rPr>
              <w:t>орудийные</w:t>
            </w:r>
            <w:r>
              <w:t xml:space="preserve"> (вырезание ножницами, работа с иглой и т.д.)</w:t>
            </w:r>
          </w:p>
          <w:p w:rsidR="00A77B4E" w:rsidRDefault="00A77B4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A77B4E" w:rsidRDefault="00A77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77B4E" w:rsidTr="00A77B4E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4E" w:rsidRDefault="00A77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30)22.12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4E" w:rsidRDefault="00A77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4E" w:rsidRDefault="00A77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Цветоведение. Композиция.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4E" w:rsidRDefault="00A77B4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А.Т. Труханова «Иллюстрированное пособие по технологии легкой одежды»,2000. Ткань, нитки, ножницы, лекала.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Наличие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странички на прочих сайтах</w:t>
            </w:r>
          </w:p>
          <w:p w:rsidR="00A77B4E" w:rsidRDefault="00A77B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Ссылка: </w:t>
            </w:r>
            <w:hyperlink r:id="rId15" w:history="1">
              <w:r>
                <w:rPr>
                  <w:rStyle w:val="a7"/>
                  <w:rFonts w:ascii="Times New Roman" w:hAnsi="Times New Roman"/>
                </w:rPr>
                <w:t>https://vk.com/modylyc</w:t>
              </w:r>
            </w:hyperlink>
          </w:p>
          <w:p w:rsidR="00A77B4E" w:rsidRDefault="00A77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77B4E" w:rsidTr="00A77B4E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4E" w:rsidRDefault="00A77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31)27.12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4E" w:rsidRDefault="00A77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4E" w:rsidRDefault="00A77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Цветоведение. Композиция. Разработка эскизов моделей одежды. 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4E" w:rsidRDefault="00A77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А.Т. Труханова «Иллюстрированное пособие по технологии легкой одежды»,2000.</w:t>
            </w:r>
          </w:p>
        </w:tc>
      </w:tr>
      <w:tr w:rsidR="00A77B4E" w:rsidTr="00A77B4E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4E" w:rsidRDefault="00A77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32)29.12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4E" w:rsidRDefault="00A77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4E" w:rsidRDefault="00A77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Пряжа. Швейные нитки.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4E" w:rsidRDefault="00A77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А.Т. Труханова «Иллюстрированное пособие по технологии легкой одежды»,2000.</w:t>
            </w:r>
          </w:p>
        </w:tc>
      </w:tr>
      <w:tr w:rsidR="00A77B4E" w:rsidTr="00A77B4E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4E" w:rsidRDefault="00A77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33)10.01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4E" w:rsidRDefault="00A77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4E" w:rsidRDefault="00A77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Техника выполнения аппликаций, ручных и машинных вышивок.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4E" w:rsidRDefault="00A77B4E">
            <w:pPr>
              <w:ind w:right="-42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А.Т. Труханова «Иллюстрированное пособие по технологии легкой одежды»,2000. Ткань, нитки, ножницы, лекала. Здоровьесберегающие технологии:</w:t>
            </w:r>
          </w:p>
          <w:p w:rsidR="00A77B4E" w:rsidRDefault="00A77B4E">
            <w:pPr>
              <w:pStyle w:val="a9"/>
              <w:jc w:val="both"/>
            </w:pPr>
            <w:r>
              <w:rPr>
                <w:sz w:val="28"/>
                <w:szCs w:val="28"/>
              </w:rPr>
              <w:t>Пальчиковая гимнастика</w:t>
            </w:r>
            <w:r>
              <w:rPr>
                <w:sz w:val="32"/>
                <w:szCs w:val="32"/>
              </w:rPr>
              <w:t xml:space="preserve"> (</w:t>
            </w:r>
            <w:r>
              <w:rPr>
                <w:rStyle w:val="ab"/>
                <w:b/>
                <w:bCs/>
              </w:rPr>
              <w:t>двигательные трудовые навыки</w:t>
            </w:r>
            <w:r>
              <w:t>:</w:t>
            </w:r>
          </w:p>
          <w:p w:rsidR="00A77B4E" w:rsidRDefault="00A77B4E">
            <w:pPr>
              <w:pStyle w:val="a9"/>
              <w:jc w:val="both"/>
            </w:pPr>
            <w:r>
              <w:t xml:space="preserve">- </w:t>
            </w:r>
            <w:r>
              <w:rPr>
                <w:rStyle w:val="ab"/>
              </w:rPr>
              <w:t>навыки разметки</w:t>
            </w:r>
            <w:r>
              <w:t xml:space="preserve"> (разметка путем сгибания бумаги или ткани по разным направлениям, нанесение разметочных линий по данным размерам на бумагу  линейки);</w:t>
            </w:r>
          </w:p>
          <w:p w:rsidR="00A77B4E" w:rsidRDefault="00A77B4E">
            <w:pPr>
              <w:pStyle w:val="a9"/>
              <w:jc w:val="both"/>
            </w:pPr>
            <w:r>
              <w:t xml:space="preserve">- </w:t>
            </w:r>
            <w:r>
              <w:rPr>
                <w:rStyle w:val="ab"/>
              </w:rPr>
              <w:t>навыки обработки материала</w:t>
            </w:r>
            <w:r>
              <w:t xml:space="preserve"> (резание); </w:t>
            </w:r>
          </w:p>
          <w:p w:rsidR="00A77B4E" w:rsidRDefault="00A77B4E">
            <w:pPr>
              <w:pStyle w:val="a9"/>
              <w:jc w:val="both"/>
            </w:pPr>
            <w:r>
              <w:t xml:space="preserve">- </w:t>
            </w:r>
            <w:r>
              <w:rPr>
                <w:rStyle w:val="ab"/>
              </w:rPr>
              <w:t>навыки соединения деталей</w:t>
            </w:r>
            <w:r>
              <w:t xml:space="preserve"> (соединительные швы);</w:t>
            </w:r>
          </w:p>
          <w:p w:rsidR="00A77B4E" w:rsidRDefault="00A77B4E">
            <w:pPr>
              <w:pStyle w:val="a9"/>
              <w:jc w:val="both"/>
            </w:pPr>
            <w:r>
              <w:t xml:space="preserve">- </w:t>
            </w:r>
            <w:r>
              <w:rPr>
                <w:rStyle w:val="ab"/>
              </w:rPr>
              <w:t>навыки контроля</w:t>
            </w:r>
            <w:r>
              <w:t xml:space="preserve"> (наложением, измерение «на глаз», измерение с помощью линейки).</w:t>
            </w:r>
          </w:p>
          <w:p w:rsidR="00A77B4E" w:rsidRDefault="00A77B4E">
            <w:pPr>
              <w:pStyle w:val="a9"/>
              <w:jc w:val="both"/>
            </w:pPr>
            <w:r>
              <w:t>     Эти навыки подразделяются на:</w:t>
            </w:r>
          </w:p>
          <w:p w:rsidR="00A77B4E" w:rsidRDefault="00A77B4E">
            <w:pPr>
              <w:pStyle w:val="a9"/>
              <w:jc w:val="both"/>
            </w:pPr>
            <w:r>
              <w:lastRenderedPageBreak/>
              <w:t xml:space="preserve">- </w:t>
            </w:r>
            <w:r>
              <w:rPr>
                <w:rStyle w:val="ab"/>
              </w:rPr>
              <w:t>безорудийные</w:t>
            </w:r>
            <w:r>
              <w:t xml:space="preserve"> (складывание материала и т.д.)</w:t>
            </w:r>
          </w:p>
          <w:p w:rsidR="00A77B4E" w:rsidRDefault="00A77B4E">
            <w:pPr>
              <w:pStyle w:val="a9"/>
              <w:jc w:val="both"/>
            </w:pPr>
            <w:r>
              <w:t xml:space="preserve">- </w:t>
            </w:r>
            <w:r>
              <w:rPr>
                <w:rStyle w:val="ab"/>
              </w:rPr>
              <w:t>орудийные</w:t>
            </w:r>
            <w:r>
              <w:t xml:space="preserve"> (вырезание ножницами, работа с иглой и т.д.)</w:t>
            </w:r>
          </w:p>
          <w:p w:rsidR="00A77B4E" w:rsidRDefault="00A77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77B4E" w:rsidTr="00A77B4E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4E" w:rsidRDefault="00A77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34)12.01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4E" w:rsidRDefault="00A77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4E" w:rsidRDefault="00A77B4E">
            <w:pPr>
              <w:tabs>
                <w:tab w:val="left" w:pos="8246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Практика. Выполнение ручной и машинной вышивок.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4E" w:rsidRDefault="00A77B4E">
            <w:pPr>
              <w:pStyle w:val="aa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Применение в образовательном процесс технологичного оборудования и материалов: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77B4E" w:rsidRDefault="00A77B4E" w:rsidP="00A77B4E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Вышивальная машина Brother NV 90E</w:t>
            </w:r>
          </w:p>
          <w:p w:rsidR="00A77B4E" w:rsidRDefault="00A77B4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Вышивальная машина, горизонтальный челнок, максимальная площадь вышивки 100 х 100 мм, 70 встроенных рисунков для вышивки, 5 видов вышивальных алфавитов, скорость вышивки до 400 ст/мин, позиционирование иглы, автоматический нитевдеватель, автоматическая обрезка нити, загрузка рисунков с карт памяти или через подключение к ПК.</w:t>
            </w:r>
          </w:p>
          <w:p w:rsidR="00A77B4E" w:rsidRDefault="00A77B4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A77B4E" w:rsidRDefault="00A77B4E" w:rsidP="00A77B4E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Программное обеспечение  для вышивальной машны</w:t>
            </w:r>
          </w:p>
          <w:p w:rsidR="00A77B4E" w:rsidRDefault="00A77B4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Brother PE-Design NEXT</w:t>
            </w:r>
          </w:p>
          <w:p w:rsidR="00A77B4E" w:rsidRDefault="00A77B4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Благодаря программному обеспечению PE-DESIGN NEXT вышивание переходит на новый уровень творчества с абсолютно новыми возможностями! Простой и очень удобный пользовательский интерфейс позволяет легко найти и выбрать необходимые функции. Кроме того, функция быстрого доступа позволяет настраивать Ваши любимые и часто используемые операции, для этого достаточно одного клика. Добавлена новая функция для пользователей-профессионалов - функция Link (Связь), которая позволяет соединять в один рабочий процесс до 4-х вышивальных машин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Brother PR1000 или Brother PR-650 (c обновленным программным обеспечением) с одним компьютером, применяя функцию очередности.</w:t>
            </w:r>
          </w:p>
          <w:p w:rsidR="00A77B4E" w:rsidRDefault="00A77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77B4E" w:rsidTr="00A77B4E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4E" w:rsidRDefault="00A77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35)17.01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4E" w:rsidRDefault="00A77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4E" w:rsidRDefault="00A77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Практика. Выполнение ручной и машинной вышивок. 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4E" w:rsidRDefault="00A77B4E">
            <w:pPr>
              <w:pStyle w:val="aa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Ткань, нитки, ножницы, лекала. Применение в образовательном процесс технологичного оборудования и материалов: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77B4E" w:rsidRDefault="00A77B4E" w:rsidP="00A77B4E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Вышивальная машина Brother NV 90E</w:t>
            </w:r>
          </w:p>
          <w:p w:rsidR="00A77B4E" w:rsidRDefault="00A77B4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Вышивальная машина, горизонтальный челнок, максимальная площадь вышивки 100 х 100 мм, 70 встроенных рисунков для вышивки, 5 видов вышивальных алфавитов, скорость вышивки до 400 ст/мин, позиционирование иглы, автоматический нитевдеватель, автоматическая обрезка нити, загрузка рисунков с карт памяти или через подключение к ПК.</w:t>
            </w:r>
          </w:p>
          <w:p w:rsidR="00A77B4E" w:rsidRDefault="00A77B4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A77B4E" w:rsidRDefault="00A77B4E" w:rsidP="00A77B4E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Программное обеспечение  для вышивальной машны</w:t>
            </w:r>
          </w:p>
          <w:p w:rsidR="00A77B4E" w:rsidRDefault="00A77B4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Brother PE-Design NEXT</w:t>
            </w:r>
          </w:p>
          <w:p w:rsidR="00A77B4E" w:rsidRDefault="00A77B4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Благодаря программному обеспечению PE-DESIGN NEXT вышивание переходит на новый уровень творчества с абсолютно новыми возможностями! Простой и очень удобный пользовательский интерфейс позволяет легко найти и выбрать необходимые функции. Кроме того, функция быстрого доступа позволяет настраивать Ваши любимые и часто используемые операции, для этого достаточно одного клика. Добавлена новая функция для пользователей-профессионалов - функция Link (Связь), которая позволяет соединять в один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рабочий процесс до 4-х вышивальных машин Brother PR1000 или Brother PR-650 (c обновленным программным обеспечением) с одним компьютером, применяя функцию очередности.</w:t>
            </w:r>
          </w:p>
          <w:p w:rsidR="00A77B4E" w:rsidRDefault="00A77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77B4E" w:rsidTr="00A77B4E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4E" w:rsidRDefault="00A77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36)19.01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4E" w:rsidRDefault="00A77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4E" w:rsidRDefault="00A77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Изготовление  круглой и квадратной прихваток (салфеток и других декоративно-прикладных  изделий). Обмеловка и раскрой. 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4E" w:rsidRDefault="00A77B4E">
            <w:pPr>
              <w:ind w:right="-42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Здоровьесберегающие технологии:</w:t>
            </w:r>
          </w:p>
          <w:p w:rsidR="00A77B4E" w:rsidRDefault="00A77B4E">
            <w:pPr>
              <w:pStyle w:val="a9"/>
              <w:jc w:val="both"/>
            </w:pPr>
            <w:r>
              <w:rPr>
                <w:sz w:val="28"/>
                <w:szCs w:val="28"/>
              </w:rPr>
              <w:t>Пальчиковая гимнастика</w:t>
            </w:r>
            <w:r>
              <w:rPr>
                <w:sz w:val="32"/>
                <w:szCs w:val="32"/>
              </w:rPr>
              <w:t xml:space="preserve"> (</w:t>
            </w:r>
            <w:r>
              <w:rPr>
                <w:rStyle w:val="ab"/>
                <w:b/>
                <w:bCs/>
              </w:rPr>
              <w:t>двигательные трудовые навыки</w:t>
            </w:r>
            <w:r>
              <w:t>:</w:t>
            </w:r>
          </w:p>
          <w:p w:rsidR="00A77B4E" w:rsidRDefault="00A77B4E">
            <w:pPr>
              <w:pStyle w:val="a9"/>
              <w:jc w:val="both"/>
            </w:pPr>
            <w:r>
              <w:t xml:space="preserve">- </w:t>
            </w:r>
            <w:r>
              <w:rPr>
                <w:rStyle w:val="ab"/>
              </w:rPr>
              <w:t>навыки разметки</w:t>
            </w:r>
            <w:r>
              <w:t xml:space="preserve"> (разметка путем сгибания бумаги или ткани по разным направлениям, нанесение разметочных линий по данным размерам на бумагу  линейки);</w:t>
            </w:r>
          </w:p>
          <w:p w:rsidR="00A77B4E" w:rsidRDefault="00A77B4E">
            <w:pPr>
              <w:pStyle w:val="a9"/>
              <w:jc w:val="both"/>
            </w:pPr>
            <w:r>
              <w:t xml:space="preserve">- </w:t>
            </w:r>
            <w:r>
              <w:rPr>
                <w:rStyle w:val="ab"/>
              </w:rPr>
              <w:t>навыки обработки материала</w:t>
            </w:r>
            <w:r>
              <w:t xml:space="preserve"> (резание); </w:t>
            </w:r>
          </w:p>
          <w:p w:rsidR="00A77B4E" w:rsidRDefault="00A77B4E">
            <w:pPr>
              <w:pStyle w:val="a9"/>
              <w:jc w:val="both"/>
            </w:pPr>
            <w:r>
              <w:t xml:space="preserve">- </w:t>
            </w:r>
            <w:r>
              <w:rPr>
                <w:rStyle w:val="ab"/>
              </w:rPr>
              <w:t>навыки соединения деталей</w:t>
            </w:r>
            <w:r>
              <w:t xml:space="preserve"> (соединительные швы);</w:t>
            </w:r>
          </w:p>
          <w:p w:rsidR="00A77B4E" w:rsidRDefault="00A77B4E">
            <w:pPr>
              <w:pStyle w:val="a9"/>
              <w:jc w:val="both"/>
            </w:pPr>
            <w:r>
              <w:t xml:space="preserve">- </w:t>
            </w:r>
            <w:r>
              <w:rPr>
                <w:rStyle w:val="ab"/>
              </w:rPr>
              <w:t>навыки контроля</w:t>
            </w:r>
            <w:r>
              <w:t xml:space="preserve"> (наложением, измерение «на глаз», измерение с помощью линейки).</w:t>
            </w:r>
          </w:p>
          <w:p w:rsidR="00A77B4E" w:rsidRDefault="00A77B4E">
            <w:pPr>
              <w:pStyle w:val="a9"/>
              <w:jc w:val="both"/>
            </w:pPr>
            <w:r>
              <w:t>     Эти навыки подразделяются на:</w:t>
            </w:r>
          </w:p>
          <w:p w:rsidR="00A77B4E" w:rsidRDefault="00A77B4E">
            <w:pPr>
              <w:pStyle w:val="a9"/>
              <w:jc w:val="both"/>
            </w:pPr>
            <w:r>
              <w:t xml:space="preserve">- </w:t>
            </w:r>
            <w:r>
              <w:rPr>
                <w:rStyle w:val="ab"/>
              </w:rPr>
              <w:t>безорудийные</w:t>
            </w:r>
            <w:r>
              <w:t xml:space="preserve"> (складывание материала и т.д.)</w:t>
            </w:r>
          </w:p>
          <w:p w:rsidR="00A77B4E" w:rsidRDefault="00A77B4E">
            <w:pPr>
              <w:pStyle w:val="a9"/>
              <w:jc w:val="both"/>
            </w:pPr>
            <w:r>
              <w:t xml:space="preserve">- </w:t>
            </w:r>
            <w:r>
              <w:rPr>
                <w:rStyle w:val="ab"/>
              </w:rPr>
              <w:t>орудийные</w:t>
            </w:r>
            <w:r>
              <w:t xml:space="preserve"> (вырезание ножницами, работа с иглой и т.д.)</w:t>
            </w:r>
          </w:p>
          <w:p w:rsidR="00A77B4E" w:rsidRDefault="00A77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77B4E" w:rsidTr="00A77B4E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4E" w:rsidRDefault="00A77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37)24.01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4E" w:rsidRDefault="00A77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4E" w:rsidRDefault="00A77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Соединение деталей изделия верха и прокладочных, сметывание и стачивание срезов.  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4E" w:rsidRDefault="00A77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А.Т. Труханова «Иллюстрированное пособие по технологии легкой одежды»,2000.</w:t>
            </w:r>
          </w:p>
        </w:tc>
      </w:tr>
      <w:tr w:rsidR="00A77B4E" w:rsidTr="00A77B4E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4E" w:rsidRDefault="00A77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38)26.01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4E" w:rsidRDefault="00A77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4E" w:rsidRDefault="00A77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Соединение деталей изделия, сметывание и стачивание срезов.  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4E" w:rsidRDefault="00A77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77B4E" w:rsidTr="00A77B4E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4E" w:rsidRDefault="00A77B4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39)31.01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4E" w:rsidRDefault="00A77B4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4E" w:rsidRDefault="00A77B4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Влажно-тепловая обработка изделия. Примерка, уточнение и корректировка изделия. 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4E" w:rsidRDefault="00A77B4E">
            <w:pPr>
              <w:pStyle w:val="aa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А.Т. Труханова «Иллюстрированное пособие». Применение в образовательном процесс технологичного оборудования и материалов: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77B4E" w:rsidRDefault="00A77B4E" w:rsidP="00A77B4E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Гладильное оборудование :</w:t>
            </w:r>
          </w:p>
          <w:p w:rsidR="00A77B4E" w:rsidRDefault="00A77B4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Складывающаяся, гладильная доска размер -120х40 см, регулируемая высота до 93 см., гладильная поверхность - оцинкованная решетка.</w:t>
            </w:r>
          </w:p>
          <w:p w:rsidR="00A77B4E" w:rsidRDefault="00A77B4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A77B4E" w:rsidRDefault="00A77B4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Рукавная платформа-  независимая складная рукавная платформа для любой гладильной доски.</w:t>
            </w:r>
          </w:p>
          <w:p w:rsidR="00A77B4E" w:rsidRDefault="00A77B4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A77B4E" w:rsidRDefault="00A77B4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Утюг электрический. </w:t>
            </w:r>
          </w:p>
          <w:p w:rsidR="00A77B4E" w:rsidRDefault="00A77B4E" w:rsidP="00A77B4E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Применение в образовательном процесс технологичного оборудования и материалов: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77B4E" w:rsidRDefault="00A77B4E" w:rsidP="00A77B4E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Манекены женские -  портновские. Манекен для женской фигуры. Размер: 40-42.</w:t>
            </w:r>
          </w:p>
          <w:p w:rsidR="00A77B4E" w:rsidRDefault="00A77B4E" w:rsidP="00A77B4E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Аксессуары :</w:t>
            </w:r>
          </w:p>
          <w:p w:rsidR="00A77B4E" w:rsidRDefault="00A77B4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иглы;</w:t>
            </w:r>
          </w:p>
          <w:p w:rsidR="00A77B4E" w:rsidRDefault="00A77B4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-лапки;</w:t>
            </w:r>
          </w:p>
          <w:p w:rsidR="00A77B4E" w:rsidRDefault="00A77B4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-ножницы;</w:t>
            </w:r>
          </w:p>
          <w:p w:rsidR="00A77B4E" w:rsidRDefault="00A77B4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-шкатулки. </w:t>
            </w:r>
          </w:p>
          <w:p w:rsidR="00A77B4E" w:rsidRDefault="00A77B4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77B4E" w:rsidTr="00A77B4E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4E" w:rsidRDefault="00A77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40)2.02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4E" w:rsidRDefault="00A77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4E" w:rsidRDefault="00A77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Изготовление швейного изделия с элементами аппликаций.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4E" w:rsidRDefault="00A77B4E" w:rsidP="00A77B4E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Применение в образовательном процесс технологичного оборудования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материалов: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77B4E" w:rsidRDefault="00A77B4E" w:rsidP="00A77B4E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Манекены женские -  портновские. Манекен для женской фигуры. Размер: 40-42.</w:t>
            </w:r>
          </w:p>
          <w:p w:rsidR="00A77B4E" w:rsidRDefault="00A77B4E" w:rsidP="00A77B4E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Аксессуары :</w:t>
            </w:r>
          </w:p>
          <w:p w:rsidR="00A77B4E" w:rsidRDefault="00A77B4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иглы;</w:t>
            </w:r>
          </w:p>
          <w:p w:rsidR="00A77B4E" w:rsidRDefault="00A77B4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-лапки;</w:t>
            </w:r>
          </w:p>
          <w:p w:rsidR="00A77B4E" w:rsidRDefault="00A77B4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-ножницы;</w:t>
            </w:r>
          </w:p>
          <w:p w:rsidR="00A77B4E" w:rsidRDefault="00A77B4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-шкатулки. </w:t>
            </w:r>
          </w:p>
          <w:p w:rsidR="00A77B4E" w:rsidRDefault="00A77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77B4E" w:rsidTr="00A77B4E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4E" w:rsidRDefault="00A77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41)7.02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4E" w:rsidRDefault="00A77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4E" w:rsidRDefault="00A77B4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Изготовление сувениров.</w:t>
            </w:r>
          </w:p>
          <w:p w:rsidR="00A77B4E" w:rsidRDefault="00A77B4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Отделочные работы, и окончательное ВТО изделия.</w:t>
            </w:r>
          </w:p>
          <w:p w:rsidR="00A77B4E" w:rsidRDefault="00A77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4E" w:rsidRDefault="00A77B4E">
            <w:pPr>
              <w:pStyle w:val="aa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А.Т. Труханова «Иллюстрированное пособие по технологии легкой одежды»,2000. Ткань, нитки, ножницы, лекала. Применение в образовательном процесс технологичного оборудования и материалов: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77B4E" w:rsidRDefault="00A77B4E" w:rsidP="00A77B4E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Гладильное оборудование :</w:t>
            </w:r>
          </w:p>
          <w:p w:rsidR="00A77B4E" w:rsidRDefault="00A77B4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Складывающаяся, гладильная доска размер -120х40 см, регулируемая высота до 93 см., гладильная поверхность - оцинкованная решетка.</w:t>
            </w:r>
          </w:p>
          <w:p w:rsidR="00A77B4E" w:rsidRDefault="00A77B4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A77B4E" w:rsidRDefault="00A77B4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Рукавная платформа-  независимая складная рукавная платформа для любой гладильной доски.</w:t>
            </w:r>
          </w:p>
          <w:p w:rsidR="00A77B4E" w:rsidRDefault="00A77B4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A77B4E" w:rsidRDefault="00A77B4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Утюг электрический. </w:t>
            </w:r>
          </w:p>
          <w:p w:rsidR="00A77B4E" w:rsidRDefault="00A77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77B4E" w:rsidTr="00A77B4E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4E" w:rsidRDefault="00A77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42)9.02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4E" w:rsidRDefault="00A77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4E" w:rsidRDefault="00A77B4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Отделочные работы, и окончательное ВТО изделия.</w:t>
            </w:r>
          </w:p>
          <w:p w:rsidR="00A77B4E" w:rsidRDefault="00A77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4E" w:rsidRDefault="00A77B4E">
            <w:pPr>
              <w:pStyle w:val="aa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Применение в образовательном процесс технологичного оборудования и материалов: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77B4E" w:rsidRDefault="00A77B4E" w:rsidP="00A77B4E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Гладильное оборудование :</w:t>
            </w:r>
          </w:p>
          <w:p w:rsidR="00A77B4E" w:rsidRDefault="00A77B4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Складывающаяся, гладильная доска размер -120х40 см, регулируемая высота до 93 см.,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гладильная поверхность - оцинкованная решетка.</w:t>
            </w:r>
          </w:p>
          <w:p w:rsidR="00A77B4E" w:rsidRDefault="00A77B4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A77B4E" w:rsidRDefault="00A77B4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Рукавная платформа-  независимая складная рукавная платформа для любой гладильной доски.</w:t>
            </w:r>
          </w:p>
          <w:p w:rsidR="00A77B4E" w:rsidRDefault="00A77B4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A77B4E" w:rsidRDefault="00A77B4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Утюг электрический. </w:t>
            </w:r>
          </w:p>
          <w:p w:rsidR="00A77B4E" w:rsidRDefault="00A77B4E" w:rsidP="00A77B4E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Применение в образовательном процесс технологичного оборудования и материалов: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77B4E" w:rsidRDefault="00A77B4E" w:rsidP="00A77B4E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Манекены женские -  портновские. Манекен для женской фигуры. Размер: 40-42.</w:t>
            </w:r>
          </w:p>
          <w:p w:rsidR="00A77B4E" w:rsidRDefault="00A77B4E" w:rsidP="00A77B4E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Аксессуары :</w:t>
            </w:r>
          </w:p>
          <w:p w:rsidR="00A77B4E" w:rsidRDefault="00A77B4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иглы;</w:t>
            </w:r>
          </w:p>
          <w:p w:rsidR="00A77B4E" w:rsidRDefault="00A77B4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-лапки;</w:t>
            </w:r>
          </w:p>
          <w:p w:rsidR="00A77B4E" w:rsidRDefault="00A77B4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-ножницы;</w:t>
            </w:r>
          </w:p>
          <w:p w:rsidR="00A77B4E" w:rsidRDefault="00A77B4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-шкатулки. </w:t>
            </w:r>
          </w:p>
          <w:p w:rsidR="00A77B4E" w:rsidRDefault="00A77B4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A77B4E" w:rsidRDefault="00A77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77B4E" w:rsidTr="00A77B4E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4E" w:rsidRDefault="00A77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43)14.02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4E" w:rsidRDefault="00A77B4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4E" w:rsidRDefault="00A77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Методы измерения фигуры человека. Размерные признаки для проектирования одежды. Общие сведения о моделировании одежды.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4E" w:rsidRDefault="00A77B4E" w:rsidP="00A77B4E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А.Т. Труханова «Иллюстрированное пособие по технологии легкой одежды»,2000. Применение в образовательном процесс технологичного оборудования и материалов: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77B4E" w:rsidRDefault="00A77B4E" w:rsidP="00A77B4E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Манекены женские -  портновские. Манекен для женской фигуры. Размер: 40-42.</w:t>
            </w:r>
          </w:p>
          <w:p w:rsidR="00A77B4E" w:rsidRDefault="00A77B4E" w:rsidP="00A77B4E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Аксессуары :</w:t>
            </w:r>
          </w:p>
          <w:p w:rsidR="00A77B4E" w:rsidRDefault="00A77B4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иглы;</w:t>
            </w:r>
          </w:p>
          <w:p w:rsidR="00A77B4E" w:rsidRDefault="00A77B4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-лапки;</w:t>
            </w:r>
          </w:p>
          <w:p w:rsidR="00A77B4E" w:rsidRDefault="00A77B4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-ножницы;</w:t>
            </w:r>
          </w:p>
          <w:p w:rsidR="00A77B4E" w:rsidRDefault="00A77B4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-шкатулки. </w:t>
            </w:r>
          </w:p>
          <w:p w:rsidR="00A77B4E" w:rsidRDefault="00A77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77B4E" w:rsidTr="00A77B4E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4E" w:rsidRDefault="00A77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44)16.02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4E" w:rsidRDefault="00A77B4E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5. Конструирование, моделирование и изготовление швейных изделий. </w:t>
            </w:r>
          </w:p>
          <w:p w:rsidR="00A77B4E" w:rsidRDefault="00A77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4E" w:rsidRDefault="00A77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Моделирование с учетом индивидуальных особенностей фигуры и в соответствии с эскизом выбранной модели  одежды.  Конструктивные прибавки, баланс изделия. Пропорции тела человека.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4E" w:rsidRDefault="00A77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А.Т. Труханова «Иллюстрированное пособие по технологии легкой одежды»,2000.</w:t>
            </w:r>
          </w:p>
          <w:p w:rsidR="00A77B4E" w:rsidRDefault="00A77B4E" w:rsidP="00A77B4E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Применение в образовательном процесс технологичного оборудования и материалов: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77B4E" w:rsidRDefault="00A77B4E" w:rsidP="00A77B4E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Манекены женские -  портновские. Манекен для женской фигуры. Размер: 40-42.</w:t>
            </w:r>
          </w:p>
          <w:p w:rsidR="00A77B4E" w:rsidRDefault="00A77B4E" w:rsidP="00A77B4E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Аксессуары :</w:t>
            </w:r>
          </w:p>
          <w:p w:rsidR="00A77B4E" w:rsidRDefault="00A77B4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иглы;</w:t>
            </w:r>
          </w:p>
          <w:p w:rsidR="00A77B4E" w:rsidRDefault="00A77B4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-лапки;</w:t>
            </w:r>
          </w:p>
          <w:p w:rsidR="00A77B4E" w:rsidRDefault="00A77B4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-ножницы;</w:t>
            </w:r>
          </w:p>
          <w:p w:rsidR="00A77B4E" w:rsidRDefault="00A77B4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-шкатулки. </w:t>
            </w:r>
          </w:p>
          <w:p w:rsidR="00A77B4E" w:rsidRDefault="00A77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77B4E" w:rsidTr="00A77B4E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4E" w:rsidRDefault="00A77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45)21.02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4E" w:rsidRDefault="00A77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4E" w:rsidRDefault="00A77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Нормирование расхода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ткани.</w:t>
            </w:r>
          </w:p>
          <w:p w:rsidR="00A77B4E" w:rsidRDefault="00A77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Схемы раскладок лекал изделия. Декатировка основной ткани. Отмеловка лекал. Раскрой деталей одежды. Подбор, заготовка ниток и фурнитуры.</w:t>
            </w:r>
          </w:p>
          <w:p w:rsidR="00A77B4E" w:rsidRDefault="00A77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4E" w:rsidRDefault="00A77B4E">
            <w:pPr>
              <w:pStyle w:val="aa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Применение в образовательном процесс технологичного оборудования и материалов: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77B4E" w:rsidRDefault="00A77B4E" w:rsidP="00A77B4E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Манекены женские -  портновские. Манекен для женской фигуры. Размер: 40-42.</w:t>
            </w:r>
          </w:p>
          <w:p w:rsidR="00A77B4E" w:rsidRDefault="00A77B4E" w:rsidP="00A77B4E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Аксессуары :</w:t>
            </w:r>
          </w:p>
          <w:p w:rsidR="00A77B4E" w:rsidRDefault="00A77B4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иглы;</w:t>
            </w:r>
          </w:p>
          <w:p w:rsidR="00A77B4E" w:rsidRDefault="00A77B4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-лапки;</w:t>
            </w:r>
          </w:p>
          <w:p w:rsidR="00A77B4E" w:rsidRDefault="00A77B4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-ножницы;</w:t>
            </w:r>
          </w:p>
          <w:p w:rsidR="00A77B4E" w:rsidRDefault="00A77B4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-шкатулки. </w:t>
            </w:r>
          </w:p>
          <w:p w:rsidR="00A77B4E" w:rsidRDefault="00A77B4E" w:rsidP="00A77B4E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Гладильное оборудование :</w:t>
            </w:r>
          </w:p>
          <w:p w:rsidR="00A77B4E" w:rsidRDefault="00A77B4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Складывающаяся, гладильная доска размер -120х40 см, регулируемая высота до 93 см., гладильная поверхность - оцинкованная решетка.</w:t>
            </w:r>
          </w:p>
          <w:p w:rsidR="00A77B4E" w:rsidRDefault="00A77B4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A77B4E" w:rsidRDefault="00A77B4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Рукавная платформа-  независимая складная рукавная платформа для любой гладильной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доски.</w:t>
            </w:r>
          </w:p>
          <w:p w:rsidR="00A77B4E" w:rsidRDefault="00A77B4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A77B4E" w:rsidRDefault="00A77B4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Утюг электрический. </w:t>
            </w:r>
          </w:p>
          <w:p w:rsidR="00A77B4E" w:rsidRDefault="00A77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77B4E" w:rsidTr="00A77B4E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4E" w:rsidRDefault="00A77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46)28.02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4E" w:rsidRDefault="00A77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4E" w:rsidRDefault="00A77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Классификация машинных швов и видов строчек: швы, применяемые при изготовлении легкой одежды. Терминология машинных работ. Разработка изделий и аксессуаров для временной выставки: обработка срезов.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4E" w:rsidRDefault="00A77B4E">
            <w:pPr>
              <w:pStyle w:val="aa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Применение в образовательном процесс технологичного оборудования и материалов: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77B4E" w:rsidRDefault="00A77B4E" w:rsidP="00A77B4E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Швейные машины Brother LS-2125</w:t>
            </w:r>
          </w:p>
          <w:p w:rsidR="00A77B4E" w:rsidRDefault="00A77B4E">
            <w:pPr>
              <w:pStyle w:val="aa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 операций, полуавтоматическая петля, вертикальный качающийся челнок, рукавная платформа,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регулировка длины стежка до 4 мм, ширины строчки до 5 мм. </w:t>
            </w:r>
          </w:p>
          <w:p w:rsidR="00A77B4E" w:rsidRDefault="00A77B4E" w:rsidP="00A77B4E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Вышивальная машина Brother NV 90E</w:t>
            </w:r>
          </w:p>
          <w:p w:rsidR="00A77B4E" w:rsidRDefault="00A77B4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Вышивальная машина, горизонтальный челнок, максимальная площадь вышивки 100 х 100 мм, 70 встроенных рисунков для вышивки, 5 видов вышивальных алфавитов, скорость вышивки до 400 ст/мин, позиционирование иглы, автоматический нитевдеватель, автоматическая обрезка нити, загрузка рисунков с карт памяти или через подключение к ПК.</w:t>
            </w:r>
          </w:p>
          <w:p w:rsidR="00A77B4E" w:rsidRDefault="00A77B4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A77B4E" w:rsidRDefault="00A77B4E" w:rsidP="00A77B4E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Программное обеспечение  для вышивальной машны</w:t>
            </w:r>
          </w:p>
          <w:p w:rsidR="00A77B4E" w:rsidRDefault="00A77B4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Brother PE-Design NEXT</w:t>
            </w:r>
          </w:p>
          <w:p w:rsidR="00A77B4E" w:rsidRDefault="00A77B4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Благодаря программному обеспечению PE-DESIGN NEXT вышивание переходит на новый уровень творчества с абсолютно новыми возможностями! Простой и очень удобный пользовательский интерфейс позволяет легко найти и выбрать необходимые функции. Кроме того, функция быстрого доступа позволяет настраивать Ваши любимые и часто используемые операции, для этого достаточно одного клика. Добавлена новая функция для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пользователей-профессионалов - функция Link (Связь), которая позволяет соединять в один рабочий процесс до 4-х вышивальных машин Brother PR1000 или Brother PR-650 (c обновленным программным обеспечением) с одним компьютером, применяя функцию очередности.</w:t>
            </w:r>
          </w:p>
          <w:p w:rsidR="00A77B4E" w:rsidRDefault="00A77B4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Наличие странички на прочих сайтах</w:t>
            </w:r>
          </w:p>
          <w:p w:rsidR="00A77B4E" w:rsidRDefault="00A77B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Ссылка: </w:t>
            </w:r>
            <w:hyperlink r:id="rId16" w:history="1">
              <w:r>
                <w:rPr>
                  <w:rStyle w:val="a7"/>
                  <w:rFonts w:ascii="Times New Roman" w:hAnsi="Times New Roman"/>
                </w:rPr>
                <w:t>https://vk.com/modylyc</w:t>
              </w:r>
            </w:hyperlink>
          </w:p>
          <w:p w:rsidR="00A77B4E" w:rsidRDefault="00A77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77B4E" w:rsidTr="00A77B4E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4E" w:rsidRDefault="00A77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47)2.03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4E" w:rsidRDefault="00A77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4E" w:rsidRDefault="00A77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Эскизирование моделей одежды по шаблону с использованием, в качестве источников творчества, природы и русского национального костюма. Проектирование и моделирование в дизайне.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Методы проектирования. Образно-ассоциативные основы творчества дизайнера.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4E" w:rsidRDefault="00A77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А.Т. Труханова «Иллюстрированное пособие по технологии легкой одежды»,2000.</w:t>
            </w:r>
          </w:p>
          <w:p w:rsidR="00A77B4E" w:rsidRDefault="00A77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7B4E" w:rsidRDefault="00A77B4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Наличие странички на прочих сайтах</w:t>
            </w:r>
          </w:p>
          <w:p w:rsidR="00A77B4E" w:rsidRDefault="00A77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Ссылка: </w:t>
            </w:r>
            <w:hyperlink r:id="rId17" w:history="1">
              <w:r>
                <w:rPr>
                  <w:rStyle w:val="a7"/>
                  <w:rFonts w:ascii="Times New Roman" w:hAnsi="Times New Roman"/>
                </w:rPr>
                <w:t>https://vk.com/modylyc</w:t>
              </w:r>
            </w:hyperlink>
          </w:p>
        </w:tc>
      </w:tr>
      <w:tr w:rsidR="00A77B4E" w:rsidTr="00A77B4E">
        <w:trPr>
          <w:trHeight w:val="1207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4E" w:rsidRDefault="00A77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48)7.03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4E" w:rsidRDefault="00A77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4E" w:rsidRDefault="00A77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Комбинаторные методы формообразования. Метод модульного проектирования. Метод деконструкции. Проектирование модели из бумаги с использованием комбинаторного метода формообразования.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4E" w:rsidRDefault="00A77B4E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Наличие странички на прочих сайтах</w:t>
            </w:r>
          </w:p>
          <w:p w:rsidR="00A77B4E" w:rsidRDefault="00A77B4E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Ссылка: </w:t>
            </w:r>
            <w:hyperlink r:id="rId18" w:history="1">
              <w:r>
                <w:rPr>
                  <w:rStyle w:val="a7"/>
                  <w:rFonts w:ascii="Times New Roman" w:hAnsi="Times New Roman"/>
                </w:rPr>
                <w:t>https://vk.com/modylyc</w:t>
              </w:r>
            </w:hyperlink>
          </w:p>
          <w:p w:rsidR="00A77B4E" w:rsidRDefault="00A77B4E">
            <w:pPr>
              <w:pStyle w:val="aa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Применение в образовательном процесс технологичного оборудования и материалов: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77B4E" w:rsidRDefault="00A77B4E" w:rsidP="00A77B4E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Манекены женские -  портновские. Манекен для женской фигуры. Размер: 40-42.</w:t>
            </w:r>
          </w:p>
          <w:p w:rsidR="00A77B4E" w:rsidRDefault="00A77B4E" w:rsidP="00A77B4E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Аксессуары :</w:t>
            </w:r>
          </w:p>
          <w:p w:rsidR="00A77B4E" w:rsidRDefault="00A77B4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иглы;</w:t>
            </w:r>
          </w:p>
          <w:p w:rsidR="00A77B4E" w:rsidRDefault="00A77B4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-лапки;</w:t>
            </w:r>
          </w:p>
          <w:p w:rsidR="00A77B4E" w:rsidRDefault="00A77B4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-ножницы;</w:t>
            </w:r>
          </w:p>
          <w:p w:rsidR="00A77B4E" w:rsidRDefault="00A77B4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-шкатулки. </w:t>
            </w:r>
          </w:p>
          <w:p w:rsidR="00A77B4E" w:rsidRDefault="00A77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77B4E" w:rsidTr="00A77B4E">
        <w:trPr>
          <w:trHeight w:val="1207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4E" w:rsidRDefault="00A77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49)9.03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4E" w:rsidRDefault="00A77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4E" w:rsidRDefault="00A77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Стилевое решение костюма. Форма, силуэт, покрой, цвет. Современные направления в моде. Индивидуальная самостоятельная работа: изучение статей из журналов мод о современных дизайнерах одежды. Стилизованные изображения и свободные композиции.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4E" w:rsidRDefault="00A77B4E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Наличие странички на прочих сайтах</w:t>
            </w:r>
          </w:p>
          <w:p w:rsidR="00A77B4E" w:rsidRDefault="00A77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Ссылка: </w:t>
            </w:r>
            <w:hyperlink r:id="rId19" w:history="1">
              <w:r>
                <w:rPr>
                  <w:rStyle w:val="a7"/>
                  <w:rFonts w:ascii="Times New Roman" w:hAnsi="Times New Roman"/>
                </w:rPr>
                <w:t>https://vk.com/modylyc</w:t>
              </w:r>
            </w:hyperlink>
          </w:p>
        </w:tc>
      </w:tr>
      <w:tr w:rsidR="00A77B4E" w:rsidTr="00A77B4E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4E" w:rsidRDefault="00A77B4E">
            <w:pPr>
              <w:tabs>
                <w:tab w:val="center" w:pos="4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50)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14.03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4E" w:rsidRDefault="00A77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4E" w:rsidRDefault="00A77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Заготовка лекал, декатировка, раскрой изделия (юбки, платья или аксессуара), перенос меловых линий. 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4E" w:rsidRDefault="00A77B4E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Бердник Т.О. Основы художественного проектирования костюма и эскизной графики, 2001.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Наличие странички на прочих сайтах</w:t>
            </w:r>
          </w:p>
          <w:p w:rsidR="00A77B4E" w:rsidRDefault="00A77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Ссылка: </w:t>
            </w:r>
            <w:hyperlink r:id="rId20" w:history="1">
              <w:r>
                <w:rPr>
                  <w:rStyle w:val="a7"/>
                  <w:rFonts w:ascii="Times New Roman" w:hAnsi="Times New Roman"/>
                </w:rPr>
                <w:t>https://vk.com/modylyc</w:t>
              </w:r>
            </w:hyperlink>
          </w:p>
        </w:tc>
      </w:tr>
      <w:tr w:rsidR="00A77B4E" w:rsidTr="00A77B4E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4E" w:rsidRDefault="00A77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51)16.03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4E" w:rsidRDefault="00A77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4E" w:rsidRDefault="00A77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Сметывание боковых срезов изделия. Проведение примерки.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4E" w:rsidRDefault="00A77B4E" w:rsidP="00A77B4E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Современная энциклопедия «Мода и стиль», 2002. Применение в образовательном процесс технологичного оборудования и материалов: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77B4E" w:rsidRDefault="00A77B4E" w:rsidP="00A77B4E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Манекены женские -  портновские. Манекен для женской фигуры. Размер: 40-42.</w:t>
            </w:r>
          </w:p>
          <w:p w:rsidR="00A77B4E" w:rsidRDefault="00A77B4E" w:rsidP="00A77B4E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Аксессуары :</w:t>
            </w:r>
          </w:p>
          <w:p w:rsidR="00A77B4E" w:rsidRDefault="00A77B4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иглы;</w:t>
            </w:r>
          </w:p>
          <w:p w:rsidR="00A77B4E" w:rsidRDefault="00A77B4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-лапки;</w:t>
            </w:r>
          </w:p>
          <w:p w:rsidR="00A77B4E" w:rsidRDefault="00A77B4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-ножницы;</w:t>
            </w:r>
          </w:p>
          <w:p w:rsidR="00A77B4E" w:rsidRDefault="00A77B4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-шкатулки. </w:t>
            </w:r>
          </w:p>
          <w:p w:rsidR="00A77B4E" w:rsidRDefault="00A77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77B4E" w:rsidTr="00A77B4E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4E" w:rsidRDefault="00A77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52)21.03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4E" w:rsidRDefault="00A77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4E" w:rsidRDefault="00A77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Стачивание и обметывание  боковых срезов изделия. Влажно-тепловая обработка. 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4E" w:rsidRDefault="00A77B4E">
            <w:pPr>
              <w:pStyle w:val="aa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Применение в образовательном процесс технологичного оборудования и материалов: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77B4E" w:rsidRDefault="00A77B4E" w:rsidP="00A77B4E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Гладильное оборудование :</w:t>
            </w:r>
          </w:p>
          <w:p w:rsidR="00A77B4E" w:rsidRDefault="00A77B4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Складывающаяся, гладильная доска размер -120х40 см, регулируемая высота до 93 см.,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гладильная поверхность - оцинкованная решетка.</w:t>
            </w:r>
          </w:p>
          <w:p w:rsidR="00A77B4E" w:rsidRDefault="00A77B4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A77B4E" w:rsidRDefault="00A77B4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Рукавная платформа-  независимая складная рукавная платформа для любой гладильной доски.</w:t>
            </w:r>
          </w:p>
          <w:p w:rsidR="00A77B4E" w:rsidRDefault="00A77B4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A77B4E" w:rsidRDefault="00A77B4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Утюг электрический. </w:t>
            </w:r>
          </w:p>
          <w:p w:rsidR="00A77B4E" w:rsidRDefault="00A77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77B4E" w:rsidTr="00A77B4E">
        <w:trPr>
          <w:trHeight w:val="173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4E" w:rsidRDefault="00A77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53)23.03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4E" w:rsidRDefault="00A77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4E" w:rsidRDefault="00A77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Заготовка деталей пояса или обтачек верхнего среза изделия. Дублирование. Обработка застежки тесьмой-молнией или крючками. 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4E" w:rsidRDefault="00A77B4E">
            <w:pPr>
              <w:pStyle w:val="aa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Бумага, клей, ножницы, нитки, иглы. Применение в образовательном процесс технологичного оборудования и материалов: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77B4E" w:rsidRDefault="00A77B4E" w:rsidP="00A77B4E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Гладильное оборудование :</w:t>
            </w:r>
          </w:p>
          <w:p w:rsidR="00A77B4E" w:rsidRDefault="00A77B4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Складывающаяся, гладильная доска размер -120х40 см, регулируемая высота до 93 см., гладильная поверхность - оцинкованная решетка.</w:t>
            </w:r>
          </w:p>
          <w:p w:rsidR="00A77B4E" w:rsidRDefault="00A77B4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A77B4E" w:rsidRDefault="00A77B4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Рукавная платформа-  независимая складная рукавная платформа для любой гладильной доски.</w:t>
            </w:r>
          </w:p>
          <w:p w:rsidR="00A77B4E" w:rsidRDefault="00A77B4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A77B4E" w:rsidRDefault="00A77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Утюг электрический</w:t>
            </w:r>
          </w:p>
        </w:tc>
      </w:tr>
      <w:tr w:rsidR="00A77B4E" w:rsidTr="00A77B4E">
        <w:trPr>
          <w:trHeight w:val="654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4E" w:rsidRDefault="00A77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54)28.03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4E" w:rsidRDefault="00A77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4E" w:rsidRDefault="00A77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Приметывание пояса или обтачки к верхнему срезу изделия. 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4E" w:rsidRDefault="00A77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Ермилова Д.Ю. История домов моды, 2003.Бумага, карандаш, ножницы, краски. </w:t>
            </w:r>
          </w:p>
        </w:tc>
      </w:tr>
      <w:tr w:rsidR="00A77B4E" w:rsidTr="00A77B4E">
        <w:trPr>
          <w:trHeight w:val="667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4E" w:rsidRDefault="00A77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55)30.03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4E" w:rsidRDefault="00A77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4E" w:rsidRDefault="00A77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Притачивание пояса или обтачки к верхнему срезу изделия. Влажно-тепловая обработка. 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4E" w:rsidRDefault="00A77B4E">
            <w:pPr>
              <w:pStyle w:val="aa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Ермилова Д.Ю. История домов моды, 2003.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Журналы: “Ателье”, “Индустрия моды”, “International Textiles”. Применение в образовательном процесс технологичного оборудования и материалов: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77B4E" w:rsidRDefault="00A77B4E" w:rsidP="00A77B4E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Швейные машины Brother LS-2125</w:t>
            </w:r>
          </w:p>
          <w:p w:rsidR="00A77B4E" w:rsidRDefault="00A77B4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14 операций, полуавтоматическая петля, вертикальный качающийся челнок, рукавная платформа,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регулировка длины стежка до 4 мм, ширины строчки до 5 мм. </w:t>
            </w:r>
          </w:p>
          <w:p w:rsidR="00A77B4E" w:rsidRDefault="00A77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77B4E" w:rsidTr="00A77B4E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4E" w:rsidRDefault="00A77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56)4.04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4E" w:rsidRDefault="00A77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4E" w:rsidRDefault="00A77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Прокладывание отделочной строчки и закрепление канта по верхнему срезу изделия. Примерка и ВТО.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4E" w:rsidRDefault="00A77B4E">
            <w:pPr>
              <w:pStyle w:val="aa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Бумага, ножницы, карандаш. Применение в образовательном процесс технологичного оборудования и материалов: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77B4E" w:rsidRDefault="00A77B4E" w:rsidP="00A77B4E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Швейные машины Brother LS-2125</w:t>
            </w:r>
          </w:p>
          <w:p w:rsidR="00A77B4E" w:rsidRDefault="00A77B4E">
            <w:pPr>
              <w:pStyle w:val="aa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 операций, полуавтоматическая петля, вертикальный качающийся челнок, рукавная платформа,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регулировка длины стежка до 4 мм, ширины строчки до 5 мм. </w:t>
            </w:r>
            <w:r>
              <w:rPr>
                <w:rFonts w:ascii="Times New Roman" w:hAnsi="Times New Roman"/>
                <w:sz w:val="24"/>
                <w:szCs w:val="24"/>
              </w:rPr>
              <w:t>Применение в образовательном процесс технологичного оборудования и материалов: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77B4E" w:rsidRDefault="00A77B4E" w:rsidP="00A77B4E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Гладильное оборудование :</w:t>
            </w:r>
          </w:p>
          <w:p w:rsidR="00A77B4E" w:rsidRDefault="00A77B4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Складывающаяся, гладильная доска размер -120х40 см, регулируемая высота до 93 см., гладильная поверхность - оцинкованная решетка.</w:t>
            </w:r>
          </w:p>
          <w:p w:rsidR="00A77B4E" w:rsidRDefault="00A77B4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A77B4E" w:rsidRDefault="00A77B4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Рукавная платформа-  независимая складная рукавная платформа для любой гладильной доски.</w:t>
            </w:r>
          </w:p>
          <w:p w:rsidR="00A77B4E" w:rsidRDefault="00A77B4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A77B4E" w:rsidRDefault="00A77B4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Утюг электрический. </w:t>
            </w:r>
          </w:p>
          <w:p w:rsidR="00A77B4E" w:rsidRDefault="00A77B4E" w:rsidP="00A77B4E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Применение в образовательном процесс технологичного оборудования и материалов: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77B4E" w:rsidRDefault="00A77B4E" w:rsidP="00A77B4E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Манекены женские -  портновские. Манекен для женской фигуры. Размер: 40-42.</w:t>
            </w:r>
          </w:p>
          <w:p w:rsidR="00A77B4E" w:rsidRDefault="00A77B4E" w:rsidP="00A77B4E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Аксессуары :</w:t>
            </w:r>
          </w:p>
          <w:p w:rsidR="00A77B4E" w:rsidRDefault="00A77B4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иглы;</w:t>
            </w:r>
          </w:p>
          <w:p w:rsidR="00A77B4E" w:rsidRDefault="00A77B4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-лапки;</w:t>
            </w:r>
          </w:p>
          <w:p w:rsidR="00A77B4E" w:rsidRDefault="00A77B4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-ножницы;</w:t>
            </w:r>
          </w:p>
          <w:p w:rsidR="00A77B4E" w:rsidRDefault="00A77B4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-шкатулки. </w:t>
            </w:r>
          </w:p>
          <w:p w:rsidR="00A77B4E" w:rsidRDefault="00A77B4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A77B4E" w:rsidRDefault="00A77B4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A77B4E" w:rsidRDefault="00A77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77B4E" w:rsidTr="00A77B4E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4E" w:rsidRDefault="00A77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57)6.04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4E" w:rsidRDefault="00A77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4E" w:rsidRDefault="00A77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Обработка низа изделия. Окончательная отделка и ВТО изделия. 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4E" w:rsidRDefault="00A77B4E">
            <w:pPr>
              <w:pStyle w:val="aa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Применение в образовательном процесс технологичного оборудования и материалов: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77B4E" w:rsidRDefault="00A77B4E" w:rsidP="00A77B4E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Швейные машины Brother LS-2125</w:t>
            </w:r>
          </w:p>
          <w:p w:rsidR="00A77B4E" w:rsidRDefault="00A77B4E">
            <w:pPr>
              <w:pStyle w:val="aa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 операций, полуавтоматическая петля, вертикальный качающийся челнок, рукавная платформа,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регулировка длины стежка до 4 мм, ширины строчки до 5 мм. </w:t>
            </w:r>
            <w:r>
              <w:rPr>
                <w:rFonts w:ascii="Times New Roman" w:hAnsi="Times New Roman"/>
                <w:sz w:val="24"/>
                <w:szCs w:val="24"/>
              </w:rPr>
              <w:t>Применение в образовательном процесс технологичного оборудования и материалов: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77B4E" w:rsidRDefault="00A77B4E" w:rsidP="00A77B4E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Гладильное оборудование :</w:t>
            </w:r>
          </w:p>
          <w:p w:rsidR="00A77B4E" w:rsidRDefault="00A77B4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Складывающаяся, гладильная доска размер -120х40 см, регулируемая высота до 93 см., гладильная поверхность - оцинкованная решетка.</w:t>
            </w:r>
          </w:p>
          <w:p w:rsidR="00A77B4E" w:rsidRDefault="00A77B4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A77B4E" w:rsidRDefault="00A77B4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Рукавная платформа-  независимая складная рукавная платформа для любой гладильной доски.</w:t>
            </w:r>
          </w:p>
          <w:p w:rsidR="00A77B4E" w:rsidRDefault="00A77B4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A77B4E" w:rsidRDefault="00A77B4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Утюг электрический. </w:t>
            </w:r>
          </w:p>
          <w:p w:rsidR="00A77B4E" w:rsidRDefault="00A77B4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A77B4E" w:rsidRDefault="00A77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77B4E" w:rsidTr="00A77B4E">
        <w:trPr>
          <w:trHeight w:val="985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4E" w:rsidRDefault="00A77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58)11.04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4E" w:rsidRDefault="00A77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4E" w:rsidRDefault="00A77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Художественное оформление изделий. Изготовление сувениров.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4E" w:rsidRDefault="00A77B4E">
            <w:pPr>
              <w:pStyle w:val="aa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Применение в образовательном процесс технологичного оборудования и материалов: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77B4E" w:rsidRDefault="00A77B4E" w:rsidP="00A77B4E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Швейные машины Brother LS-2125</w:t>
            </w:r>
          </w:p>
          <w:p w:rsidR="00A77B4E" w:rsidRDefault="00A77B4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14 операций, полуавтоматическая петля, вертикальный качающийся челнок, рукавная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платформа,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регулировка длины стежка до 4 мм, ширины строчки до 5 мм. </w:t>
            </w:r>
          </w:p>
          <w:p w:rsidR="00A77B4E" w:rsidRDefault="00A77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77B4E" w:rsidTr="00A77B4E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4E" w:rsidRDefault="00A77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59)13.04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4E" w:rsidRDefault="00A77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4E" w:rsidRDefault="00A77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Закономерности художественной обработки материалов.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4E" w:rsidRDefault="00A77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77B4E" w:rsidTr="00A77B4E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4E" w:rsidRDefault="00A77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60)18.04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4E" w:rsidRDefault="00A77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4E" w:rsidRDefault="00A77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Коллективно–творческие занятия.  Применение основных приемов плетения и составления узоров.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4E" w:rsidRDefault="00A77B4E" w:rsidP="00A77B4E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Применение в образовательном процесс технологичного оборудования и материалов: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77B4E" w:rsidRDefault="00A77B4E" w:rsidP="00A77B4E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Манекены женские -  портновские. Манекен для женской фигуры. Размер: 40-42.</w:t>
            </w:r>
          </w:p>
          <w:p w:rsidR="00A77B4E" w:rsidRDefault="00A77B4E" w:rsidP="00A77B4E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Аксессуары :</w:t>
            </w:r>
          </w:p>
          <w:p w:rsidR="00A77B4E" w:rsidRDefault="00A77B4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иглы;</w:t>
            </w:r>
          </w:p>
          <w:p w:rsidR="00A77B4E" w:rsidRDefault="00A77B4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-лапки;</w:t>
            </w:r>
          </w:p>
          <w:p w:rsidR="00A77B4E" w:rsidRDefault="00A77B4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-ножницы;</w:t>
            </w:r>
          </w:p>
          <w:p w:rsidR="00A77B4E" w:rsidRDefault="00A77B4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-шкатулки. </w:t>
            </w:r>
          </w:p>
          <w:p w:rsidR="00A77B4E" w:rsidRDefault="00A77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77B4E" w:rsidTr="00A77B4E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4E" w:rsidRDefault="00A77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61)20.04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4E" w:rsidRDefault="00A77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4E" w:rsidRDefault="00A77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Экологические проблемы в дизайне одежды.Проекты на тему “Мусорный дизайн”.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4E" w:rsidRDefault="00A77B4E" w:rsidP="00A77B4E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Ткань, нитки, ножницы, иглы. Применение в образовательном процесс технологичного оборудования и материалов: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77B4E" w:rsidRDefault="00A77B4E" w:rsidP="00A77B4E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Манекены женские -  портновские. Манекен для женской фигуры. Размер: 40-42.</w:t>
            </w:r>
          </w:p>
          <w:p w:rsidR="00A77B4E" w:rsidRDefault="00A77B4E" w:rsidP="00A77B4E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Аксессуары :</w:t>
            </w:r>
          </w:p>
          <w:p w:rsidR="00A77B4E" w:rsidRDefault="00A77B4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иглы;</w:t>
            </w:r>
          </w:p>
          <w:p w:rsidR="00A77B4E" w:rsidRDefault="00A77B4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-лапки;</w:t>
            </w:r>
          </w:p>
          <w:p w:rsidR="00A77B4E" w:rsidRDefault="00A77B4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-ножницы;</w:t>
            </w:r>
          </w:p>
          <w:p w:rsidR="00A77B4E" w:rsidRDefault="00A77B4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-шкатулки. </w:t>
            </w:r>
          </w:p>
          <w:p w:rsidR="00A77B4E" w:rsidRDefault="00A77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77B4E" w:rsidTr="00A77B4E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4E" w:rsidRDefault="00A77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62)25.04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4E" w:rsidRDefault="00A77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4E" w:rsidRDefault="00A77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Декоративно-прикладное искусство. Исследования в русском искусстве и красоте. 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4E" w:rsidRDefault="00A77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77B4E" w:rsidTr="00A77B4E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4E" w:rsidRDefault="00A77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63)27.04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4E" w:rsidRDefault="00A77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4E" w:rsidRDefault="00A77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Изготовление швейного изделия с элементами аппликации. Изготовление сувениров. 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4E" w:rsidRDefault="00A77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Ткань, нитки, ножницы, иглы, бумага. </w:t>
            </w:r>
          </w:p>
        </w:tc>
      </w:tr>
      <w:tr w:rsidR="00A77B4E" w:rsidTr="00A77B4E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4E" w:rsidRDefault="00A77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64)2.05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4E" w:rsidRDefault="00A77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4E" w:rsidRDefault="00A77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Нормирование расхода материала. Схемы раскладок лекал изделия.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4E" w:rsidRDefault="00A77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Ткань, нитки, ножницы, иглы. </w:t>
            </w:r>
          </w:p>
        </w:tc>
      </w:tr>
      <w:tr w:rsidR="00A77B4E" w:rsidTr="00A77B4E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4E" w:rsidRDefault="00A77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65)4.05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4E" w:rsidRDefault="00A77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4E" w:rsidRDefault="00A77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качества швейных изделий. Рекомендации по уходу за материалом.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4E" w:rsidRDefault="00A77B4E" w:rsidP="00A77B4E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Применение в образовательном процесс технологичного оборудования и материалов: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77B4E" w:rsidRDefault="00A77B4E" w:rsidP="00A77B4E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Манекены женские -  портновские. Манекен для женской фигуры. Размер: 40-42.</w:t>
            </w:r>
          </w:p>
          <w:p w:rsidR="00A77B4E" w:rsidRDefault="00A77B4E" w:rsidP="00A77B4E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Аксессуары :</w:t>
            </w:r>
          </w:p>
          <w:p w:rsidR="00A77B4E" w:rsidRDefault="00A77B4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иглы;</w:t>
            </w:r>
          </w:p>
          <w:p w:rsidR="00A77B4E" w:rsidRDefault="00A77B4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-лапки;</w:t>
            </w:r>
          </w:p>
          <w:p w:rsidR="00A77B4E" w:rsidRDefault="00A77B4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-ножницы;</w:t>
            </w:r>
          </w:p>
          <w:p w:rsidR="00A77B4E" w:rsidRDefault="00A77B4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-шкатулки. </w:t>
            </w:r>
          </w:p>
          <w:p w:rsidR="00A77B4E" w:rsidRDefault="00A77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77B4E" w:rsidTr="00A77B4E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4E" w:rsidRDefault="00A77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66)11.05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4E" w:rsidRDefault="00A77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4E" w:rsidRDefault="00A77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итогового контроля.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4E" w:rsidRDefault="00A77B4E" w:rsidP="00A77B4E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Применение в образовательном процесс технологичного оборудования и материалов: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77B4E" w:rsidRDefault="00A77B4E" w:rsidP="00A77B4E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Манекены женские -  портновские. Манекен для женской фигуры. Размер: 40-42.</w:t>
            </w:r>
          </w:p>
          <w:p w:rsidR="00A77B4E" w:rsidRDefault="00A77B4E" w:rsidP="00A77B4E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Аксессуары :</w:t>
            </w:r>
          </w:p>
          <w:p w:rsidR="00A77B4E" w:rsidRDefault="00A77B4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иглы;</w:t>
            </w:r>
          </w:p>
          <w:p w:rsidR="00A77B4E" w:rsidRDefault="00A77B4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-лапки;</w:t>
            </w:r>
          </w:p>
          <w:p w:rsidR="00A77B4E" w:rsidRDefault="00A77B4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-ножницы;</w:t>
            </w:r>
          </w:p>
          <w:p w:rsidR="00A77B4E" w:rsidRDefault="00A77B4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-шкатулки. </w:t>
            </w:r>
          </w:p>
          <w:p w:rsidR="00A77B4E" w:rsidRDefault="00A77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77B4E" w:rsidTr="00A77B4E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4E" w:rsidRDefault="00A77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67)16.05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4E" w:rsidRDefault="00A77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4E" w:rsidRDefault="00A77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образного и стилевого решения модели для съемки.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4E" w:rsidRDefault="00A77B4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А.Т. Труханова «Иллюстрированное пособие по технологии легкой одежды»,2000.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Тренажер на сайте «Вконтакте» </w:t>
            </w:r>
          </w:p>
          <w:p w:rsidR="00A77B4E" w:rsidRDefault="00A77B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Игра о дизайне одежды «Великий Кутюрье» </w:t>
            </w:r>
          </w:p>
          <w:p w:rsidR="00A77B4E" w:rsidRDefault="00A77B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Ссылка: </w:t>
            </w:r>
            <w:hyperlink r:id="rId21" w:history="1">
              <w:r>
                <w:rPr>
                  <w:rStyle w:val="a7"/>
                  <w:rFonts w:ascii="Times New Roman" w:hAnsi="Times New Roman"/>
                </w:rPr>
                <w:t>https://vk.com/app3558100_-48106298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77B4E" w:rsidRDefault="00A77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77B4E" w:rsidTr="00A77B4E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4E" w:rsidRDefault="00A77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68)18.05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4E" w:rsidRDefault="00A77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4E" w:rsidRDefault="00A77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фото-сессии моделей одежды.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4E" w:rsidRDefault="00A77B4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А.Т. Труханова «Иллюстрированное пособие по технологии легкой одежды»,2000.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Наличие странички на прочих сайтах</w:t>
            </w:r>
          </w:p>
          <w:p w:rsidR="00A77B4E" w:rsidRDefault="00A77B4E">
            <w:pPr>
              <w:ind w:right="-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Ссылка: </w:t>
            </w:r>
            <w:hyperlink r:id="rId22" w:history="1">
              <w:r>
                <w:rPr>
                  <w:rStyle w:val="a7"/>
                  <w:rFonts w:ascii="Times New Roman" w:hAnsi="Times New Roman"/>
                </w:rPr>
                <w:t>https://vk.com/modylyc</w:t>
              </w:r>
            </w:hyperlink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Здоровьесберегающие технологии:</w:t>
            </w:r>
          </w:p>
          <w:p w:rsidR="00A77B4E" w:rsidRDefault="00A77B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Технологии эстетической направленности (Эмоциональное благополучие ребёнка, Реализуется в художественно-эстетическом цикле, при посещении музеев, выставок, оформлении помещений к праздникам. Большое значение имеет работа с семьёй, привитие детям эстетического вкуса). </w:t>
            </w:r>
          </w:p>
          <w:p w:rsidR="00A77B4E" w:rsidRDefault="00A77B4E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A77B4E" w:rsidRDefault="00A77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77B4E" w:rsidTr="00A77B4E">
        <w:trPr>
          <w:trHeight w:val="1165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4E" w:rsidRDefault="00A77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69)23.05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4E" w:rsidRDefault="00A77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 Выставки. Экскурсии. Показы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4E" w:rsidRDefault="00A77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изделий к выставкам, показу, конкурсу, другим мероприятиям и участие в них. Экскурсии в городские музеи.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4E" w:rsidRDefault="00A77B4E">
            <w:pPr>
              <w:ind w:right="-42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Коллекция одежды, ножницы, иглы, фотоаппарат.  Здоровьесберегающие технологии:</w:t>
            </w:r>
          </w:p>
          <w:p w:rsidR="00A77B4E" w:rsidRDefault="00A77B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Ритмопластика. Модельная пластика-дефиле</w:t>
            </w:r>
          </w:p>
          <w:p w:rsidR="00A77B4E" w:rsidRDefault="00A77B4E">
            <w:pPr>
              <w:ind w:right="-426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Здоровьесберегающие технологии:</w:t>
            </w:r>
          </w:p>
          <w:p w:rsidR="00A77B4E" w:rsidRDefault="00A77B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Технологии эстетической направленности (Эмоциональное благополучие ребёнка, Реализуется в художественно-эстетическом цикле, при посещении музеев, выставок, оформлении помещений к праздникам. Большое значение имеет работа с семьёй, привитие детям эстетического вкуса). </w:t>
            </w:r>
          </w:p>
          <w:p w:rsidR="00A77B4E" w:rsidRDefault="00A77B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77B4E" w:rsidRDefault="00A77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77B4E" w:rsidTr="00A77B4E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4E" w:rsidRDefault="00A77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70)25.05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4E" w:rsidRDefault="00A77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4E" w:rsidRDefault="00A77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изделий к выставкам, показу, конкурсу, другим мероприятиям и участие в них. Экскурсии в городские музеи.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4E" w:rsidRDefault="00A77B4E">
            <w:pPr>
              <w:ind w:right="-42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Здоровьесберегающие технологии:</w:t>
            </w:r>
          </w:p>
          <w:p w:rsidR="00A77B4E" w:rsidRDefault="00A77B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Ритмопластика. Модельная пластика-дефиле</w:t>
            </w:r>
          </w:p>
          <w:p w:rsidR="00A77B4E" w:rsidRDefault="00A77B4E">
            <w:pPr>
              <w:ind w:right="-426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Здоровьесберегающие технологии:</w:t>
            </w:r>
          </w:p>
          <w:p w:rsidR="00A77B4E" w:rsidRDefault="00A77B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Технологии эстетической направленности (Эмоциональное благополучие ребёнка, Реализуется в художественно-эстетическом цикле, при посещении музеев, выставок, оформлении помещений к праздникам. Большое значение имеет работа с семьёй, привитие детям эстетического вкуса). </w:t>
            </w:r>
          </w:p>
          <w:p w:rsidR="00A77B4E" w:rsidRDefault="00A77B4E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A77B4E" w:rsidRDefault="00A77B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Наличие своего сайта</w:t>
            </w:r>
          </w:p>
          <w:p w:rsidR="00A77B4E" w:rsidRDefault="00A77B4E">
            <w:pPr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Ссылка на сайт: </w:t>
            </w:r>
            <w:hyperlink r:id="rId23" w:history="1">
              <w:r>
                <w:rPr>
                  <w:rStyle w:val="a7"/>
                  <w:rFonts w:ascii="Times New Roman" w:hAnsi="Times New Roman"/>
                </w:rPr>
                <w:t>http://modylyc.odee.ru/</w:t>
              </w:r>
            </w:hyperlink>
          </w:p>
          <w:p w:rsidR="00A77B4E" w:rsidRDefault="00A77B4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Наличие странички на сайте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СПбЦД(Ю)ТТ </w:t>
            </w:r>
          </w:p>
          <w:p w:rsidR="00A77B4E" w:rsidRDefault="00A77B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Ссылка: </w:t>
            </w:r>
            <w:hyperlink r:id="rId24" w:history="1">
              <w:r>
                <w:rPr>
                  <w:rStyle w:val="a7"/>
                  <w:rFonts w:ascii="Times New Roman" w:hAnsi="Times New Roman"/>
                </w:rPr>
                <w:t>http://center-tvorchestva.ru/osnovi-modelirovaniya-konstruirovaniya-i-xudojestvennogo-oformleniya-shveienix-izdeliie.html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>Наличие странички на прочих сайтах</w:t>
            </w:r>
          </w:p>
          <w:p w:rsidR="00A77B4E" w:rsidRDefault="00A77B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Ссылка: </w:t>
            </w:r>
            <w:hyperlink r:id="rId25" w:history="1">
              <w:r>
                <w:rPr>
                  <w:rStyle w:val="a7"/>
                  <w:rFonts w:ascii="Times New Roman" w:hAnsi="Times New Roman"/>
                </w:rPr>
                <w:t>https://vk.com/modylyc</w:t>
              </w:r>
            </w:hyperlink>
          </w:p>
          <w:p w:rsidR="00A77B4E" w:rsidRDefault="00A77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77B4E" w:rsidTr="00A77B4E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4E" w:rsidRDefault="00A77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71)30.05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4E" w:rsidRDefault="00A77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4E" w:rsidRDefault="00A77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изделий к выставкам, показу, конкурсу, другим мероприятиям и участие в них. Экскурсии в городские музеи.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4E" w:rsidRDefault="00A77B4E">
            <w:pPr>
              <w:ind w:right="-42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Здоровьесберегающие технологии:</w:t>
            </w:r>
          </w:p>
          <w:p w:rsidR="00A77B4E" w:rsidRDefault="00A77B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Ритмопластика. Модельная пластика-дефиле</w:t>
            </w:r>
          </w:p>
          <w:p w:rsidR="00A77B4E" w:rsidRDefault="00A77B4E">
            <w:pPr>
              <w:ind w:right="-426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Здоровьесберегающие технологии:</w:t>
            </w:r>
          </w:p>
          <w:p w:rsidR="00A77B4E" w:rsidRDefault="00A77B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Технологии эстетической направленности (Эмоциональное благополучие ребёнка, Реализуется в художественно-эстетическом цикле, при посещении музеев, выставок, оформлении помещений к праздникам. Большое значение имеет работа с семьёй, привитие детям эстетического вкуса). </w:t>
            </w:r>
          </w:p>
          <w:p w:rsidR="00A77B4E" w:rsidRDefault="00A77B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77B4E" w:rsidRDefault="00A77B4E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Наличие своего сайта</w:t>
            </w:r>
          </w:p>
          <w:p w:rsidR="00A77B4E" w:rsidRDefault="00A77B4E">
            <w:pPr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Ссылка на сайт: </w:t>
            </w:r>
            <w:hyperlink r:id="rId26" w:history="1">
              <w:r>
                <w:rPr>
                  <w:rStyle w:val="a7"/>
                  <w:rFonts w:ascii="Times New Roman" w:hAnsi="Times New Roman"/>
                </w:rPr>
                <w:t>http://modylyc.odee.ru/</w:t>
              </w:r>
            </w:hyperlink>
          </w:p>
          <w:p w:rsidR="00A77B4E" w:rsidRDefault="00A77B4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Наличие странички на сайте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СПбЦД(Ю)ТТ </w:t>
            </w:r>
          </w:p>
          <w:p w:rsidR="00A77B4E" w:rsidRDefault="00A77B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Ссылка: </w:t>
            </w:r>
            <w:hyperlink r:id="rId27" w:history="1">
              <w:r>
                <w:rPr>
                  <w:rStyle w:val="a7"/>
                  <w:rFonts w:ascii="Times New Roman" w:hAnsi="Times New Roman"/>
                </w:rPr>
                <w:t>http://center-tvorchestva.ru/osnovi-modelirovaniya-konstruirovaniya-i-xudojestvennogo-oformleniya-shveienix-izdeliie.html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>Наличие странички на прочих сайтах</w:t>
            </w:r>
          </w:p>
          <w:p w:rsidR="00A77B4E" w:rsidRDefault="00A77B4E">
            <w:pPr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Ссылка: </w:t>
            </w:r>
            <w:hyperlink r:id="rId28" w:history="1">
              <w:r>
                <w:rPr>
                  <w:rStyle w:val="a7"/>
                  <w:rFonts w:ascii="Times New Roman" w:hAnsi="Times New Roman"/>
                </w:rPr>
                <w:t>https://vk.com/modylyc</w:t>
              </w:r>
            </w:hyperlink>
          </w:p>
          <w:p w:rsidR="00A77B4E" w:rsidRDefault="00A77B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77B4E" w:rsidRDefault="00A77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77B4E" w:rsidTr="00A77B4E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4E" w:rsidRDefault="00A77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72)1.06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4E" w:rsidRDefault="00A77B4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 Заключительное занятие.</w:t>
            </w:r>
          </w:p>
          <w:p w:rsidR="00A77B4E" w:rsidRDefault="00A77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4E" w:rsidRDefault="00A77B4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Подведение итогов работы по программе за год. Рекомендации по самостоятельной работе в летние каникулы. Перспективы работы в новом учебном году.</w:t>
            </w:r>
          </w:p>
          <w:p w:rsidR="00A77B4E" w:rsidRDefault="00A77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4E" w:rsidRDefault="00A77B4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Тренажер на сайте «Вконтакте» </w:t>
            </w:r>
          </w:p>
          <w:p w:rsidR="00A77B4E" w:rsidRDefault="00A77B4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Игра о дизайне одежды «Великий Кутюрье» </w:t>
            </w:r>
          </w:p>
          <w:p w:rsidR="00A77B4E" w:rsidRDefault="00A77B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Ссылка: </w:t>
            </w:r>
            <w:hyperlink r:id="rId29" w:history="1">
              <w:r>
                <w:rPr>
                  <w:rStyle w:val="a7"/>
                  <w:rFonts w:ascii="Times New Roman" w:hAnsi="Times New Roman"/>
                </w:rPr>
                <w:t>https://vk.com/app3558100_-48106298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77B4E" w:rsidRDefault="00A77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A77B4E" w:rsidRDefault="00A77B4E" w:rsidP="00A77B4E">
      <w:pPr>
        <w:spacing w:after="0"/>
        <w:rPr>
          <w:rFonts w:ascii="Times New Roman" w:hAnsi="Times New Roman"/>
          <w:sz w:val="24"/>
          <w:szCs w:val="24"/>
          <w:lang w:eastAsia="en-US"/>
        </w:rPr>
      </w:pPr>
    </w:p>
    <w:p w:rsidR="00A77B4E" w:rsidRDefault="00A77B4E" w:rsidP="00A77B4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Два дня совпали с выходными: 23 февраля и 8 марта. </w:t>
      </w:r>
    </w:p>
    <w:p w:rsidR="00A77B4E" w:rsidRPr="00A77B4E" w:rsidRDefault="00A77B4E" w:rsidP="00A77B4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77B4E" w:rsidRPr="00A77B4E" w:rsidSect="00A77B4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7851"/>
    <w:multiLevelType w:val="hybridMultilevel"/>
    <w:tmpl w:val="D26AC77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05"/>
        </w:tabs>
        <w:ind w:left="-1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615"/>
        </w:tabs>
        <w:ind w:left="6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335"/>
        </w:tabs>
        <w:ind w:left="13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</w:abstractNum>
  <w:abstractNum w:abstractNumId="1">
    <w:nsid w:val="3F62479E"/>
    <w:multiLevelType w:val="hybridMultilevel"/>
    <w:tmpl w:val="682831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8B17F8"/>
    <w:multiLevelType w:val="hybridMultilevel"/>
    <w:tmpl w:val="55089322"/>
    <w:lvl w:ilvl="0" w:tplc="04190001">
      <w:start w:val="1"/>
      <w:numFmt w:val="bullet"/>
      <w:lvlText w:val=""/>
      <w:lvlJc w:val="left"/>
      <w:pPr>
        <w:tabs>
          <w:tab w:val="num" w:pos="-880"/>
        </w:tabs>
        <w:ind w:left="-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0"/>
        </w:tabs>
        <w:ind w:left="-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60"/>
        </w:tabs>
        <w:ind w:left="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80"/>
        </w:tabs>
        <w:ind w:left="1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000"/>
        </w:tabs>
        <w:ind w:left="2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20"/>
        </w:tabs>
        <w:ind w:left="2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40"/>
        </w:tabs>
        <w:ind w:left="3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60"/>
        </w:tabs>
        <w:ind w:left="4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80"/>
        </w:tabs>
        <w:ind w:left="4880" w:hanging="360"/>
      </w:pPr>
      <w:rPr>
        <w:rFonts w:ascii="Wingdings" w:hAnsi="Wingdings" w:hint="default"/>
      </w:rPr>
    </w:lvl>
  </w:abstractNum>
  <w:abstractNum w:abstractNumId="3">
    <w:nsid w:val="4FC03967"/>
    <w:multiLevelType w:val="hybridMultilevel"/>
    <w:tmpl w:val="888E3AB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315"/>
        </w:tabs>
        <w:ind w:left="-3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05"/>
        </w:tabs>
        <w:ind w:left="4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125"/>
        </w:tabs>
        <w:ind w:left="11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</w:abstractNum>
  <w:abstractNum w:abstractNumId="4">
    <w:nsid w:val="64927073"/>
    <w:multiLevelType w:val="hybridMultilevel"/>
    <w:tmpl w:val="E69C7316"/>
    <w:lvl w:ilvl="0" w:tplc="B0D679BA">
      <w:numFmt w:val="bullet"/>
      <w:lvlText w:val=""/>
      <w:lvlJc w:val="left"/>
      <w:pPr>
        <w:tabs>
          <w:tab w:val="num" w:pos="-1215"/>
        </w:tabs>
        <w:ind w:left="-121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495"/>
        </w:tabs>
        <w:ind w:left="-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5"/>
        </w:tabs>
        <w:ind w:left="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945"/>
        </w:tabs>
        <w:ind w:left="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4E"/>
    <w:rsid w:val="00A77B4E"/>
    <w:rsid w:val="00FD3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B4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77B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7B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Body Text 2"/>
    <w:basedOn w:val="a"/>
    <w:link w:val="20"/>
    <w:rsid w:val="00A77B4E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Cs w:val="20"/>
    </w:rPr>
  </w:style>
  <w:style w:type="character" w:customStyle="1" w:styleId="20">
    <w:name w:val="Основной текст 2 Знак"/>
    <w:basedOn w:val="a0"/>
    <w:link w:val="2"/>
    <w:rsid w:val="00A77B4E"/>
    <w:rPr>
      <w:rFonts w:ascii="Times New Roman" w:eastAsia="Times New Roman" w:hAnsi="Times New Roman" w:cs="Times New Roman"/>
      <w:color w:val="000000"/>
      <w:szCs w:val="20"/>
      <w:lang w:eastAsia="ru-RU"/>
    </w:rPr>
  </w:style>
  <w:style w:type="paragraph" w:styleId="a3">
    <w:name w:val="header"/>
    <w:basedOn w:val="a"/>
    <w:link w:val="a4"/>
    <w:rsid w:val="00A77B4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A77B4E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A77B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uiPriority w:val="1"/>
    <w:qFormat/>
    <w:rsid w:val="00A77B4E"/>
    <w:pPr>
      <w:spacing w:after="0" w:line="240" w:lineRule="auto"/>
    </w:pPr>
    <w:rPr>
      <w:rFonts w:eastAsiaTheme="minorEastAsia"/>
      <w:lang w:eastAsia="ru-RU"/>
    </w:rPr>
  </w:style>
  <w:style w:type="character" w:styleId="a7">
    <w:name w:val="Hyperlink"/>
    <w:basedOn w:val="a0"/>
    <w:uiPriority w:val="99"/>
    <w:semiHidden/>
    <w:unhideWhenUsed/>
    <w:rsid w:val="00A77B4E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A77B4E"/>
    <w:rPr>
      <w:color w:val="800080" w:themeColor="followedHyperlink"/>
      <w:u w:val="single"/>
    </w:rPr>
  </w:style>
  <w:style w:type="paragraph" w:styleId="a9">
    <w:name w:val="Normal (Web)"/>
    <w:basedOn w:val="a"/>
    <w:uiPriority w:val="99"/>
    <w:semiHidden/>
    <w:unhideWhenUsed/>
    <w:rsid w:val="00A77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A77B4E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11pt">
    <w:name w:val="Основной текст + 11 pt"/>
    <w:aliases w:val="Не полужирный,Интервал 0 pt4"/>
    <w:uiPriority w:val="99"/>
    <w:rsid w:val="00A77B4E"/>
    <w:rPr>
      <w:rFonts w:ascii="Times New Roman" w:hAnsi="Times New Roman" w:cs="Times New Roman" w:hint="default"/>
      <w:b/>
      <w:bCs/>
      <w:spacing w:val="0"/>
      <w:sz w:val="22"/>
      <w:szCs w:val="22"/>
      <w:shd w:val="clear" w:color="auto" w:fill="FFFFFF"/>
    </w:rPr>
  </w:style>
  <w:style w:type="character" w:styleId="ab">
    <w:name w:val="Emphasis"/>
    <w:basedOn w:val="a0"/>
    <w:uiPriority w:val="20"/>
    <w:qFormat/>
    <w:rsid w:val="00A77B4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B4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77B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7B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Body Text 2"/>
    <w:basedOn w:val="a"/>
    <w:link w:val="20"/>
    <w:rsid w:val="00A77B4E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Cs w:val="20"/>
    </w:rPr>
  </w:style>
  <w:style w:type="character" w:customStyle="1" w:styleId="20">
    <w:name w:val="Основной текст 2 Знак"/>
    <w:basedOn w:val="a0"/>
    <w:link w:val="2"/>
    <w:rsid w:val="00A77B4E"/>
    <w:rPr>
      <w:rFonts w:ascii="Times New Roman" w:eastAsia="Times New Roman" w:hAnsi="Times New Roman" w:cs="Times New Roman"/>
      <w:color w:val="000000"/>
      <w:szCs w:val="20"/>
      <w:lang w:eastAsia="ru-RU"/>
    </w:rPr>
  </w:style>
  <w:style w:type="paragraph" w:styleId="a3">
    <w:name w:val="header"/>
    <w:basedOn w:val="a"/>
    <w:link w:val="a4"/>
    <w:rsid w:val="00A77B4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A77B4E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A77B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uiPriority w:val="1"/>
    <w:qFormat/>
    <w:rsid w:val="00A77B4E"/>
    <w:pPr>
      <w:spacing w:after="0" w:line="240" w:lineRule="auto"/>
    </w:pPr>
    <w:rPr>
      <w:rFonts w:eastAsiaTheme="minorEastAsia"/>
      <w:lang w:eastAsia="ru-RU"/>
    </w:rPr>
  </w:style>
  <w:style w:type="character" w:styleId="a7">
    <w:name w:val="Hyperlink"/>
    <w:basedOn w:val="a0"/>
    <w:uiPriority w:val="99"/>
    <w:semiHidden/>
    <w:unhideWhenUsed/>
    <w:rsid w:val="00A77B4E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A77B4E"/>
    <w:rPr>
      <w:color w:val="800080" w:themeColor="followedHyperlink"/>
      <w:u w:val="single"/>
    </w:rPr>
  </w:style>
  <w:style w:type="paragraph" w:styleId="a9">
    <w:name w:val="Normal (Web)"/>
    <w:basedOn w:val="a"/>
    <w:uiPriority w:val="99"/>
    <w:semiHidden/>
    <w:unhideWhenUsed/>
    <w:rsid w:val="00A77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A77B4E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11pt">
    <w:name w:val="Основной текст + 11 pt"/>
    <w:aliases w:val="Не полужирный,Интервал 0 pt4"/>
    <w:uiPriority w:val="99"/>
    <w:rsid w:val="00A77B4E"/>
    <w:rPr>
      <w:rFonts w:ascii="Times New Roman" w:hAnsi="Times New Roman" w:cs="Times New Roman" w:hint="default"/>
      <w:b/>
      <w:bCs/>
      <w:spacing w:val="0"/>
      <w:sz w:val="22"/>
      <w:szCs w:val="22"/>
      <w:shd w:val="clear" w:color="auto" w:fill="FFFFFF"/>
    </w:rPr>
  </w:style>
  <w:style w:type="character" w:styleId="ab">
    <w:name w:val="Emphasis"/>
    <w:basedOn w:val="a0"/>
    <w:uiPriority w:val="20"/>
    <w:qFormat/>
    <w:rsid w:val="00A77B4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6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modylyc" TargetMode="External"/><Relationship Id="rId13" Type="http://schemas.openxmlformats.org/officeDocument/2006/relationships/hyperlink" Target="https://vk.com/modylyc" TargetMode="External"/><Relationship Id="rId18" Type="http://schemas.openxmlformats.org/officeDocument/2006/relationships/hyperlink" Target="https://vk.com/modylyc" TargetMode="External"/><Relationship Id="rId26" Type="http://schemas.openxmlformats.org/officeDocument/2006/relationships/hyperlink" Target="http://modylyc.odee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vk.com/app3558100_-48106298" TargetMode="External"/><Relationship Id="rId7" Type="http://schemas.openxmlformats.org/officeDocument/2006/relationships/hyperlink" Target="http://center-tvorchestva.ru/osnovi-modelirovaniya-konstruirovaniya-i-xudojestvennogo-oformleniya-shveienix-izdeliie.html" TargetMode="External"/><Relationship Id="rId12" Type="http://schemas.openxmlformats.org/officeDocument/2006/relationships/hyperlink" Target="https://vk.com/modylyc" TargetMode="External"/><Relationship Id="rId17" Type="http://schemas.openxmlformats.org/officeDocument/2006/relationships/hyperlink" Target="https://vk.com/modylyc" TargetMode="External"/><Relationship Id="rId25" Type="http://schemas.openxmlformats.org/officeDocument/2006/relationships/hyperlink" Target="https://vk.com/modylyc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modylyc" TargetMode="External"/><Relationship Id="rId20" Type="http://schemas.openxmlformats.org/officeDocument/2006/relationships/hyperlink" Target="https://vk.com/modylyc" TargetMode="External"/><Relationship Id="rId29" Type="http://schemas.openxmlformats.org/officeDocument/2006/relationships/hyperlink" Target="https://vk.com/app3558100_-4810629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modylyc.odee.ru/" TargetMode="External"/><Relationship Id="rId11" Type="http://schemas.openxmlformats.org/officeDocument/2006/relationships/hyperlink" Target="http://center-tvorchestva.ru/osnovi-modelirovaniya-konstruirovaniya-i-xudojestvennogo-oformleniya-shveienix-izdeliie.html" TargetMode="External"/><Relationship Id="rId24" Type="http://schemas.openxmlformats.org/officeDocument/2006/relationships/hyperlink" Target="http://center-tvorchestva.ru/osnovi-modelirovaniya-konstruirovaniya-i-xudojestvennogo-oformleniya-shveienix-izdeliie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modylyc" TargetMode="External"/><Relationship Id="rId23" Type="http://schemas.openxmlformats.org/officeDocument/2006/relationships/hyperlink" Target="http://modylyc.odee.ru/" TargetMode="External"/><Relationship Id="rId28" Type="http://schemas.openxmlformats.org/officeDocument/2006/relationships/hyperlink" Target="https://vk.com/modylyc" TargetMode="External"/><Relationship Id="rId10" Type="http://schemas.openxmlformats.org/officeDocument/2006/relationships/hyperlink" Target="https://vk.com/modylyc" TargetMode="External"/><Relationship Id="rId19" Type="http://schemas.openxmlformats.org/officeDocument/2006/relationships/hyperlink" Target="https://vk.com/modylyc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center-tvorchestva.ru/osnovi-modelirovaniya-konstruirovaniya-i-xudojestvennogo-oformleniya-shveienix-izdeliie.html" TargetMode="External"/><Relationship Id="rId14" Type="http://schemas.openxmlformats.org/officeDocument/2006/relationships/hyperlink" Target="https://vk.com/modylyc" TargetMode="External"/><Relationship Id="rId22" Type="http://schemas.openxmlformats.org/officeDocument/2006/relationships/hyperlink" Target="https://vk.com/modylyc" TargetMode="External"/><Relationship Id="rId27" Type="http://schemas.openxmlformats.org/officeDocument/2006/relationships/hyperlink" Target="http://center-tvorchestva.ru/osnovi-modelirovaniya-konstruirovaniya-i-xudojestvennogo-oformleniya-shveienix-izdeliie.html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42</Pages>
  <Words>6852</Words>
  <Characters>39060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ULIA</dc:creator>
  <cp:lastModifiedBy>ULIA</cp:lastModifiedBy>
  <cp:revision>1</cp:revision>
  <dcterms:created xsi:type="dcterms:W3CDTF">2017-06-29T07:42:00Z</dcterms:created>
  <dcterms:modified xsi:type="dcterms:W3CDTF">2017-06-29T07:49:00Z</dcterms:modified>
</cp:coreProperties>
</file>