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27" w:rsidRPr="00406640" w:rsidRDefault="00767327" w:rsidP="00406640">
      <w:pPr>
        <w:ind w:left="-142"/>
        <w:rPr>
          <w:sz w:val="24"/>
          <w:szCs w:val="24"/>
        </w:rPr>
      </w:pPr>
    </w:p>
    <w:p w:rsidR="00767327" w:rsidRPr="00406640" w:rsidRDefault="00767327" w:rsidP="00406640">
      <w:pPr>
        <w:ind w:left="-142"/>
        <w:rPr>
          <w:sz w:val="24"/>
          <w:szCs w:val="24"/>
        </w:rPr>
      </w:pPr>
    </w:p>
    <w:p w:rsidR="00767327" w:rsidRPr="00406640" w:rsidRDefault="00767327" w:rsidP="00BE15CF">
      <w:pPr>
        <w:ind w:left="-142"/>
        <w:jc w:val="center"/>
        <w:rPr>
          <w:sz w:val="24"/>
          <w:szCs w:val="24"/>
        </w:rPr>
      </w:pPr>
      <w:r w:rsidRPr="00406640">
        <w:rPr>
          <w:sz w:val="24"/>
          <w:szCs w:val="24"/>
        </w:rPr>
        <w:t>Государственное бюджетное образовательное учреждение дополнительного образования детей</w:t>
      </w:r>
    </w:p>
    <w:p w:rsidR="00767327" w:rsidRPr="00406640" w:rsidRDefault="00767327" w:rsidP="00406640">
      <w:pPr>
        <w:spacing w:before="260"/>
        <w:jc w:val="center"/>
        <w:rPr>
          <w:b/>
          <w:color w:val="000000"/>
          <w:sz w:val="24"/>
          <w:szCs w:val="24"/>
        </w:rPr>
      </w:pPr>
      <w:r w:rsidRPr="00406640">
        <w:rPr>
          <w:b/>
          <w:color w:val="000000"/>
          <w:sz w:val="24"/>
          <w:szCs w:val="24"/>
        </w:rPr>
        <w:t>САНКТ-ПЕТЕРБУРГС</w:t>
      </w:r>
      <w:r w:rsidR="00BE15CF">
        <w:rPr>
          <w:b/>
          <w:color w:val="000000"/>
          <w:sz w:val="24"/>
          <w:szCs w:val="24"/>
        </w:rPr>
        <w:t>КИЙ ЦЕНТР ДЕТСКОГО (ЮНОШЕСКОГО)</w:t>
      </w:r>
      <w:r w:rsidRPr="00406640">
        <w:rPr>
          <w:b/>
          <w:color w:val="000000"/>
          <w:sz w:val="24"/>
          <w:szCs w:val="24"/>
        </w:rPr>
        <w:t xml:space="preserve"> ТЕХНИЧЕСКОГО ТВОРЧЕСТВА</w:t>
      </w:r>
    </w:p>
    <w:p w:rsidR="00767327" w:rsidRPr="00406640" w:rsidRDefault="00767327" w:rsidP="00406640">
      <w:pPr>
        <w:spacing w:before="260"/>
        <w:jc w:val="center"/>
        <w:rPr>
          <w:b/>
          <w:color w:val="000000"/>
          <w:sz w:val="24"/>
          <w:szCs w:val="24"/>
        </w:rPr>
      </w:pPr>
    </w:p>
    <w:p w:rsidR="00767327" w:rsidRPr="00406640" w:rsidRDefault="00767327" w:rsidP="00406640">
      <w:pPr>
        <w:spacing w:before="260"/>
        <w:jc w:val="center"/>
        <w:rPr>
          <w:b/>
          <w:color w:val="000000"/>
          <w:sz w:val="24"/>
          <w:szCs w:val="24"/>
        </w:rPr>
      </w:pPr>
    </w:p>
    <w:p w:rsidR="00767327" w:rsidRPr="00406640" w:rsidRDefault="00767327" w:rsidP="00406640">
      <w:pPr>
        <w:spacing w:before="260"/>
        <w:jc w:val="center"/>
        <w:rPr>
          <w:b/>
          <w:color w:val="000000"/>
          <w:sz w:val="24"/>
          <w:szCs w:val="24"/>
        </w:rPr>
      </w:pPr>
    </w:p>
    <w:p w:rsidR="00767327" w:rsidRPr="00406640" w:rsidRDefault="00767327" w:rsidP="00406640">
      <w:pPr>
        <w:spacing w:before="260"/>
        <w:jc w:val="center"/>
        <w:rPr>
          <w:b/>
          <w:color w:val="000000"/>
          <w:sz w:val="24"/>
          <w:szCs w:val="24"/>
        </w:rPr>
      </w:pPr>
    </w:p>
    <w:p w:rsidR="00767327" w:rsidRPr="00406640" w:rsidRDefault="00767327" w:rsidP="00406640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767327" w:rsidRPr="00406640" w:rsidTr="006C7BFE">
        <w:tc>
          <w:tcPr>
            <w:tcW w:w="4785" w:type="dxa"/>
          </w:tcPr>
          <w:p w:rsidR="00767327" w:rsidRPr="00406640" w:rsidRDefault="00767327" w:rsidP="00406640">
            <w:pPr>
              <w:rPr>
                <w:sz w:val="24"/>
                <w:szCs w:val="24"/>
                <w:lang w:eastAsia="en-US"/>
              </w:rPr>
            </w:pPr>
            <w:r w:rsidRPr="00406640">
              <w:rPr>
                <w:sz w:val="24"/>
                <w:szCs w:val="24"/>
                <w:lang w:eastAsia="en-US"/>
              </w:rPr>
              <w:t>РАССМОТРЕНО</w:t>
            </w:r>
          </w:p>
          <w:p w:rsidR="00767327" w:rsidRPr="00406640" w:rsidRDefault="00767327" w:rsidP="00406640">
            <w:pPr>
              <w:rPr>
                <w:sz w:val="24"/>
                <w:szCs w:val="24"/>
                <w:lang w:eastAsia="en-US"/>
              </w:rPr>
            </w:pPr>
            <w:r w:rsidRPr="00406640">
              <w:rPr>
                <w:sz w:val="24"/>
                <w:szCs w:val="24"/>
                <w:lang w:eastAsia="en-US"/>
              </w:rPr>
              <w:t xml:space="preserve"> на научно–методическом совете СПбЦ</w:t>
            </w:r>
            <w:proofErr w:type="gramStart"/>
            <w:r w:rsidRPr="00406640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406640">
              <w:rPr>
                <w:sz w:val="24"/>
                <w:szCs w:val="24"/>
                <w:lang w:eastAsia="en-US"/>
              </w:rPr>
              <w:t>Ю)ТТ</w:t>
            </w:r>
          </w:p>
          <w:p w:rsidR="00767327" w:rsidRPr="00406640" w:rsidRDefault="00767327" w:rsidP="00406640">
            <w:pPr>
              <w:pStyle w:val="a3"/>
              <w:tabs>
                <w:tab w:val="left" w:pos="708"/>
              </w:tabs>
              <w:rPr>
                <w:szCs w:val="24"/>
                <w:lang w:eastAsia="en-US"/>
              </w:rPr>
            </w:pPr>
          </w:p>
          <w:p w:rsidR="00767327" w:rsidRPr="00406640" w:rsidRDefault="00104640" w:rsidP="00406640">
            <w:pPr>
              <w:pStyle w:val="a3"/>
              <w:tabs>
                <w:tab w:val="left" w:pos="708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Протокол №  1 от 24 августа 2016 </w:t>
            </w:r>
          </w:p>
        </w:tc>
        <w:tc>
          <w:tcPr>
            <w:tcW w:w="4786" w:type="dxa"/>
          </w:tcPr>
          <w:p w:rsidR="00767327" w:rsidRPr="00406640" w:rsidRDefault="00767327" w:rsidP="00406640">
            <w:pPr>
              <w:jc w:val="right"/>
              <w:rPr>
                <w:sz w:val="24"/>
                <w:szCs w:val="24"/>
                <w:lang w:eastAsia="en-US"/>
              </w:rPr>
            </w:pPr>
            <w:r w:rsidRPr="00406640">
              <w:rPr>
                <w:sz w:val="24"/>
                <w:szCs w:val="24"/>
                <w:lang w:eastAsia="en-US"/>
              </w:rPr>
              <w:t>УТВЕРЖДАЮ</w:t>
            </w:r>
          </w:p>
          <w:p w:rsidR="00767327" w:rsidRPr="00406640" w:rsidRDefault="00767327" w:rsidP="00406640">
            <w:pPr>
              <w:jc w:val="right"/>
              <w:rPr>
                <w:sz w:val="24"/>
                <w:szCs w:val="24"/>
                <w:lang w:eastAsia="en-US"/>
              </w:rPr>
            </w:pPr>
            <w:r w:rsidRPr="00406640">
              <w:rPr>
                <w:sz w:val="24"/>
                <w:szCs w:val="24"/>
                <w:lang w:eastAsia="en-US"/>
              </w:rPr>
              <w:t>Директор СПбЦ</w:t>
            </w:r>
            <w:proofErr w:type="gramStart"/>
            <w:r w:rsidRPr="00406640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406640">
              <w:rPr>
                <w:sz w:val="24"/>
                <w:szCs w:val="24"/>
                <w:lang w:eastAsia="en-US"/>
              </w:rPr>
              <w:t>Ю)ТТ</w:t>
            </w:r>
          </w:p>
          <w:p w:rsidR="00767327" w:rsidRPr="00406640" w:rsidRDefault="00767327" w:rsidP="00406640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767327" w:rsidRPr="00406640" w:rsidRDefault="00767327" w:rsidP="00406640">
            <w:pPr>
              <w:jc w:val="right"/>
              <w:rPr>
                <w:sz w:val="24"/>
                <w:szCs w:val="24"/>
                <w:lang w:eastAsia="en-US"/>
              </w:rPr>
            </w:pPr>
            <w:r w:rsidRPr="00406640">
              <w:rPr>
                <w:sz w:val="24"/>
                <w:szCs w:val="24"/>
                <w:lang w:eastAsia="en-US"/>
              </w:rPr>
              <w:t>_______________ А.Н. Думанский</w:t>
            </w:r>
          </w:p>
        </w:tc>
      </w:tr>
    </w:tbl>
    <w:p w:rsidR="00767327" w:rsidRPr="00406640" w:rsidRDefault="00767327" w:rsidP="00406640">
      <w:pPr>
        <w:jc w:val="center"/>
        <w:rPr>
          <w:color w:val="000000"/>
          <w:sz w:val="24"/>
          <w:szCs w:val="24"/>
        </w:rPr>
      </w:pPr>
    </w:p>
    <w:p w:rsidR="00767327" w:rsidRPr="00406640" w:rsidRDefault="00767327" w:rsidP="00406640">
      <w:pPr>
        <w:jc w:val="center"/>
        <w:rPr>
          <w:color w:val="000000"/>
          <w:sz w:val="24"/>
          <w:szCs w:val="24"/>
        </w:rPr>
      </w:pPr>
    </w:p>
    <w:p w:rsidR="00767327" w:rsidRPr="00406640" w:rsidRDefault="00767327" w:rsidP="00406640">
      <w:pPr>
        <w:jc w:val="center"/>
        <w:rPr>
          <w:color w:val="000000"/>
          <w:sz w:val="24"/>
          <w:szCs w:val="24"/>
        </w:rPr>
      </w:pPr>
    </w:p>
    <w:p w:rsidR="00767327" w:rsidRPr="00406640" w:rsidRDefault="00767327" w:rsidP="00406640">
      <w:pPr>
        <w:jc w:val="center"/>
        <w:rPr>
          <w:b/>
          <w:color w:val="000000"/>
          <w:sz w:val="24"/>
          <w:szCs w:val="24"/>
        </w:rPr>
      </w:pPr>
    </w:p>
    <w:p w:rsidR="00767327" w:rsidRPr="00406640" w:rsidRDefault="00767327" w:rsidP="00406640">
      <w:pPr>
        <w:jc w:val="center"/>
        <w:rPr>
          <w:b/>
          <w:color w:val="000000"/>
          <w:sz w:val="24"/>
          <w:szCs w:val="24"/>
        </w:rPr>
      </w:pPr>
    </w:p>
    <w:p w:rsidR="00767327" w:rsidRPr="00406640" w:rsidRDefault="00767327" w:rsidP="00406640">
      <w:pPr>
        <w:jc w:val="center"/>
        <w:rPr>
          <w:b/>
          <w:color w:val="000000"/>
          <w:sz w:val="24"/>
          <w:szCs w:val="24"/>
        </w:rPr>
      </w:pPr>
    </w:p>
    <w:p w:rsidR="00767327" w:rsidRPr="00406640" w:rsidRDefault="00767327" w:rsidP="00406640">
      <w:pPr>
        <w:jc w:val="center"/>
        <w:rPr>
          <w:b/>
          <w:color w:val="000000"/>
          <w:sz w:val="24"/>
          <w:szCs w:val="24"/>
        </w:rPr>
      </w:pPr>
    </w:p>
    <w:p w:rsidR="00767327" w:rsidRPr="00406640" w:rsidRDefault="00767327" w:rsidP="00406640">
      <w:pPr>
        <w:jc w:val="center"/>
        <w:rPr>
          <w:b/>
          <w:color w:val="000000"/>
          <w:sz w:val="24"/>
          <w:szCs w:val="24"/>
        </w:rPr>
      </w:pPr>
    </w:p>
    <w:p w:rsidR="00767327" w:rsidRPr="00406640" w:rsidRDefault="00767327" w:rsidP="00406640">
      <w:pPr>
        <w:jc w:val="center"/>
        <w:rPr>
          <w:b/>
          <w:color w:val="000000"/>
          <w:sz w:val="24"/>
          <w:szCs w:val="24"/>
        </w:rPr>
      </w:pPr>
      <w:r w:rsidRPr="00406640">
        <w:rPr>
          <w:b/>
          <w:color w:val="000000"/>
          <w:sz w:val="24"/>
          <w:szCs w:val="24"/>
        </w:rPr>
        <w:t xml:space="preserve">РАБОЧАЯ ПРОГРАММА </w:t>
      </w:r>
    </w:p>
    <w:p w:rsidR="00767327" w:rsidRPr="00406640" w:rsidRDefault="00767327" w:rsidP="00406640">
      <w:pPr>
        <w:jc w:val="center"/>
        <w:rPr>
          <w:color w:val="000000"/>
          <w:sz w:val="24"/>
          <w:szCs w:val="24"/>
        </w:rPr>
      </w:pPr>
    </w:p>
    <w:p w:rsidR="00767327" w:rsidRPr="00406640" w:rsidRDefault="00767327" w:rsidP="00406640">
      <w:pPr>
        <w:jc w:val="center"/>
        <w:rPr>
          <w:color w:val="000000"/>
          <w:sz w:val="24"/>
          <w:szCs w:val="24"/>
        </w:rPr>
      </w:pPr>
      <w:r w:rsidRPr="00406640">
        <w:rPr>
          <w:color w:val="000000"/>
          <w:sz w:val="24"/>
          <w:szCs w:val="24"/>
        </w:rPr>
        <w:t>к дополнительной общеобразовательной программе</w:t>
      </w:r>
    </w:p>
    <w:p w:rsidR="00767327" w:rsidRPr="00406640" w:rsidRDefault="00767327" w:rsidP="00406640">
      <w:pPr>
        <w:jc w:val="center"/>
        <w:rPr>
          <w:sz w:val="24"/>
          <w:szCs w:val="24"/>
        </w:rPr>
      </w:pPr>
    </w:p>
    <w:p w:rsidR="00767327" w:rsidRPr="00406640" w:rsidRDefault="00767327" w:rsidP="00406640">
      <w:pPr>
        <w:jc w:val="center"/>
        <w:rPr>
          <w:b/>
          <w:sz w:val="24"/>
          <w:szCs w:val="24"/>
        </w:rPr>
      </w:pPr>
      <w:r w:rsidRPr="00406640">
        <w:rPr>
          <w:b/>
          <w:sz w:val="24"/>
          <w:szCs w:val="24"/>
        </w:rPr>
        <w:t>«Конструирование веломобилей «Зеленое колесо»</w:t>
      </w:r>
    </w:p>
    <w:p w:rsidR="00767327" w:rsidRPr="00406640" w:rsidRDefault="00767327" w:rsidP="00406640">
      <w:pPr>
        <w:jc w:val="center"/>
        <w:rPr>
          <w:b/>
          <w:sz w:val="24"/>
          <w:szCs w:val="24"/>
        </w:rPr>
      </w:pPr>
    </w:p>
    <w:p w:rsidR="00767327" w:rsidRPr="00406640" w:rsidRDefault="002426B1" w:rsidP="00406640">
      <w:pPr>
        <w:ind w:right="708"/>
        <w:jc w:val="center"/>
        <w:rPr>
          <w:sz w:val="24"/>
          <w:szCs w:val="24"/>
        </w:rPr>
      </w:pPr>
      <w:r w:rsidRPr="00406640">
        <w:rPr>
          <w:sz w:val="24"/>
          <w:szCs w:val="24"/>
        </w:rPr>
        <w:t>Год обучения</w:t>
      </w:r>
      <w:r w:rsidR="00767327" w:rsidRPr="00406640">
        <w:rPr>
          <w:sz w:val="24"/>
          <w:szCs w:val="24"/>
        </w:rPr>
        <w:t xml:space="preserve"> __1_____</w:t>
      </w:r>
    </w:p>
    <w:p w:rsidR="00767327" w:rsidRPr="00406640" w:rsidRDefault="00767327" w:rsidP="00406640">
      <w:pPr>
        <w:ind w:right="708"/>
        <w:jc w:val="center"/>
        <w:rPr>
          <w:sz w:val="24"/>
          <w:szCs w:val="24"/>
        </w:rPr>
      </w:pPr>
      <w:r w:rsidRPr="00406640">
        <w:rPr>
          <w:sz w:val="24"/>
          <w:szCs w:val="24"/>
        </w:rPr>
        <w:t>Группа № ____1_____</w:t>
      </w:r>
    </w:p>
    <w:p w:rsidR="00767327" w:rsidRPr="00406640" w:rsidRDefault="00767327" w:rsidP="00406640">
      <w:pPr>
        <w:jc w:val="right"/>
        <w:rPr>
          <w:sz w:val="24"/>
          <w:szCs w:val="24"/>
        </w:rPr>
      </w:pPr>
    </w:p>
    <w:p w:rsidR="00767327" w:rsidRPr="00406640" w:rsidRDefault="00767327" w:rsidP="00406640">
      <w:pPr>
        <w:jc w:val="right"/>
        <w:rPr>
          <w:sz w:val="24"/>
          <w:szCs w:val="24"/>
        </w:rPr>
      </w:pPr>
    </w:p>
    <w:p w:rsidR="00767327" w:rsidRPr="00406640" w:rsidRDefault="00767327" w:rsidP="00406640">
      <w:pPr>
        <w:jc w:val="right"/>
        <w:rPr>
          <w:sz w:val="24"/>
          <w:szCs w:val="24"/>
        </w:rPr>
      </w:pPr>
    </w:p>
    <w:p w:rsidR="00767327" w:rsidRPr="00406640" w:rsidRDefault="00767327" w:rsidP="00406640">
      <w:pPr>
        <w:ind w:left="5954"/>
        <w:rPr>
          <w:sz w:val="24"/>
          <w:szCs w:val="24"/>
        </w:rPr>
      </w:pPr>
    </w:p>
    <w:p w:rsidR="00767327" w:rsidRPr="00406640" w:rsidRDefault="00767327" w:rsidP="00406640">
      <w:pPr>
        <w:ind w:left="5954"/>
        <w:rPr>
          <w:sz w:val="24"/>
          <w:szCs w:val="24"/>
        </w:rPr>
      </w:pPr>
    </w:p>
    <w:p w:rsidR="00767327" w:rsidRPr="00406640" w:rsidRDefault="00767327" w:rsidP="00406640">
      <w:pPr>
        <w:ind w:left="5954"/>
        <w:rPr>
          <w:sz w:val="24"/>
          <w:szCs w:val="24"/>
        </w:rPr>
      </w:pPr>
    </w:p>
    <w:p w:rsidR="00767327" w:rsidRPr="00406640" w:rsidRDefault="00767327" w:rsidP="00406640">
      <w:pPr>
        <w:ind w:left="5954"/>
        <w:rPr>
          <w:sz w:val="24"/>
          <w:szCs w:val="24"/>
        </w:rPr>
      </w:pPr>
    </w:p>
    <w:p w:rsidR="00767327" w:rsidRPr="00406640" w:rsidRDefault="00767327" w:rsidP="00406640">
      <w:pPr>
        <w:ind w:left="5954"/>
        <w:rPr>
          <w:sz w:val="24"/>
          <w:szCs w:val="24"/>
        </w:rPr>
      </w:pPr>
    </w:p>
    <w:p w:rsidR="00767327" w:rsidRPr="00406640" w:rsidRDefault="00767327" w:rsidP="00406640">
      <w:pPr>
        <w:ind w:left="5954"/>
        <w:rPr>
          <w:sz w:val="24"/>
          <w:szCs w:val="24"/>
        </w:rPr>
      </w:pPr>
    </w:p>
    <w:p w:rsidR="00767327" w:rsidRPr="00406640" w:rsidRDefault="00767327" w:rsidP="00406640">
      <w:pPr>
        <w:ind w:left="5954"/>
        <w:rPr>
          <w:sz w:val="24"/>
          <w:szCs w:val="24"/>
        </w:rPr>
      </w:pPr>
      <w:r w:rsidRPr="00406640">
        <w:rPr>
          <w:sz w:val="24"/>
          <w:szCs w:val="24"/>
        </w:rPr>
        <w:t xml:space="preserve">О.  Н. Хомич, </w:t>
      </w:r>
    </w:p>
    <w:p w:rsidR="00767327" w:rsidRPr="00406640" w:rsidRDefault="00767327" w:rsidP="00406640">
      <w:pPr>
        <w:ind w:left="5954"/>
        <w:rPr>
          <w:sz w:val="24"/>
          <w:szCs w:val="24"/>
        </w:rPr>
      </w:pPr>
      <w:r w:rsidRPr="00406640">
        <w:rPr>
          <w:sz w:val="24"/>
          <w:szCs w:val="24"/>
        </w:rPr>
        <w:t xml:space="preserve">педагог </w:t>
      </w:r>
      <w:proofErr w:type="gramStart"/>
      <w:r w:rsidRPr="00406640">
        <w:rPr>
          <w:sz w:val="24"/>
          <w:szCs w:val="24"/>
        </w:rPr>
        <w:t>дополнительного</w:t>
      </w:r>
      <w:proofErr w:type="gramEnd"/>
    </w:p>
    <w:p w:rsidR="00767327" w:rsidRPr="00406640" w:rsidRDefault="00767327" w:rsidP="00406640">
      <w:pPr>
        <w:ind w:left="5954"/>
        <w:rPr>
          <w:sz w:val="24"/>
          <w:szCs w:val="24"/>
        </w:rPr>
      </w:pPr>
      <w:r w:rsidRPr="00406640">
        <w:rPr>
          <w:sz w:val="24"/>
          <w:szCs w:val="24"/>
        </w:rPr>
        <w:t>образования СПбЦ</w:t>
      </w:r>
      <w:proofErr w:type="gramStart"/>
      <w:r w:rsidRPr="00406640">
        <w:rPr>
          <w:sz w:val="24"/>
          <w:szCs w:val="24"/>
        </w:rPr>
        <w:t>Д(</w:t>
      </w:r>
      <w:proofErr w:type="gramEnd"/>
      <w:r w:rsidRPr="00406640">
        <w:rPr>
          <w:sz w:val="24"/>
          <w:szCs w:val="24"/>
        </w:rPr>
        <w:t>Ю)ТТ</w:t>
      </w:r>
    </w:p>
    <w:p w:rsidR="00767327" w:rsidRPr="00406640" w:rsidRDefault="00767327" w:rsidP="00406640">
      <w:pPr>
        <w:pStyle w:val="FR2"/>
        <w:jc w:val="center"/>
        <w:rPr>
          <w:rFonts w:ascii="Times New Roman" w:hAnsi="Times New Roman"/>
          <w:szCs w:val="24"/>
        </w:rPr>
        <w:sectPr w:rsidR="00767327" w:rsidRPr="00406640" w:rsidSect="00767327">
          <w:pgSz w:w="11906" w:h="16838"/>
          <w:pgMar w:top="426" w:right="1274" w:bottom="1134" w:left="1701" w:header="708" w:footer="708" w:gutter="0"/>
          <w:cols w:space="708"/>
          <w:docGrid w:linePitch="360"/>
        </w:sectPr>
      </w:pPr>
    </w:p>
    <w:p w:rsidR="00767327" w:rsidRPr="00406640" w:rsidRDefault="00767327" w:rsidP="00406640">
      <w:pPr>
        <w:pStyle w:val="FR2"/>
        <w:jc w:val="center"/>
        <w:rPr>
          <w:rFonts w:ascii="Times New Roman" w:hAnsi="Times New Roman"/>
          <w:i w:val="0"/>
          <w:szCs w:val="24"/>
        </w:rPr>
      </w:pPr>
      <w:r w:rsidRPr="00406640">
        <w:rPr>
          <w:rFonts w:ascii="Times New Roman" w:hAnsi="Times New Roman"/>
          <w:i w:val="0"/>
          <w:szCs w:val="24"/>
        </w:rPr>
        <w:lastRenderedPageBreak/>
        <w:t>Пояснительная записка.</w:t>
      </w:r>
    </w:p>
    <w:p w:rsidR="00767327" w:rsidRPr="00406640" w:rsidRDefault="00767327" w:rsidP="00406640">
      <w:pPr>
        <w:pStyle w:val="FR2"/>
        <w:jc w:val="center"/>
        <w:rPr>
          <w:rFonts w:ascii="Times New Roman" w:hAnsi="Times New Roman"/>
          <w:i w:val="0"/>
          <w:szCs w:val="24"/>
        </w:rPr>
      </w:pPr>
    </w:p>
    <w:p w:rsidR="00767327" w:rsidRPr="00406640" w:rsidRDefault="00767327" w:rsidP="00406640">
      <w:pPr>
        <w:pStyle w:val="11"/>
        <w:spacing w:line="240" w:lineRule="auto"/>
        <w:jc w:val="both"/>
        <w:rPr>
          <w:i/>
          <w:sz w:val="24"/>
          <w:szCs w:val="24"/>
        </w:rPr>
      </w:pPr>
      <w:r w:rsidRPr="00406640">
        <w:rPr>
          <w:sz w:val="24"/>
          <w:szCs w:val="24"/>
        </w:rPr>
        <w:t>Рабочая программа 1-го года обучения   составлена на основе дополнительной общеобразовательной программы</w:t>
      </w:r>
      <w:r w:rsidR="00E33B37">
        <w:rPr>
          <w:sz w:val="24"/>
          <w:szCs w:val="24"/>
        </w:rPr>
        <w:t xml:space="preserve"> </w:t>
      </w:r>
      <w:r w:rsidRPr="00406640">
        <w:rPr>
          <w:b/>
          <w:sz w:val="24"/>
          <w:szCs w:val="24"/>
        </w:rPr>
        <w:t>«Конструирование веломобилей «Зеленое колесо»</w:t>
      </w:r>
      <w:r w:rsidRPr="00406640">
        <w:rPr>
          <w:sz w:val="24"/>
          <w:szCs w:val="24"/>
        </w:rPr>
        <w:t xml:space="preserve"> физкультурно-спортивной направленности</w:t>
      </w:r>
      <w:r w:rsidRPr="00406640">
        <w:rPr>
          <w:i/>
          <w:sz w:val="24"/>
          <w:szCs w:val="24"/>
        </w:rPr>
        <w:t>.</w:t>
      </w:r>
    </w:p>
    <w:p w:rsidR="00767327" w:rsidRPr="00406640" w:rsidRDefault="00767327" w:rsidP="00406640">
      <w:pPr>
        <w:pStyle w:val="11"/>
        <w:spacing w:line="240" w:lineRule="auto"/>
        <w:ind w:left="0" w:firstLine="720"/>
        <w:jc w:val="both"/>
        <w:rPr>
          <w:sz w:val="24"/>
          <w:szCs w:val="24"/>
        </w:rPr>
      </w:pPr>
      <w:r w:rsidRPr="00406640">
        <w:rPr>
          <w:b/>
          <w:sz w:val="24"/>
          <w:szCs w:val="24"/>
        </w:rPr>
        <w:t>Цель:</w:t>
      </w:r>
      <w:r w:rsidR="00F22BA0">
        <w:rPr>
          <w:b/>
          <w:sz w:val="24"/>
          <w:szCs w:val="24"/>
        </w:rPr>
        <w:t xml:space="preserve"> </w:t>
      </w:r>
      <w:r w:rsidRPr="00406640">
        <w:rPr>
          <w:sz w:val="24"/>
          <w:szCs w:val="24"/>
        </w:rPr>
        <w:t>раскрытие и развитие творческих способностей через овладение техническими знаниями в сочетании с социализацией и укреплением физического здоровья обучающегося.</w:t>
      </w:r>
    </w:p>
    <w:p w:rsidR="00767327" w:rsidRPr="00406640" w:rsidRDefault="00767327" w:rsidP="00406640">
      <w:pPr>
        <w:ind w:firstLine="709"/>
        <w:jc w:val="both"/>
        <w:rPr>
          <w:b/>
          <w:sz w:val="24"/>
          <w:szCs w:val="24"/>
        </w:rPr>
      </w:pPr>
      <w:r w:rsidRPr="00406640">
        <w:rPr>
          <w:b/>
          <w:sz w:val="24"/>
          <w:szCs w:val="24"/>
        </w:rPr>
        <w:t>Задачи:</w:t>
      </w:r>
    </w:p>
    <w:p w:rsidR="00767327" w:rsidRPr="001F4B8E" w:rsidRDefault="00767327" w:rsidP="001F4B8E">
      <w:pPr>
        <w:pStyle w:val="a6"/>
        <w:ind w:left="284"/>
        <w:jc w:val="both"/>
        <w:rPr>
          <w:b/>
          <w:i/>
          <w:sz w:val="24"/>
          <w:szCs w:val="24"/>
        </w:rPr>
      </w:pPr>
      <w:r w:rsidRPr="001F4B8E">
        <w:rPr>
          <w:b/>
          <w:i/>
          <w:sz w:val="24"/>
          <w:szCs w:val="24"/>
        </w:rPr>
        <w:t>Образовательные:</w:t>
      </w:r>
    </w:p>
    <w:p w:rsidR="00767327" w:rsidRPr="00F22BA0" w:rsidRDefault="00767327" w:rsidP="00F22BA0">
      <w:pPr>
        <w:pStyle w:val="a6"/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формирование элементов проектных, технико-конструкторских и технологических знаний;</w:t>
      </w:r>
    </w:p>
    <w:p w:rsidR="00767327" w:rsidRPr="00F22BA0" w:rsidRDefault="00767327" w:rsidP="00F22BA0">
      <w:pPr>
        <w:pStyle w:val="a6"/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формирование способов преобразовательной деятельности (репродуктивной и творческой) в процессе изготовления несложных моделей веломобилей и работы с соответствующей технической документацией;</w:t>
      </w:r>
    </w:p>
    <w:p w:rsidR="00767327" w:rsidRPr="00F22BA0" w:rsidRDefault="00767327" w:rsidP="00F22BA0">
      <w:pPr>
        <w:pStyle w:val="a6"/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формирование исследовательских умений, научного мировоззрения;</w:t>
      </w:r>
    </w:p>
    <w:p w:rsidR="00767327" w:rsidRPr="00F22BA0" w:rsidRDefault="00767327" w:rsidP="00F22BA0">
      <w:pPr>
        <w:pStyle w:val="a6"/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привитие навыков и умений работы с различными материалами, инструментами, оборудованием;</w:t>
      </w:r>
    </w:p>
    <w:p w:rsidR="00767327" w:rsidRPr="00F22BA0" w:rsidRDefault="00767327" w:rsidP="00F22BA0">
      <w:pPr>
        <w:pStyle w:val="a6"/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расширение и углубление технологической подготовки, осуществляемой в школе.</w:t>
      </w:r>
    </w:p>
    <w:p w:rsidR="00767327" w:rsidRPr="001F4B8E" w:rsidRDefault="00767327" w:rsidP="001F4B8E">
      <w:pPr>
        <w:ind w:left="360"/>
        <w:jc w:val="both"/>
        <w:rPr>
          <w:b/>
          <w:i/>
          <w:sz w:val="24"/>
          <w:szCs w:val="24"/>
        </w:rPr>
      </w:pPr>
      <w:r w:rsidRPr="001F4B8E">
        <w:rPr>
          <w:b/>
          <w:i/>
          <w:sz w:val="24"/>
          <w:szCs w:val="24"/>
        </w:rPr>
        <w:t>Развивающие:</w:t>
      </w:r>
    </w:p>
    <w:p w:rsidR="00767327" w:rsidRPr="00F22BA0" w:rsidRDefault="00767327" w:rsidP="00F22BA0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 xml:space="preserve">развитие </w:t>
      </w:r>
      <w:r w:rsidR="00BB2411" w:rsidRPr="00F22BA0">
        <w:rPr>
          <w:sz w:val="24"/>
          <w:szCs w:val="24"/>
        </w:rPr>
        <w:t>творческих способностей</w:t>
      </w:r>
      <w:r w:rsidRPr="00F22BA0">
        <w:rPr>
          <w:sz w:val="24"/>
          <w:szCs w:val="24"/>
        </w:rPr>
        <w:t xml:space="preserve"> обучающихся;</w:t>
      </w:r>
    </w:p>
    <w:p w:rsidR="00767327" w:rsidRPr="00F22BA0" w:rsidRDefault="00767327" w:rsidP="00F22BA0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развитие элементов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767327" w:rsidRPr="00F22BA0" w:rsidRDefault="00767327" w:rsidP="00F22BA0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развитие познавательно активности и способности к самообразованию;</w:t>
      </w:r>
    </w:p>
    <w:p w:rsidR="00767327" w:rsidRPr="00F22BA0" w:rsidRDefault="00767327" w:rsidP="00F22BA0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формирование опыта проектной, конструкторской и технологической деятельности;</w:t>
      </w:r>
    </w:p>
    <w:p w:rsidR="00767327" w:rsidRPr="00F22BA0" w:rsidRDefault="00767327" w:rsidP="00F22BA0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сложившиеся представления о будущем профессиональном выборе;</w:t>
      </w:r>
    </w:p>
    <w:p w:rsidR="00695951" w:rsidRDefault="00767327" w:rsidP="00695951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F22BA0">
        <w:rPr>
          <w:sz w:val="24"/>
          <w:szCs w:val="24"/>
        </w:rPr>
        <w:t>развитие эмоционально-ценностных отношений к преобразовательной деятельности и ее социальным последствиям.</w:t>
      </w:r>
    </w:p>
    <w:p w:rsidR="00767327" w:rsidRPr="00695951" w:rsidRDefault="00767327" w:rsidP="00695951">
      <w:pPr>
        <w:pStyle w:val="a6"/>
        <w:ind w:left="426"/>
        <w:jc w:val="both"/>
        <w:rPr>
          <w:sz w:val="24"/>
          <w:szCs w:val="24"/>
        </w:rPr>
      </w:pPr>
      <w:r w:rsidRPr="00695951">
        <w:rPr>
          <w:b/>
          <w:i/>
          <w:sz w:val="24"/>
          <w:szCs w:val="24"/>
        </w:rPr>
        <w:t>Воспитательные:</w:t>
      </w:r>
    </w:p>
    <w:p w:rsidR="00767327" w:rsidRPr="00406640" w:rsidRDefault="00767327" w:rsidP="00695951">
      <w:pPr>
        <w:pStyle w:val="11"/>
        <w:numPr>
          <w:ilvl w:val="0"/>
          <w:numId w:val="11"/>
        </w:numPr>
        <w:spacing w:line="240" w:lineRule="auto"/>
        <w:ind w:left="709"/>
        <w:rPr>
          <w:sz w:val="24"/>
          <w:szCs w:val="24"/>
        </w:rPr>
      </w:pPr>
      <w:r w:rsidRPr="00406640">
        <w:rPr>
          <w:sz w:val="24"/>
          <w:szCs w:val="24"/>
        </w:rPr>
        <w:t>воспитание ценных личностных качеств: трудолюбия, порядочности, ответственности, аккуратности, патриотизма, а также культуры поведения и бесконфликтного общения;</w:t>
      </w:r>
    </w:p>
    <w:p w:rsidR="00767327" w:rsidRPr="00406640" w:rsidRDefault="00767327" w:rsidP="00695951">
      <w:pPr>
        <w:pStyle w:val="11"/>
        <w:numPr>
          <w:ilvl w:val="0"/>
          <w:numId w:val="11"/>
        </w:numPr>
        <w:spacing w:line="240" w:lineRule="auto"/>
        <w:ind w:left="709"/>
        <w:rPr>
          <w:sz w:val="24"/>
          <w:szCs w:val="24"/>
        </w:rPr>
      </w:pPr>
      <w:r w:rsidRPr="00406640">
        <w:rPr>
          <w:sz w:val="24"/>
          <w:szCs w:val="24"/>
        </w:rPr>
        <w:t>воспитание интереса к профессиям в областях техники в соответствии с осознаваемыми собственными способностями;</w:t>
      </w:r>
    </w:p>
    <w:p w:rsidR="00767327" w:rsidRPr="00406640" w:rsidRDefault="00767327" w:rsidP="00695951">
      <w:pPr>
        <w:pStyle w:val="11"/>
        <w:numPr>
          <w:ilvl w:val="0"/>
          <w:numId w:val="11"/>
        </w:numPr>
        <w:spacing w:line="240" w:lineRule="auto"/>
        <w:ind w:left="709"/>
        <w:rPr>
          <w:sz w:val="24"/>
          <w:szCs w:val="24"/>
        </w:rPr>
      </w:pPr>
      <w:r w:rsidRPr="00406640">
        <w:rPr>
          <w:sz w:val="24"/>
          <w:szCs w:val="24"/>
        </w:rPr>
        <w:t>пробуждение любознательности, интереса к технике и ее истории в нашей стране и за рубежом, желания трудиться над созданием технических объектов.</w:t>
      </w:r>
    </w:p>
    <w:p w:rsidR="00767327" w:rsidRPr="00406640" w:rsidRDefault="005463AB" w:rsidP="00406640">
      <w:pPr>
        <w:shd w:val="clear" w:color="auto" w:fill="FFFFFF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организации </w:t>
      </w:r>
      <w:r w:rsidR="00767327" w:rsidRPr="00406640">
        <w:rPr>
          <w:b/>
          <w:sz w:val="24"/>
          <w:szCs w:val="24"/>
        </w:rPr>
        <w:t>учебно-воспитательного процесса.</w:t>
      </w:r>
    </w:p>
    <w:p w:rsidR="00767327" w:rsidRPr="00406640" w:rsidRDefault="00767327" w:rsidP="00406640">
      <w:pPr>
        <w:shd w:val="clear" w:color="auto" w:fill="FFFFFF"/>
        <w:jc w:val="both"/>
        <w:rPr>
          <w:sz w:val="24"/>
          <w:szCs w:val="24"/>
        </w:rPr>
      </w:pPr>
      <w:r w:rsidRPr="00406640">
        <w:rPr>
          <w:sz w:val="24"/>
          <w:szCs w:val="24"/>
        </w:rPr>
        <w:t xml:space="preserve">Категория </w:t>
      </w:r>
      <w:proofErr w:type="gramStart"/>
      <w:r w:rsidRPr="00406640">
        <w:rPr>
          <w:sz w:val="24"/>
          <w:szCs w:val="24"/>
        </w:rPr>
        <w:t>обучающихся</w:t>
      </w:r>
      <w:proofErr w:type="gramEnd"/>
      <w:r w:rsidRPr="00406640">
        <w:rPr>
          <w:sz w:val="24"/>
          <w:szCs w:val="24"/>
        </w:rPr>
        <w:t xml:space="preserve">: </w:t>
      </w:r>
      <w:r w:rsidRPr="00406640">
        <w:rPr>
          <w:color w:val="000000" w:themeColor="text1"/>
          <w:sz w:val="24"/>
          <w:szCs w:val="24"/>
        </w:rPr>
        <w:t>7-16</w:t>
      </w:r>
      <w:r w:rsidRPr="00406640">
        <w:rPr>
          <w:sz w:val="24"/>
          <w:szCs w:val="24"/>
        </w:rPr>
        <w:t>лет.</w:t>
      </w:r>
    </w:p>
    <w:p w:rsidR="00767327" w:rsidRPr="00406640" w:rsidRDefault="00767327" w:rsidP="00406640">
      <w:pPr>
        <w:shd w:val="clear" w:color="auto" w:fill="FFFFFF"/>
        <w:jc w:val="both"/>
        <w:rPr>
          <w:sz w:val="24"/>
          <w:szCs w:val="24"/>
        </w:rPr>
      </w:pPr>
      <w:r w:rsidRPr="00406640">
        <w:rPr>
          <w:sz w:val="24"/>
          <w:szCs w:val="24"/>
        </w:rPr>
        <w:t xml:space="preserve">Срок </w:t>
      </w:r>
      <w:proofErr w:type="gramStart"/>
      <w:r w:rsidRPr="00406640">
        <w:rPr>
          <w:sz w:val="24"/>
          <w:szCs w:val="24"/>
        </w:rPr>
        <w:t>обучения по программе</w:t>
      </w:r>
      <w:proofErr w:type="gramEnd"/>
      <w:r w:rsidRPr="00406640">
        <w:rPr>
          <w:sz w:val="24"/>
          <w:szCs w:val="24"/>
        </w:rPr>
        <w:t>:2года</w:t>
      </w:r>
    </w:p>
    <w:p w:rsidR="00767327" w:rsidRPr="00406640" w:rsidRDefault="00767327" w:rsidP="00406640">
      <w:pPr>
        <w:shd w:val="clear" w:color="auto" w:fill="FFFFFF"/>
        <w:jc w:val="both"/>
        <w:rPr>
          <w:sz w:val="24"/>
          <w:szCs w:val="24"/>
        </w:rPr>
      </w:pPr>
      <w:r w:rsidRPr="00406640">
        <w:rPr>
          <w:sz w:val="24"/>
          <w:szCs w:val="24"/>
        </w:rPr>
        <w:t>Год обучения: 1 год обучения: 144</w:t>
      </w:r>
      <w:r w:rsidR="00E71839" w:rsidRPr="00406640">
        <w:rPr>
          <w:sz w:val="24"/>
          <w:szCs w:val="24"/>
        </w:rPr>
        <w:t>часа</w:t>
      </w:r>
    </w:p>
    <w:p w:rsidR="00767327" w:rsidRDefault="00767327" w:rsidP="00406640">
      <w:pPr>
        <w:shd w:val="clear" w:color="auto" w:fill="FFFFFF"/>
        <w:jc w:val="both"/>
        <w:rPr>
          <w:sz w:val="24"/>
          <w:szCs w:val="24"/>
        </w:rPr>
      </w:pPr>
      <w:r w:rsidRPr="00406640">
        <w:rPr>
          <w:sz w:val="24"/>
          <w:szCs w:val="24"/>
        </w:rPr>
        <w:t>Режим занятий: 2 раза в неделю по 2 часа (1у/ч-45 мин.).</w:t>
      </w:r>
    </w:p>
    <w:p w:rsidR="00BD189F" w:rsidRPr="00406640" w:rsidRDefault="00BD189F" w:rsidP="00BD189F">
      <w:pPr>
        <w:pStyle w:val="FR1"/>
        <w:spacing w:before="0" w:after="0"/>
        <w:ind w:left="0" w:firstLine="851"/>
        <w:jc w:val="both"/>
        <w:rPr>
          <w:i w:val="0"/>
          <w:sz w:val="24"/>
          <w:szCs w:val="24"/>
        </w:rPr>
      </w:pPr>
      <w:r w:rsidRPr="00406640">
        <w:rPr>
          <w:i w:val="0"/>
          <w:sz w:val="24"/>
          <w:szCs w:val="24"/>
        </w:rPr>
        <w:t>Ожидаемые результаты обучения</w:t>
      </w:r>
      <w:r>
        <w:rPr>
          <w:i w:val="0"/>
          <w:sz w:val="24"/>
          <w:szCs w:val="24"/>
        </w:rPr>
        <w:t>.</w:t>
      </w:r>
    </w:p>
    <w:p w:rsidR="00BD189F" w:rsidRPr="00406640" w:rsidRDefault="00BD189F" w:rsidP="00BD189F">
      <w:pPr>
        <w:pStyle w:val="a7"/>
        <w:spacing w:before="0" w:beforeAutospacing="0" w:after="0" w:afterAutospacing="0"/>
        <w:rPr>
          <w:color w:val="000000"/>
        </w:rPr>
      </w:pPr>
      <w:r w:rsidRPr="00406640">
        <w:rPr>
          <w:color w:val="000000"/>
        </w:rPr>
        <w:t xml:space="preserve">К концу 1 года </w:t>
      </w:r>
      <w:proofErr w:type="gramStart"/>
      <w:r w:rsidRPr="00406640">
        <w:rPr>
          <w:color w:val="000000"/>
        </w:rPr>
        <w:t>обучения по программе</w:t>
      </w:r>
      <w:proofErr w:type="gramEnd"/>
      <w:r w:rsidRPr="00406640">
        <w:rPr>
          <w:color w:val="000000"/>
        </w:rPr>
        <w:t xml:space="preserve"> </w:t>
      </w:r>
      <w:r w:rsidRPr="00406640">
        <w:t>«Конструирование веломобилей</w:t>
      </w:r>
      <w:r w:rsidR="00695951">
        <w:t xml:space="preserve"> </w:t>
      </w:r>
      <w:r w:rsidRPr="00406640">
        <w:t>«Зеленое колесо</w:t>
      </w:r>
      <w:r w:rsidRPr="00406640">
        <w:rPr>
          <w:color w:val="000000"/>
        </w:rPr>
        <w:t>» обучаемые должны</w:t>
      </w:r>
      <w:r>
        <w:rPr>
          <w:color w:val="000000"/>
        </w:rPr>
        <w:t>:</w:t>
      </w:r>
    </w:p>
    <w:p w:rsidR="00BD189F" w:rsidRPr="00406640" w:rsidRDefault="00BD189F" w:rsidP="00BD189F">
      <w:pPr>
        <w:pStyle w:val="a7"/>
        <w:spacing w:before="0" w:beforeAutospacing="0" w:after="0" w:afterAutospacing="0"/>
        <w:rPr>
          <w:color w:val="000000"/>
        </w:rPr>
      </w:pPr>
      <w:r w:rsidRPr="001F4B8E">
        <w:rPr>
          <w:i/>
          <w:color w:val="000000"/>
        </w:rPr>
        <w:t>знать</w:t>
      </w:r>
      <w:r w:rsidRPr="00406640">
        <w:rPr>
          <w:color w:val="000000"/>
        </w:rPr>
        <w:t>:</w:t>
      </w:r>
    </w:p>
    <w:p w:rsidR="00BD189F" w:rsidRPr="00406640" w:rsidRDefault="00BD189F" w:rsidP="00BD189F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</w:t>
      </w:r>
      <w:r w:rsidRPr="00406640">
        <w:rPr>
          <w:color w:val="000000"/>
        </w:rPr>
        <w:t>сторию развития технической системы веломобиль;</w:t>
      </w:r>
    </w:p>
    <w:p w:rsidR="00BD189F" w:rsidRPr="00406640" w:rsidRDefault="00BD189F" w:rsidP="00BD189F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Pr="00406640">
        <w:rPr>
          <w:color w:val="000000"/>
        </w:rPr>
        <w:t>бщее устройство веломобиля и его основных узлов как экологического транспорта;</w:t>
      </w:r>
    </w:p>
    <w:p w:rsidR="00BD189F" w:rsidRPr="00406640" w:rsidRDefault="00BD189F" w:rsidP="00BD189F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406640">
        <w:rPr>
          <w:color w:val="000000"/>
        </w:rPr>
        <w:t>равила эксплуатации веломобиля;</w:t>
      </w:r>
    </w:p>
    <w:p w:rsidR="00BD189F" w:rsidRPr="00406640" w:rsidRDefault="00BD189F" w:rsidP="00BD189F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406640">
        <w:rPr>
          <w:color w:val="000000"/>
        </w:rPr>
        <w:t>риемы безопасного вождения веломобиля;</w:t>
      </w:r>
    </w:p>
    <w:p w:rsidR="00BD189F" w:rsidRPr="00406640" w:rsidRDefault="00BD189F" w:rsidP="00BD189F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</w:t>
      </w:r>
      <w:r w:rsidRPr="00406640">
        <w:rPr>
          <w:color w:val="000000"/>
        </w:rPr>
        <w:t>сновы Правил дорожного движения;</w:t>
      </w:r>
    </w:p>
    <w:p w:rsidR="00BD189F" w:rsidRPr="00406640" w:rsidRDefault="00BD189F" w:rsidP="00BD189F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406640">
        <w:rPr>
          <w:color w:val="000000"/>
        </w:rPr>
        <w:t>опросы техники безопасности при работе с инструментом и оборудованием мастерской;</w:t>
      </w:r>
    </w:p>
    <w:p w:rsidR="00BD189F" w:rsidRPr="00406640" w:rsidRDefault="00BD189F" w:rsidP="00BD189F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Pr="00406640">
        <w:rPr>
          <w:color w:val="000000"/>
        </w:rPr>
        <w:t>сновные требования и порядок разборки-сборки основных узлов веломобиля;</w:t>
      </w:r>
    </w:p>
    <w:p w:rsidR="00BD189F" w:rsidRPr="00406640" w:rsidRDefault="00BD189F" w:rsidP="00BD189F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Pr="00406640">
        <w:rPr>
          <w:color w:val="000000"/>
        </w:rPr>
        <w:t>сновные гигиенические требования спортсмена-</w:t>
      </w:r>
      <w:proofErr w:type="spellStart"/>
      <w:r w:rsidRPr="00406640">
        <w:rPr>
          <w:color w:val="000000"/>
        </w:rPr>
        <w:t>веломобилиста</w:t>
      </w:r>
      <w:proofErr w:type="spellEnd"/>
      <w:r w:rsidRPr="00406640">
        <w:rPr>
          <w:color w:val="000000"/>
        </w:rPr>
        <w:t>;</w:t>
      </w:r>
    </w:p>
    <w:p w:rsidR="00BD189F" w:rsidRPr="00406640" w:rsidRDefault="00BD189F" w:rsidP="00BD189F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</w:t>
      </w:r>
      <w:r w:rsidRPr="00406640">
        <w:rPr>
          <w:color w:val="000000"/>
        </w:rPr>
        <w:t>пособы и средства закаливания.</w:t>
      </w:r>
    </w:p>
    <w:p w:rsidR="00BD189F" w:rsidRPr="00406640" w:rsidRDefault="00BD189F" w:rsidP="00BD189F">
      <w:pPr>
        <w:pStyle w:val="a7"/>
        <w:spacing w:before="0" w:beforeAutospacing="0" w:after="0" w:afterAutospacing="0"/>
        <w:rPr>
          <w:color w:val="000000"/>
        </w:rPr>
      </w:pPr>
      <w:r w:rsidRPr="001F4B8E">
        <w:rPr>
          <w:i/>
          <w:color w:val="000000"/>
        </w:rPr>
        <w:t>уметь</w:t>
      </w:r>
      <w:r w:rsidRPr="00406640">
        <w:rPr>
          <w:color w:val="000000"/>
        </w:rPr>
        <w:t>:</w:t>
      </w:r>
    </w:p>
    <w:p w:rsidR="00BD189F" w:rsidRPr="00406640" w:rsidRDefault="00BD189F" w:rsidP="00BD189F">
      <w:pPr>
        <w:pStyle w:val="a7"/>
        <w:numPr>
          <w:ilvl w:val="0"/>
          <w:numId w:val="6"/>
        </w:numPr>
        <w:spacing w:before="0" w:beforeAutospacing="0" w:after="0" w:afterAutospacing="0"/>
        <w:ind w:left="426" w:firstLine="0"/>
        <w:rPr>
          <w:color w:val="000000"/>
        </w:rPr>
      </w:pPr>
      <w:r>
        <w:rPr>
          <w:color w:val="000000"/>
        </w:rPr>
        <w:t>п</w:t>
      </w:r>
      <w:r w:rsidRPr="00406640">
        <w:rPr>
          <w:color w:val="000000"/>
        </w:rPr>
        <w:t>ользоваться простейшим инструментом;</w:t>
      </w:r>
    </w:p>
    <w:p w:rsidR="00BD189F" w:rsidRPr="00406640" w:rsidRDefault="00BD189F" w:rsidP="00BD189F">
      <w:pPr>
        <w:pStyle w:val="a7"/>
        <w:numPr>
          <w:ilvl w:val="0"/>
          <w:numId w:val="6"/>
        </w:numPr>
        <w:spacing w:before="0" w:beforeAutospacing="0" w:after="0" w:afterAutospacing="0"/>
        <w:ind w:left="426" w:firstLine="0"/>
        <w:rPr>
          <w:color w:val="000000"/>
        </w:rPr>
      </w:pPr>
      <w:r>
        <w:rPr>
          <w:color w:val="000000"/>
        </w:rPr>
        <w:t>в</w:t>
      </w:r>
      <w:r w:rsidRPr="00406640">
        <w:rPr>
          <w:color w:val="000000"/>
        </w:rPr>
        <w:t>ыполнять простейшие приемы и фигуры вождения веломобиля;</w:t>
      </w:r>
    </w:p>
    <w:p w:rsidR="00BD189F" w:rsidRPr="00406640" w:rsidRDefault="00BD189F" w:rsidP="00BD189F">
      <w:pPr>
        <w:pStyle w:val="a7"/>
        <w:numPr>
          <w:ilvl w:val="0"/>
          <w:numId w:val="6"/>
        </w:numPr>
        <w:spacing w:before="0" w:beforeAutospacing="0" w:after="0" w:afterAutospacing="0"/>
        <w:ind w:left="426" w:firstLine="0"/>
        <w:rPr>
          <w:color w:val="000000"/>
        </w:rPr>
      </w:pPr>
      <w:r>
        <w:rPr>
          <w:color w:val="000000"/>
        </w:rPr>
        <w:t>п</w:t>
      </w:r>
      <w:r w:rsidRPr="00406640">
        <w:rPr>
          <w:color w:val="000000"/>
        </w:rPr>
        <w:t>равильно эксплуатировать веломобиль;</w:t>
      </w:r>
    </w:p>
    <w:p w:rsidR="00BD189F" w:rsidRPr="00406640" w:rsidRDefault="00BD189F" w:rsidP="00BD189F">
      <w:pPr>
        <w:pStyle w:val="a7"/>
        <w:numPr>
          <w:ilvl w:val="0"/>
          <w:numId w:val="6"/>
        </w:numPr>
        <w:spacing w:before="0" w:beforeAutospacing="0" w:after="0" w:afterAutospacing="0"/>
        <w:ind w:left="426" w:firstLine="0"/>
        <w:rPr>
          <w:color w:val="000000"/>
        </w:rPr>
      </w:pPr>
      <w:r>
        <w:rPr>
          <w:color w:val="000000"/>
        </w:rPr>
        <w:t>п</w:t>
      </w:r>
      <w:r w:rsidRPr="00406640">
        <w:rPr>
          <w:color w:val="000000"/>
        </w:rPr>
        <w:t>роводить техническое обслуживание веломобиля и выполнять простейший ремонт узлов веломобиля;</w:t>
      </w:r>
    </w:p>
    <w:p w:rsidR="00BD189F" w:rsidRPr="00406640" w:rsidRDefault="00BD189F" w:rsidP="00BD189F">
      <w:pPr>
        <w:pStyle w:val="a7"/>
        <w:numPr>
          <w:ilvl w:val="0"/>
          <w:numId w:val="6"/>
        </w:numPr>
        <w:spacing w:before="0" w:beforeAutospacing="0" w:after="0" w:afterAutospacing="0"/>
        <w:ind w:left="426" w:firstLine="0"/>
        <w:rPr>
          <w:color w:val="000000"/>
        </w:rPr>
      </w:pPr>
      <w:r>
        <w:rPr>
          <w:color w:val="000000"/>
        </w:rPr>
        <w:t>п</w:t>
      </w:r>
      <w:r w:rsidRPr="00406640">
        <w:rPr>
          <w:color w:val="000000"/>
        </w:rPr>
        <w:t>рименять на практике Правила дорожного движения;</w:t>
      </w:r>
    </w:p>
    <w:p w:rsidR="00BD189F" w:rsidRPr="00406640" w:rsidRDefault="00BD189F" w:rsidP="00BD189F">
      <w:pPr>
        <w:pStyle w:val="a7"/>
        <w:numPr>
          <w:ilvl w:val="0"/>
          <w:numId w:val="6"/>
        </w:numPr>
        <w:spacing w:before="0" w:beforeAutospacing="0" w:after="0" w:afterAutospacing="0"/>
        <w:ind w:left="426" w:firstLine="0"/>
        <w:rPr>
          <w:color w:val="000000"/>
        </w:rPr>
      </w:pPr>
      <w:r>
        <w:rPr>
          <w:color w:val="000000"/>
        </w:rPr>
        <w:t>в</w:t>
      </w:r>
      <w:r w:rsidRPr="00406640">
        <w:rPr>
          <w:color w:val="000000"/>
        </w:rPr>
        <w:t>ыполнять комплекс упражнений гимнастики и закаливающих процедур;</w:t>
      </w:r>
    </w:p>
    <w:p w:rsidR="00BD189F" w:rsidRPr="00406640" w:rsidRDefault="00BD189F" w:rsidP="00BD189F">
      <w:pPr>
        <w:pStyle w:val="a7"/>
        <w:numPr>
          <w:ilvl w:val="0"/>
          <w:numId w:val="6"/>
        </w:numPr>
        <w:spacing w:before="0" w:beforeAutospacing="0" w:after="0" w:afterAutospacing="0"/>
        <w:ind w:left="426" w:firstLine="0"/>
        <w:rPr>
          <w:color w:val="000000"/>
        </w:rPr>
      </w:pPr>
      <w:r>
        <w:rPr>
          <w:color w:val="000000"/>
        </w:rPr>
        <w:t>с</w:t>
      </w:r>
      <w:r w:rsidRPr="00406640">
        <w:rPr>
          <w:color w:val="000000"/>
        </w:rPr>
        <w:t>амостоятельно выполнять антропометрические измерения.</w:t>
      </w:r>
    </w:p>
    <w:p w:rsidR="00BD189F" w:rsidRPr="00406640" w:rsidRDefault="00BD189F" w:rsidP="00406640">
      <w:pPr>
        <w:shd w:val="clear" w:color="auto" w:fill="FFFFFF"/>
        <w:jc w:val="both"/>
        <w:rPr>
          <w:sz w:val="24"/>
          <w:szCs w:val="24"/>
        </w:rPr>
      </w:pPr>
    </w:p>
    <w:p w:rsidR="00767327" w:rsidRPr="00406640" w:rsidRDefault="00767327" w:rsidP="00406640">
      <w:pPr>
        <w:ind w:firstLine="709"/>
        <w:jc w:val="both"/>
        <w:rPr>
          <w:sz w:val="24"/>
          <w:szCs w:val="24"/>
        </w:rPr>
      </w:pPr>
    </w:p>
    <w:p w:rsidR="00BD189F" w:rsidRDefault="00BD189F" w:rsidP="00406640">
      <w:pPr>
        <w:rPr>
          <w:b/>
          <w:sz w:val="24"/>
          <w:szCs w:val="24"/>
        </w:rPr>
        <w:sectPr w:rsidR="00BD189F" w:rsidSect="00036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327" w:rsidRPr="00406640" w:rsidRDefault="00767327" w:rsidP="00BD189F">
      <w:pPr>
        <w:jc w:val="center"/>
        <w:rPr>
          <w:b/>
          <w:sz w:val="24"/>
          <w:szCs w:val="24"/>
        </w:rPr>
      </w:pPr>
      <w:r w:rsidRPr="00406640">
        <w:rPr>
          <w:b/>
          <w:sz w:val="24"/>
          <w:szCs w:val="24"/>
        </w:rPr>
        <w:lastRenderedPageBreak/>
        <w:t>Календарно-тематический план</w:t>
      </w:r>
    </w:p>
    <w:p w:rsidR="00767327" w:rsidRPr="00406640" w:rsidRDefault="00767327" w:rsidP="00BD189F">
      <w:pPr>
        <w:jc w:val="center"/>
        <w:rPr>
          <w:b/>
          <w:sz w:val="24"/>
          <w:szCs w:val="24"/>
        </w:rPr>
      </w:pPr>
      <w:r w:rsidRPr="00406640">
        <w:rPr>
          <w:b/>
          <w:sz w:val="24"/>
          <w:szCs w:val="24"/>
        </w:rPr>
        <w:t>на 201</w:t>
      </w:r>
      <w:r w:rsidR="00C03D47" w:rsidRPr="00FB7504">
        <w:rPr>
          <w:b/>
          <w:sz w:val="24"/>
          <w:szCs w:val="24"/>
        </w:rPr>
        <w:t>6</w:t>
      </w:r>
      <w:r w:rsidR="00C03D47" w:rsidRPr="00406640">
        <w:rPr>
          <w:b/>
          <w:sz w:val="24"/>
          <w:szCs w:val="24"/>
        </w:rPr>
        <w:t>– 201</w:t>
      </w:r>
      <w:r w:rsidR="00C03D47" w:rsidRPr="00FB7504">
        <w:rPr>
          <w:b/>
          <w:sz w:val="24"/>
          <w:szCs w:val="24"/>
        </w:rPr>
        <w:t>7</w:t>
      </w:r>
      <w:r w:rsidRPr="00406640">
        <w:rPr>
          <w:b/>
          <w:sz w:val="24"/>
          <w:szCs w:val="24"/>
        </w:rPr>
        <w:t xml:space="preserve"> учебный год</w:t>
      </w:r>
    </w:p>
    <w:p w:rsidR="00767327" w:rsidRPr="00406640" w:rsidRDefault="00767327" w:rsidP="00BD189F">
      <w:pPr>
        <w:jc w:val="center"/>
        <w:rPr>
          <w:sz w:val="24"/>
          <w:szCs w:val="24"/>
        </w:rPr>
      </w:pPr>
    </w:p>
    <w:p w:rsidR="00767327" w:rsidRPr="00406640" w:rsidRDefault="00767327" w:rsidP="00406640">
      <w:pPr>
        <w:rPr>
          <w:sz w:val="24"/>
          <w:szCs w:val="24"/>
        </w:rPr>
      </w:pPr>
      <w:r w:rsidRPr="00406640">
        <w:rPr>
          <w:sz w:val="24"/>
          <w:szCs w:val="24"/>
        </w:rPr>
        <w:t>Год обучения: первый</w:t>
      </w:r>
    </w:p>
    <w:p w:rsidR="00767327" w:rsidRPr="00406640" w:rsidRDefault="00767327" w:rsidP="00406640">
      <w:pPr>
        <w:rPr>
          <w:color w:val="FF0000"/>
          <w:sz w:val="24"/>
          <w:szCs w:val="24"/>
        </w:rPr>
      </w:pPr>
      <w:r w:rsidRPr="00406640">
        <w:rPr>
          <w:sz w:val="24"/>
          <w:szCs w:val="24"/>
        </w:rPr>
        <w:t>Количество часов: 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4"/>
        <w:gridCol w:w="4906"/>
        <w:gridCol w:w="2750"/>
        <w:gridCol w:w="926"/>
        <w:gridCol w:w="1422"/>
        <w:gridCol w:w="1414"/>
      </w:tblGrid>
      <w:tr w:rsidR="00A26175" w:rsidRPr="00406640" w:rsidTr="007F0238">
        <w:trPr>
          <w:trHeight w:val="35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175" w:rsidRPr="00406640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</w:rPr>
              <w:t>№ занятия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175" w:rsidRPr="00406640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</w:rPr>
              <w:t>Раздел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175" w:rsidRPr="00406640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75" w:rsidRPr="00406640" w:rsidRDefault="007E6183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26175">
              <w:rPr>
                <w:sz w:val="24"/>
                <w:szCs w:val="24"/>
              </w:rPr>
              <w:t>етодическое обеспечение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175" w:rsidRPr="00E037CD" w:rsidRDefault="00A26175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37CD">
              <w:rPr>
                <w:sz w:val="24"/>
                <w:szCs w:val="24"/>
              </w:rPr>
              <w:t>Кол-во часов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75" w:rsidRPr="00406640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Даты занятий</w:t>
            </w:r>
          </w:p>
        </w:tc>
      </w:tr>
      <w:tr w:rsidR="00A26175" w:rsidRPr="00406640" w:rsidTr="007F0238">
        <w:trPr>
          <w:trHeight w:val="35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75" w:rsidRPr="00406640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75" w:rsidRPr="00406640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75" w:rsidRPr="00406640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5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75" w:rsidRPr="00E037CD" w:rsidRDefault="00A26175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75" w:rsidRPr="00406640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5" w:rsidRPr="00406640" w:rsidRDefault="00A26175" w:rsidP="0040664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E037CD" w:rsidRPr="00406640" w:rsidTr="007F023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</w:rPr>
              <w:t>1. Вводное занятие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</w:rPr>
              <w:t>Знакомство.</w:t>
            </w:r>
            <w:r w:rsidR="00AE0294">
              <w:rPr>
                <w:sz w:val="24"/>
                <w:szCs w:val="24"/>
              </w:rPr>
              <w:t xml:space="preserve"> </w:t>
            </w:r>
            <w:r w:rsidRPr="00406640">
              <w:rPr>
                <w:sz w:val="24"/>
                <w:szCs w:val="24"/>
              </w:rPr>
              <w:t>Экскурсия по СПб ЦДТТ. Беседа «Веломобиль-транспорт здоровья». Правила поведения</w:t>
            </w:r>
            <w:r>
              <w:rPr>
                <w:sz w:val="24"/>
                <w:szCs w:val="24"/>
              </w:rPr>
              <w:t xml:space="preserve"> и </w:t>
            </w:r>
            <w:r w:rsidRPr="00406640">
              <w:rPr>
                <w:sz w:val="24"/>
                <w:szCs w:val="24"/>
              </w:rPr>
              <w:t>пожарной безопасности в СПб ЦДТТ. Действия и маршрут эвакуации в экстремальной ситуации.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38" w:rsidRPr="007F0238" w:rsidRDefault="00E037CD" w:rsidP="007F023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по </w:t>
            </w:r>
            <w:r w:rsidR="007F0238" w:rsidRPr="007F0238">
              <w:rPr>
                <w:sz w:val="24"/>
                <w:szCs w:val="24"/>
              </w:rPr>
              <w:t>технике безопасности</w:t>
            </w:r>
            <w:r w:rsidR="007F0238">
              <w:rPr>
                <w:sz w:val="24"/>
                <w:szCs w:val="24"/>
              </w:rPr>
              <w:t>.</w:t>
            </w:r>
            <w:r w:rsidR="007F0238" w:rsidRPr="007F0238">
              <w:rPr>
                <w:sz w:val="24"/>
                <w:szCs w:val="24"/>
                <w:lang w:val="en-US"/>
              </w:rPr>
              <w:t>CD</w:t>
            </w:r>
            <w:r w:rsidR="007F0238" w:rsidRPr="007F0238">
              <w:rPr>
                <w:sz w:val="24"/>
                <w:szCs w:val="24"/>
              </w:rPr>
              <w:t xml:space="preserve">-диск: </w:t>
            </w:r>
            <w:proofErr w:type="spellStart"/>
            <w:r w:rsidR="007F0238" w:rsidRPr="007F0238">
              <w:rPr>
                <w:sz w:val="24"/>
                <w:szCs w:val="24"/>
              </w:rPr>
              <w:t>Автоэкзотика</w:t>
            </w:r>
            <w:proofErr w:type="spellEnd"/>
            <w:r w:rsidR="007F0238" w:rsidRPr="007F0238">
              <w:rPr>
                <w:sz w:val="24"/>
                <w:szCs w:val="24"/>
              </w:rPr>
              <w:t>. Веломобили. Фото диск с дополнением</w:t>
            </w:r>
            <w:proofErr w:type="gramStart"/>
            <w:r w:rsidR="007F0238" w:rsidRPr="007F0238">
              <w:rPr>
                <w:sz w:val="24"/>
                <w:szCs w:val="24"/>
              </w:rPr>
              <w:t>.-</w:t>
            </w:r>
            <w:proofErr w:type="gramEnd"/>
            <w:r w:rsidR="007F0238" w:rsidRPr="007F0238">
              <w:rPr>
                <w:sz w:val="24"/>
                <w:szCs w:val="24"/>
              </w:rPr>
              <w:t>М.:2005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17</w:t>
            </w:r>
            <w:r w:rsidRPr="00406640">
              <w:rPr>
                <w:sz w:val="24"/>
                <w:szCs w:val="24"/>
              </w:rPr>
              <w:t>.09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7F0238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51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Аспекты безопасности, т</w:t>
            </w:r>
            <w:r w:rsidRPr="00406640">
              <w:rPr>
                <w:sz w:val="24"/>
                <w:szCs w:val="24"/>
                <w:lang w:eastAsia="ar-SA"/>
              </w:rPr>
              <w:t xml:space="preserve">ехника </w:t>
            </w:r>
          </w:p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>безопасности.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Что такое безопасность. Транспорт и безопасность.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7F0238" w:rsidP="007F023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ab/>
              <w:t>Инструкция по технике безопасности.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18</w:t>
            </w:r>
            <w:r w:rsidRPr="00406640">
              <w:rPr>
                <w:sz w:val="24"/>
                <w:szCs w:val="24"/>
              </w:rPr>
              <w:t>.09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7F0238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774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 Техника безопасности во время занятий. Личная ответственность за соблюдение норм  и правил обеспечения безопасности.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7F0238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Инструкция по технике безопасности.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</w:rPr>
              <w:t>2</w:t>
            </w:r>
            <w:r w:rsidRPr="00406640">
              <w:rPr>
                <w:sz w:val="24"/>
                <w:szCs w:val="24"/>
                <w:lang w:val="en-US"/>
              </w:rPr>
              <w:t>4</w:t>
            </w:r>
            <w:r w:rsidRPr="00406640">
              <w:rPr>
                <w:sz w:val="24"/>
                <w:szCs w:val="24"/>
              </w:rPr>
              <w:t>.09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37CD" w:rsidRPr="00406640" w:rsidTr="007F0238">
        <w:trPr>
          <w:trHeight w:val="704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Рабочие инструменты и материалы. Правила работы с инструментами и материалами.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7F0238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работе с инструментом.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2</w:t>
            </w:r>
            <w:r w:rsidRPr="00406640">
              <w:rPr>
                <w:sz w:val="24"/>
                <w:szCs w:val="24"/>
                <w:lang w:val="en-US"/>
              </w:rPr>
              <w:t>5</w:t>
            </w:r>
            <w:r w:rsidRPr="00406640">
              <w:rPr>
                <w:sz w:val="24"/>
                <w:szCs w:val="24"/>
              </w:rPr>
              <w:t>.09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6C7BFE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84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7F0238" w:rsidRDefault="007F0238" w:rsidP="007F0238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  <w:r w:rsidR="00E037CD" w:rsidRPr="007F0238">
              <w:rPr>
                <w:sz w:val="24"/>
                <w:szCs w:val="24"/>
                <w:lang w:eastAsia="ar-SA"/>
              </w:rPr>
              <w:t>Экологический транспорт-это здоровье, комфорт и профессия.</w:t>
            </w:r>
          </w:p>
          <w:p w:rsidR="007F0238" w:rsidRDefault="007F0238" w:rsidP="007F0238">
            <w:pPr>
              <w:rPr>
                <w:sz w:val="24"/>
                <w:szCs w:val="24"/>
                <w:lang w:eastAsia="ar-SA"/>
              </w:rPr>
            </w:pPr>
          </w:p>
          <w:p w:rsidR="007F0238" w:rsidRDefault="007F0238" w:rsidP="007F0238">
            <w:pPr>
              <w:rPr>
                <w:sz w:val="24"/>
                <w:szCs w:val="24"/>
                <w:lang w:eastAsia="ar-SA"/>
              </w:rPr>
            </w:pPr>
          </w:p>
          <w:p w:rsidR="007F0238" w:rsidRDefault="007F0238" w:rsidP="007F0238">
            <w:pPr>
              <w:rPr>
                <w:sz w:val="24"/>
                <w:szCs w:val="24"/>
                <w:lang w:eastAsia="ar-SA"/>
              </w:rPr>
            </w:pPr>
          </w:p>
          <w:p w:rsidR="007F0238" w:rsidRDefault="007F0238" w:rsidP="007F0238">
            <w:pPr>
              <w:rPr>
                <w:sz w:val="24"/>
                <w:szCs w:val="24"/>
                <w:lang w:eastAsia="ar-SA"/>
              </w:rPr>
            </w:pPr>
          </w:p>
          <w:p w:rsidR="007F0238" w:rsidRDefault="007F0238" w:rsidP="007F0238">
            <w:pPr>
              <w:rPr>
                <w:sz w:val="24"/>
                <w:szCs w:val="24"/>
                <w:lang w:eastAsia="ar-SA"/>
              </w:rPr>
            </w:pPr>
          </w:p>
          <w:p w:rsidR="007F0238" w:rsidRDefault="007F0238" w:rsidP="007F0238">
            <w:pPr>
              <w:rPr>
                <w:sz w:val="24"/>
                <w:szCs w:val="24"/>
                <w:lang w:eastAsia="ar-SA"/>
              </w:rPr>
            </w:pPr>
          </w:p>
          <w:p w:rsidR="007F0238" w:rsidRPr="007F0238" w:rsidRDefault="007F0238" w:rsidP="007F023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lastRenderedPageBreak/>
              <w:t xml:space="preserve">Экологический транспорт-это здоровье, комфорт и профессия. Транспорт и биосфера Земли.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38" w:rsidRPr="007F0238" w:rsidRDefault="007F0238" w:rsidP="007F0238">
            <w:pPr>
              <w:widowControl w:val="0"/>
              <w:suppressAutoHyphens/>
              <w:autoSpaceDE w:val="0"/>
              <w:ind w:left="-66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  <w:lang w:val="en-US"/>
              </w:rPr>
              <w:t>CD</w:t>
            </w:r>
            <w:r w:rsidRPr="007F0238">
              <w:rPr>
                <w:sz w:val="24"/>
                <w:szCs w:val="24"/>
              </w:rPr>
              <w:t xml:space="preserve">-диск: </w:t>
            </w:r>
            <w:proofErr w:type="spellStart"/>
            <w:r w:rsidRPr="007F0238">
              <w:rPr>
                <w:sz w:val="24"/>
                <w:szCs w:val="24"/>
              </w:rPr>
              <w:t>Автоэкзотика</w:t>
            </w:r>
            <w:proofErr w:type="spellEnd"/>
            <w:r w:rsidRPr="007F0238">
              <w:rPr>
                <w:sz w:val="24"/>
                <w:szCs w:val="24"/>
              </w:rPr>
              <w:t>. Веломобили. Фото диск с дополнением.-М.:2005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0</w:t>
            </w:r>
            <w:r w:rsidRPr="00406640">
              <w:rPr>
                <w:sz w:val="24"/>
                <w:szCs w:val="24"/>
                <w:lang w:val="en-US"/>
              </w:rPr>
              <w:t>1</w:t>
            </w:r>
            <w:r w:rsidRPr="00406640">
              <w:rPr>
                <w:sz w:val="24"/>
                <w:szCs w:val="24"/>
              </w:rPr>
              <w:t>.10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639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Экологически чистый транспорт. История возникновения веломобиля.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38" w:rsidRPr="007F0238" w:rsidRDefault="007F0238" w:rsidP="007F023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7F0238">
              <w:rPr>
                <w:sz w:val="24"/>
                <w:szCs w:val="24"/>
              </w:rPr>
              <w:t>Охлябин</w:t>
            </w:r>
            <w:proofErr w:type="spellEnd"/>
            <w:r w:rsidRPr="007F0238">
              <w:rPr>
                <w:sz w:val="24"/>
                <w:szCs w:val="24"/>
              </w:rPr>
              <w:t xml:space="preserve"> С. Легенды и были об </w:t>
            </w:r>
            <w:proofErr w:type="spellStart"/>
            <w:r w:rsidRPr="007F0238">
              <w:rPr>
                <w:sz w:val="24"/>
                <w:szCs w:val="24"/>
              </w:rPr>
              <w:t>экомобиле</w:t>
            </w:r>
            <w:proofErr w:type="spellEnd"/>
            <w:r w:rsidRPr="007F0238">
              <w:rPr>
                <w:sz w:val="24"/>
                <w:szCs w:val="24"/>
              </w:rPr>
              <w:t>. - М: Сов. Росси</w:t>
            </w:r>
            <w:proofErr w:type="gramStart"/>
            <w:r w:rsidRPr="007F0238">
              <w:rPr>
                <w:sz w:val="24"/>
                <w:szCs w:val="24"/>
              </w:rPr>
              <w:t xml:space="preserve">., </w:t>
            </w:r>
            <w:proofErr w:type="gramEnd"/>
            <w:r w:rsidRPr="007F0238">
              <w:rPr>
                <w:sz w:val="24"/>
                <w:szCs w:val="24"/>
              </w:rPr>
              <w:t>2007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0</w:t>
            </w:r>
            <w:r w:rsidRPr="00406640">
              <w:rPr>
                <w:sz w:val="24"/>
                <w:szCs w:val="24"/>
                <w:lang w:val="en-US"/>
              </w:rPr>
              <w:t>2</w:t>
            </w:r>
            <w:r w:rsidRPr="00406640">
              <w:rPr>
                <w:sz w:val="24"/>
                <w:szCs w:val="24"/>
              </w:rPr>
              <w:t>.10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98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Ознакомление с помощью дидактического материала и на примерах из реальной жизни с транспортно-экологическими проблемами.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Охлябин</w:t>
            </w:r>
            <w:proofErr w:type="spellEnd"/>
            <w:r w:rsidRPr="004A68CE">
              <w:rPr>
                <w:sz w:val="24"/>
                <w:szCs w:val="24"/>
              </w:rPr>
              <w:t xml:space="preserve"> С. Легенды и были об </w:t>
            </w:r>
            <w:proofErr w:type="spellStart"/>
            <w:r w:rsidRPr="004A68CE">
              <w:rPr>
                <w:sz w:val="24"/>
                <w:szCs w:val="24"/>
              </w:rPr>
              <w:t>экомобиле</w:t>
            </w:r>
            <w:proofErr w:type="spellEnd"/>
            <w:r w:rsidRPr="004A68CE">
              <w:rPr>
                <w:sz w:val="24"/>
                <w:szCs w:val="24"/>
              </w:rPr>
              <w:t>. - М: Сов. Росси</w:t>
            </w:r>
            <w:proofErr w:type="gramStart"/>
            <w:r w:rsidRPr="004A68CE">
              <w:rPr>
                <w:sz w:val="24"/>
                <w:szCs w:val="24"/>
              </w:rPr>
              <w:t xml:space="preserve">., </w:t>
            </w:r>
            <w:proofErr w:type="gramEnd"/>
            <w:r w:rsidRPr="004A68CE">
              <w:rPr>
                <w:sz w:val="24"/>
                <w:szCs w:val="24"/>
              </w:rPr>
              <w:t>2007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08</w:t>
            </w:r>
            <w:r w:rsidRPr="00406640">
              <w:rPr>
                <w:sz w:val="24"/>
                <w:szCs w:val="24"/>
              </w:rPr>
              <w:t>.10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1124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Использование веломобиля для сохранения здоровья, обеспечения комфорта жизни и в качестве объекта профессиональной деятельности.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38" w:rsidRPr="007F0238" w:rsidRDefault="007F0238" w:rsidP="007F023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7F0238">
              <w:rPr>
                <w:sz w:val="24"/>
                <w:szCs w:val="24"/>
              </w:rPr>
              <w:t>Охлябин</w:t>
            </w:r>
            <w:proofErr w:type="spellEnd"/>
            <w:r w:rsidRPr="007F0238">
              <w:rPr>
                <w:sz w:val="24"/>
                <w:szCs w:val="24"/>
              </w:rPr>
              <w:t xml:space="preserve"> С. Легенды и были об </w:t>
            </w:r>
            <w:proofErr w:type="spellStart"/>
            <w:r w:rsidRPr="007F0238">
              <w:rPr>
                <w:sz w:val="24"/>
                <w:szCs w:val="24"/>
              </w:rPr>
              <w:t>экомобиле</w:t>
            </w:r>
            <w:proofErr w:type="spellEnd"/>
            <w:r w:rsidRPr="007F0238">
              <w:rPr>
                <w:sz w:val="24"/>
                <w:szCs w:val="24"/>
              </w:rPr>
              <w:t>. - М: Сов. Росси</w:t>
            </w:r>
            <w:proofErr w:type="gramStart"/>
            <w:r w:rsidRPr="007F0238">
              <w:rPr>
                <w:sz w:val="24"/>
                <w:szCs w:val="24"/>
              </w:rPr>
              <w:t xml:space="preserve">., </w:t>
            </w:r>
            <w:proofErr w:type="gramEnd"/>
            <w:r w:rsidRPr="007F0238">
              <w:rPr>
                <w:sz w:val="24"/>
                <w:szCs w:val="24"/>
              </w:rPr>
              <w:t>2007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09</w:t>
            </w:r>
            <w:r w:rsidRPr="00406640">
              <w:rPr>
                <w:sz w:val="24"/>
                <w:szCs w:val="24"/>
              </w:rPr>
              <w:t>.10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9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>4. Веломобиль. Варианты конструкций. Дизайн.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Веломобиль-общее понятие об устройстве, эксплуатации. Варианты конструкций. Дизайн. Цветовая гамма.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A68CE" w:rsidRDefault="004A68CE" w:rsidP="004A68CE">
            <w:pPr>
              <w:widowControl w:val="0"/>
              <w:suppressAutoHyphens/>
              <w:autoSpaceDE w:val="0"/>
              <w:ind w:left="-66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</w:t>
            </w:r>
            <w:r>
              <w:rPr>
                <w:sz w:val="24"/>
                <w:szCs w:val="24"/>
              </w:rPr>
              <w:t>-</w:t>
            </w:r>
            <w:r w:rsidRPr="004A68CE">
              <w:rPr>
                <w:sz w:val="24"/>
                <w:szCs w:val="24"/>
              </w:rPr>
              <w:t xml:space="preserve"> Машиностроение, 2006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15</w:t>
            </w:r>
            <w:r w:rsidRPr="00406640">
              <w:rPr>
                <w:sz w:val="24"/>
                <w:szCs w:val="24"/>
              </w:rPr>
              <w:t>.10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37CD" w:rsidRPr="00406640" w:rsidTr="007F0238">
        <w:trPr>
          <w:trHeight w:val="1142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Ознакомление с «Вспомогательными таблицами для выбора основных характеристик веломобиля при конструировании».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1</w:t>
            </w:r>
            <w:r w:rsidRPr="00406640">
              <w:rPr>
                <w:sz w:val="24"/>
                <w:szCs w:val="24"/>
                <w:lang w:val="en-US"/>
              </w:rPr>
              <w:t>6</w:t>
            </w:r>
            <w:r w:rsidRPr="00406640">
              <w:rPr>
                <w:sz w:val="24"/>
                <w:szCs w:val="24"/>
              </w:rPr>
              <w:t>.10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37CD" w:rsidRPr="00406640" w:rsidTr="007F0238">
        <w:trPr>
          <w:trHeight w:val="691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Роль дизайна при создании веломобиля. Правила посадки и работы на веломобиле.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2</w:t>
            </w:r>
            <w:r w:rsidRPr="00406640">
              <w:rPr>
                <w:sz w:val="24"/>
                <w:szCs w:val="24"/>
                <w:lang w:val="en-US"/>
              </w:rPr>
              <w:t>2</w:t>
            </w:r>
            <w:r w:rsidRPr="00406640">
              <w:rPr>
                <w:sz w:val="24"/>
                <w:szCs w:val="24"/>
              </w:rPr>
              <w:t>.10</w:t>
            </w:r>
          </w:p>
          <w:p w:rsidR="00E037CD" w:rsidRPr="001E2065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1E2065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55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Особенности вождения веломобиля в городских условиях.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2</w:t>
            </w:r>
            <w:r w:rsidRPr="00406640">
              <w:rPr>
                <w:sz w:val="24"/>
                <w:szCs w:val="24"/>
                <w:lang w:val="en-US"/>
              </w:rPr>
              <w:t>3</w:t>
            </w:r>
            <w:r w:rsidRPr="00406640">
              <w:rPr>
                <w:sz w:val="24"/>
                <w:szCs w:val="24"/>
              </w:rPr>
              <w:t>.10</w:t>
            </w:r>
          </w:p>
          <w:p w:rsidR="00E037CD" w:rsidRPr="001E2065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1E2065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9A08BC" w:rsidRPr="00406640" w:rsidTr="007F0238">
        <w:trPr>
          <w:trHeight w:val="83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BC" w:rsidRPr="00406640" w:rsidRDefault="009A08BC" w:rsidP="009A08B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Правила дорожного движения. Общие положения и понятия Правил дорожного движения.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C" w:rsidRDefault="009A08BC" w:rsidP="009A08BC">
            <w:proofErr w:type="spellStart"/>
            <w:r w:rsidRPr="004F49DD">
              <w:rPr>
                <w:sz w:val="24"/>
                <w:szCs w:val="24"/>
              </w:rPr>
              <w:t>Охлябин</w:t>
            </w:r>
            <w:proofErr w:type="spellEnd"/>
            <w:r w:rsidRPr="004F49DD">
              <w:rPr>
                <w:sz w:val="24"/>
                <w:szCs w:val="24"/>
              </w:rPr>
              <w:t xml:space="preserve"> С. Легенды и были об </w:t>
            </w:r>
            <w:proofErr w:type="spellStart"/>
            <w:r w:rsidRPr="004F49DD">
              <w:rPr>
                <w:sz w:val="24"/>
                <w:szCs w:val="24"/>
              </w:rPr>
              <w:t>экомобиле</w:t>
            </w:r>
            <w:proofErr w:type="spellEnd"/>
            <w:r w:rsidRPr="004F49DD">
              <w:rPr>
                <w:sz w:val="24"/>
                <w:szCs w:val="24"/>
              </w:rPr>
              <w:t>. - М: Сов. Росси</w:t>
            </w:r>
            <w:proofErr w:type="gramStart"/>
            <w:r w:rsidRPr="004F49DD">
              <w:rPr>
                <w:sz w:val="24"/>
                <w:szCs w:val="24"/>
              </w:rPr>
              <w:t xml:space="preserve">., </w:t>
            </w:r>
            <w:proofErr w:type="gramEnd"/>
            <w:r w:rsidRPr="004F49DD">
              <w:rPr>
                <w:sz w:val="24"/>
                <w:szCs w:val="24"/>
              </w:rPr>
              <w:t>2007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E037CD" w:rsidRDefault="009A08BC" w:rsidP="009A08BC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1E2065" w:rsidRDefault="009A08BC" w:rsidP="009A08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29</w:t>
            </w:r>
            <w:r w:rsidRPr="00406640">
              <w:rPr>
                <w:sz w:val="24"/>
                <w:szCs w:val="24"/>
              </w:rPr>
              <w:t>.10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C" w:rsidRPr="001E2065" w:rsidRDefault="009A08BC" w:rsidP="009A08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9A08BC" w:rsidRPr="00406640" w:rsidTr="007F0238">
        <w:trPr>
          <w:trHeight w:val="834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C" w:rsidRPr="00406640" w:rsidRDefault="009A08BC" w:rsidP="009A08B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Знакомство с профессиями водителя, дизайнера, чертежника, конструктора, инженера, испытателя.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C" w:rsidRDefault="009A08BC" w:rsidP="009A08BC">
            <w:proofErr w:type="spellStart"/>
            <w:r w:rsidRPr="004F49DD">
              <w:rPr>
                <w:sz w:val="24"/>
                <w:szCs w:val="24"/>
              </w:rPr>
              <w:t>Охлябин</w:t>
            </w:r>
            <w:proofErr w:type="spellEnd"/>
            <w:r w:rsidRPr="004F49DD">
              <w:rPr>
                <w:sz w:val="24"/>
                <w:szCs w:val="24"/>
              </w:rPr>
              <w:t xml:space="preserve"> С. Легенды и были об </w:t>
            </w:r>
            <w:proofErr w:type="spellStart"/>
            <w:r w:rsidRPr="004F49DD">
              <w:rPr>
                <w:sz w:val="24"/>
                <w:szCs w:val="24"/>
              </w:rPr>
              <w:t>экомобиле</w:t>
            </w:r>
            <w:proofErr w:type="spellEnd"/>
            <w:r w:rsidRPr="004F49DD">
              <w:rPr>
                <w:sz w:val="24"/>
                <w:szCs w:val="24"/>
              </w:rPr>
              <w:t>. - М: Сов. Росси</w:t>
            </w:r>
            <w:proofErr w:type="gramStart"/>
            <w:r w:rsidRPr="004F49DD">
              <w:rPr>
                <w:sz w:val="24"/>
                <w:szCs w:val="24"/>
              </w:rPr>
              <w:t xml:space="preserve">., </w:t>
            </w:r>
            <w:proofErr w:type="gramEnd"/>
            <w:r w:rsidRPr="004F49DD">
              <w:rPr>
                <w:sz w:val="24"/>
                <w:szCs w:val="24"/>
              </w:rPr>
              <w:t>2007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E037CD" w:rsidRDefault="009A08BC" w:rsidP="009A08BC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1E2065" w:rsidRDefault="009A08BC" w:rsidP="009A08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30</w:t>
            </w:r>
            <w:r w:rsidRPr="00406640">
              <w:rPr>
                <w:sz w:val="24"/>
                <w:szCs w:val="24"/>
              </w:rPr>
              <w:t>.11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C" w:rsidRPr="001E2065" w:rsidRDefault="009A08BC" w:rsidP="009A08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57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 xml:space="preserve">5.Начальное конструирование и </w:t>
            </w:r>
          </w:p>
          <w:p w:rsidR="00E037CD" w:rsidRDefault="00E037CD" w:rsidP="00E037CD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>макетирование модели.</w:t>
            </w:r>
          </w:p>
          <w:p w:rsidR="007F0238" w:rsidRDefault="007F0238" w:rsidP="00E037CD">
            <w:pPr>
              <w:rPr>
                <w:sz w:val="24"/>
                <w:szCs w:val="24"/>
                <w:lang w:eastAsia="ar-SA"/>
              </w:rPr>
            </w:pPr>
          </w:p>
          <w:p w:rsidR="007F0238" w:rsidRDefault="007F0238" w:rsidP="00E037CD">
            <w:pPr>
              <w:rPr>
                <w:sz w:val="24"/>
                <w:szCs w:val="24"/>
                <w:lang w:eastAsia="ar-SA"/>
              </w:rPr>
            </w:pPr>
          </w:p>
          <w:p w:rsidR="007F0238" w:rsidRDefault="007F0238" w:rsidP="00E037CD">
            <w:pPr>
              <w:rPr>
                <w:sz w:val="24"/>
                <w:szCs w:val="24"/>
                <w:lang w:eastAsia="ar-SA"/>
              </w:rPr>
            </w:pPr>
          </w:p>
          <w:p w:rsidR="007F0238" w:rsidRDefault="007F0238" w:rsidP="00E037CD">
            <w:pPr>
              <w:rPr>
                <w:sz w:val="24"/>
                <w:szCs w:val="24"/>
                <w:lang w:eastAsia="ar-SA"/>
              </w:rPr>
            </w:pPr>
          </w:p>
          <w:p w:rsidR="007F0238" w:rsidRPr="00406640" w:rsidRDefault="007F0238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lastRenderedPageBreak/>
              <w:t xml:space="preserve">Нахождение, устройство, и работа основных узлов веломобиля.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0</w:t>
            </w:r>
            <w:r w:rsidRPr="00406640">
              <w:rPr>
                <w:sz w:val="24"/>
                <w:szCs w:val="24"/>
                <w:lang w:val="en-US"/>
              </w:rPr>
              <w:t>5</w:t>
            </w:r>
            <w:r w:rsidRPr="00406640">
              <w:rPr>
                <w:sz w:val="24"/>
                <w:szCs w:val="24"/>
              </w:rPr>
              <w:t>.11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259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Движения человека при езде на веломобиле.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</w:t>
            </w:r>
            <w:r w:rsidRPr="004A68CE">
              <w:rPr>
                <w:sz w:val="24"/>
                <w:szCs w:val="24"/>
              </w:rPr>
              <w:lastRenderedPageBreak/>
              <w:t>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0</w:t>
            </w:r>
            <w:r w:rsidRPr="00406640">
              <w:rPr>
                <w:sz w:val="24"/>
                <w:szCs w:val="24"/>
                <w:lang w:val="en-US"/>
              </w:rPr>
              <w:t>6</w:t>
            </w:r>
            <w:r w:rsidRPr="00406640">
              <w:rPr>
                <w:sz w:val="24"/>
                <w:szCs w:val="24"/>
              </w:rPr>
              <w:t>.11</w:t>
            </w:r>
          </w:p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76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Измерение главных размеров будущего водителя на веломобиле.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1</w:t>
            </w:r>
            <w:r w:rsidRPr="00406640">
              <w:rPr>
                <w:sz w:val="24"/>
                <w:szCs w:val="24"/>
                <w:lang w:val="en-US"/>
              </w:rPr>
              <w:t>2</w:t>
            </w:r>
            <w:r w:rsidRPr="00406640">
              <w:rPr>
                <w:sz w:val="24"/>
                <w:szCs w:val="24"/>
              </w:rPr>
              <w:t>.11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037CD" w:rsidRPr="00406640" w:rsidTr="007F0238">
        <w:trPr>
          <w:trHeight w:val="193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CD" w:rsidRPr="00406640" w:rsidRDefault="00E037CD" w:rsidP="00E037C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 Изготовление марионетки.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E037CD" w:rsidRDefault="00E037CD" w:rsidP="00E037CD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</w:rPr>
              <w:t>1</w:t>
            </w:r>
            <w:r w:rsidRPr="00406640">
              <w:rPr>
                <w:sz w:val="24"/>
                <w:szCs w:val="24"/>
                <w:lang w:val="en-US"/>
              </w:rPr>
              <w:t>3</w:t>
            </w:r>
            <w:r w:rsidRPr="00406640">
              <w:rPr>
                <w:sz w:val="24"/>
                <w:szCs w:val="24"/>
              </w:rPr>
              <w:t>.11</w:t>
            </w:r>
          </w:p>
          <w:p w:rsidR="00E037CD" w:rsidRPr="00D3286A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D" w:rsidRPr="00406640" w:rsidRDefault="00E037CD" w:rsidP="00E037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A68CE" w:rsidRPr="00406640" w:rsidTr="007F0238">
        <w:trPr>
          <w:trHeight w:val="565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CE" w:rsidRPr="00406640" w:rsidRDefault="004A68CE" w:rsidP="004A68C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Макетирование. Дизайн веломобиля. Монтаж.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037CD" w:rsidRDefault="004A68CE" w:rsidP="004A68CE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D3286A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19</w:t>
            </w:r>
            <w:r w:rsidRPr="00406640">
              <w:rPr>
                <w:sz w:val="24"/>
                <w:szCs w:val="24"/>
              </w:rPr>
              <w:t>.11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A68CE" w:rsidRPr="00406640" w:rsidTr="007F0238">
        <w:trPr>
          <w:trHeight w:val="69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CE" w:rsidRPr="00406640" w:rsidRDefault="004A68CE" w:rsidP="004A68C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Знакомство с профессиями чертежника, конструктора, технолога.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037CD" w:rsidRDefault="004A68CE" w:rsidP="004A68CE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20</w:t>
            </w:r>
            <w:r w:rsidRPr="00406640">
              <w:rPr>
                <w:sz w:val="24"/>
                <w:szCs w:val="24"/>
              </w:rPr>
              <w:t>.11</w:t>
            </w:r>
          </w:p>
          <w:p w:rsidR="004A68CE" w:rsidRPr="00D3286A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A68CE" w:rsidRPr="00406640" w:rsidTr="007F0238">
        <w:trPr>
          <w:trHeight w:val="8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CE" w:rsidRPr="00406640" w:rsidRDefault="004A68CE" w:rsidP="004A68CE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 xml:space="preserve">6.Инструменты и оборудование для ремонта и изготовления веломобиля; технологии их </w:t>
            </w: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>применения.</w:t>
            </w: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Default="009A08BC" w:rsidP="004A68CE">
            <w:pPr>
              <w:rPr>
                <w:sz w:val="24"/>
                <w:szCs w:val="24"/>
                <w:lang w:eastAsia="ar-SA"/>
              </w:rPr>
            </w:pPr>
          </w:p>
          <w:p w:rsidR="009A08BC" w:rsidRPr="00406640" w:rsidRDefault="009A08BC" w:rsidP="004A68C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lastRenderedPageBreak/>
              <w:t xml:space="preserve">Знакомство с инструментом и оборудованием для текущего ремонта веломобиля.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244EFB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244EFB">
              <w:rPr>
                <w:sz w:val="24"/>
                <w:szCs w:val="24"/>
              </w:rPr>
              <w:t xml:space="preserve">Сварка, резка, пайка металлов. - М: </w:t>
            </w:r>
            <w:proofErr w:type="spellStart"/>
            <w:r w:rsidRPr="00244EFB">
              <w:rPr>
                <w:sz w:val="24"/>
                <w:szCs w:val="24"/>
              </w:rPr>
              <w:t>Аделант</w:t>
            </w:r>
            <w:proofErr w:type="spellEnd"/>
            <w:r w:rsidRPr="00244EFB">
              <w:rPr>
                <w:sz w:val="24"/>
                <w:szCs w:val="24"/>
              </w:rPr>
              <w:t>, 2004</w:t>
            </w:r>
          </w:p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037CD" w:rsidRDefault="004A68CE" w:rsidP="004A68CE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</w:rPr>
              <w:t>2</w:t>
            </w:r>
            <w:r w:rsidRPr="00406640">
              <w:rPr>
                <w:sz w:val="24"/>
                <w:szCs w:val="24"/>
                <w:lang w:val="en-US"/>
              </w:rPr>
              <w:t>6</w:t>
            </w:r>
            <w:r w:rsidRPr="00406640">
              <w:rPr>
                <w:sz w:val="24"/>
                <w:szCs w:val="24"/>
              </w:rPr>
              <w:t>.11</w:t>
            </w:r>
          </w:p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A68CE" w:rsidRPr="00406640" w:rsidTr="007F0238">
        <w:trPr>
          <w:trHeight w:val="731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CE" w:rsidRPr="00406640" w:rsidRDefault="004A68CE" w:rsidP="004A68C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Демонстрация их практического применения для веломобиля.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244EFB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244EFB">
              <w:rPr>
                <w:sz w:val="24"/>
                <w:szCs w:val="24"/>
              </w:rPr>
              <w:t xml:space="preserve">Сварка, резка, пайка металлов. - М: </w:t>
            </w:r>
            <w:proofErr w:type="spellStart"/>
            <w:r w:rsidRPr="00244EFB">
              <w:rPr>
                <w:sz w:val="24"/>
                <w:szCs w:val="24"/>
              </w:rPr>
              <w:t>Аделант</w:t>
            </w:r>
            <w:proofErr w:type="spellEnd"/>
            <w:r w:rsidRPr="00244EFB">
              <w:rPr>
                <w:sz w:val="24"/>
                <w:szCs w:val="24"/>
              </w:rPr>
              <w:t>, 2004</w:t>
            </w:r>
          </w:p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037CD" w:rsidRDefault="004A68CE" w:rsidP="004A68CE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27.11</w:t>
            </w:r>
          </w:p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A68CE" w:rsidRPr="00406640" w:rsidTr="007F0238">
        <w:trPr>
          <w:trHeight w:val="520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CE" w:rsidRPr="00406640" w:rsidRDefault="004A68CE" w:rsidP="004A68C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и </w:t>
            </w:r>
            <w:r w:rsidRPr="00406640">
              <w:rPr>
                <w:color w:val="000000"/>
                <w:sz w:val="24"/>
                <w:szCs w:val="24"/>
              </w:rPr>
              <w:t xml:space="preserve">технология выполнения простейших ремонтных работ.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244EFB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244EFB">
              <w:rPr>
                <w:sz w:val="24"/>
                <w:szCs w:val="24"/>
              </w:rPr>
              <w:t xml:space="preserve">Сварка, резка, пайка металлов. - М: </w:t>
            </w:r>
            <w:proofErr w:type="spellStart"/>
            <w:r w:rsidRPr="00244EFB">
              <w:rPr>
                <w:sz w:val="24"/>
                <w:szCs w:val="24"/>
              </w:rPr>
              <w:t>Аделант</w:t>
            </w:r>
            <w:proofErr w:type="spellEnd"/>
            <w:r w:rsidRPr="00244EFB">
              <w:rPr>
                <w:sz w:val="24"/>
                <w:szCs w:val="24"/>
              </w:rPr>
              <w:t>, 2004</w:t>
            </w:r>
          </w:p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037CD" w:rsidRDefault="004A68CE" w:rsidP="004A68CE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41682" w:rsidRDefault="00E41682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03.1</w:t>
            </w:r>
            <w:r>
              <w:rPr>
                <w:sz w:val="24"/>
                <w:szCs w:val="24"/>
              </w:rPr>
              <w:t>2</w:t>
            </w:r>
          </w:p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A68CE" w:rsidRPr="00406640" w:rsidTr="007F0238">
        <w:trPr>
          <w:trHeight w:val="53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CE" w:rsidRPr="00406640" w:rsidRDefault="004A68CE" w:rsidP="004A68C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Default="004A68CE" w:rsidP="004A68C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Порядок и технология изготовления простых нестандартных деталей.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244EFB">
              <w:rPr>
                <w:sz w:val="24"/>
                <w:szCs w:val="24"/>
              </w:rPr>
              <w:t xml:space="preserve">Сварка, резка, пайка металлов. - </w:t>
            </w:r>
            <w:r>
              <w:rPr>
                <w:sz w:val="24"/>
                <w:szCs w:val="24"/>
              </w:rPr>
              <w:t xml:space="preserve">М: </w:t>
            </w:r>
            <w:proofErr w:type="spellStart"/>
            <w:r>
              <w:rPr>
                <w:sz w:val="24"/>
                <w:szCs w:val="24"/>
              </w:rPr>
              <w:t>Аделант</w:t>
            </w:r>
            <w:proofErr w:type="spellEnd"/>
            <w:r>
              <w:rPr>
                <w:sz w:val="24"/>
                <w:szCs w:val="24"/>
              </w:rPr>
              <w:t>, 2004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037CD" w:rsidRDefault="004A68CE" w:rsidP="004A68CE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41682" w:rsidRDefault="00E41682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04.1</w:t>
            </w:r>
            <w:r>
              <w:rPr>
                <w:sz w:val="24"/>
                <w:szCs w:val="24"/>
              </w:rPr>
              <w:t>2</w:t>
            </w:r>
          </w:p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9A08BC" w:rsidRPr="00406640" w:rsidTr="007F0238">
        <w:trPr>
          <w:trHeight w:val="55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BC" w:rsidRPr="00406640" w:rsidRDefault="009A08BC" w:rsidP="009A08B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Ремонт </w:t>
            </w:r>
            <w:r>
              <w:rPr>
                <w:color w:val="000000"/>
                <w:sz w:val="24"/>
                <w:szCs w:val="24"/>
              </w:rPr>
              <w:t xml:space="preserve">узлов </w:t>
            </w:r>
            <w:r w:rsidRPr="00406640">
              <w:rPr>
                <w:color w:val="000000"/>
                <w:sz w:val="24"/>
                <w:szCs w:val="24"/>
              </w:rPr>
              <w:t>веломобиля.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C" w:rsidRDefault="009A08BC" w:rsidP="009A08BC">
            <w:r w:rsidRPr="006B2A71">
              <w:rPr>
                <w:sz w:val="24"/>
                <w:szCs w:val="24"/>
              </w:rPr>
              <w:t xml:space="preserve">Сварка, резка, пайка металлов. - М: </w:t>
            </w:r>
            <w:proofErr w:type="spellStart"/>
            <w:r w:rsidRPr="006B2A71">
              <w:rPr>
                <w:sz w:val="24"/>
                <w:szCs w:val="24"/>
              </w:rPr>
              <w:t>Аделант</w:t>
            </w:r>
            <w:proofErr w:type="spellEnd"/>
            <w:r w:rsidRPr="006B2A71">
              <w:rPr>
                <w:sz w:val="24"/>
                <w:szCs w:val="24"/>
              </w:rPr>
              <w:t>, 2004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E037CD" w:rsidRDefault="009A08BC" w:rsidP="009A08BC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780EDE" w:rsidRDefault="009A08BC" w:rsidP="009A08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10.1</w:t>
            </w:r>
            <w:r w:rsidR="00780EDE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9A08BC" w:rsidRPr="00406640" w:rsidTr="007F0238">
        <w:trPr>
          <w:trHeight w:val="233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BC" w:rsidRPr="00406640" w:rsidRDefault="009A08BC" w:rsidP="009A08B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Освоение азов сборки.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C" w:rsidRPr="009A08BC" w:rsidRDefault="009A08BC" w:rsidP="009A08BC">
            <w:pPr>
              <w:rPr>
                <w:sz w:val="24"/>
                <w:szCs w:val="24"/>
              </w:rPr>
            </w:pPr>
            <w:proofErr w:type="spellStart"/>
            <w:r w:rsidRPr="009A08BC">
              <w:rPr>
                <w:sz w:val="24"/>
                <w:szCs w:val="24"/>
              </w:rPr>
              <w:t>Довиденас</w:t>
            </w:r>
            <w:proofErr w:type="spellEnd"/>
            <w:r w:rsidRPr="009A08BC">
              <w:rPr>
                <w:sz w:val="24"/>
                <w:szCs w:val="24"/>
              </w:rPr>
              <w:t xml:space="preserve"> В.И. Веломобили. - Л. - </w:t>
            </w:r>
            <w:r w:rsidRPr="009A08BC">
              <w:rPr>
                <w:sz w:val="24"/>
                <w:szCs w:val="24"/>
              </w:rPr>
              <w:lastRenderedPageBreak/>
              <w:t>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E037CD" w:rsidRDefault="009A08BC" w:rsidP="009A08BC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C" w:rsidRPr="00780EDE" w:rsidRDefault="00780EDE" w:rsidP="009A08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11.1</w:t>
            </w:r>
            <w:r>
              <w:rPr>
                <w:sz w:val="24"/>
                <w:szCs w:val="24"/>
              </w:rPr>
              <w:t>2</w:t>
            </w:r>
          </w:p>
          <w:p w:rsidR="009A08BC" w:rsidRPr="00FB2EB9" w:rsidRDefault="009A08BC" w:rsidP="009A08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C" w:rsidRPr="00406640" w:rsidRDefault="009A08BC" w:rsidP="009A08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A68CE" w:rsidRPr="00406640" w:rsidTr="007F0238">
        <w:trPr>
          <w:trHeight w:val="524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CE" w:rsidRPr="00406640" w:rsidRDefault="004A68CE" w:rsidP="004A68C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Знакомство с профессиями слесаря, сборщика, наладчика.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A68CE" w:rsidRDefault="004A68CE" w:rsidP="004A68CE">
            <w:pPr>
              <w:widowControl w:val="0"/>
              <w:suppressAutoHyphens/>
              <w:autoSpaceDE w:val="0"/>
              <w:ind w:left="-66"/>
              <w:rPr>
                <w:sz w:val="24"/>
                <w:szCs w:val="24"/>
              </w:rPr>
            </w:pPr>
            <w:r w:rsidRPr="004A68CE">
              <w:rPr>
                <w:sz w:val="24"/>
                <w:szCs w:val="24"/>
              </w:rPr>
              <w:t xml:space="preserve">Сварка, резка, пайка металлов. - М: </w:t>
            </w:r>
            <w:proofErr w:type="spellStart"/>
            <w:r w:rsidRPr="004A68CE">
              <w:rPr>
                <w:sz w:val="24"/>
                <w:szCs w:val="24"/>
              </w:rPr>
              <w:t>Аделант</w:t>
            </w:r>
            <w:proofErr w:type="spellEnd"/>
            <w:r w:rsidRPr="004A68CE">
              <w:rPr>
                <w:sz w:val="24"/>
                <w:szCs w:val="24"/>
              </w:rPr>
              <w:t>, 2004</w:t>
            </w:r>
          </w:p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037CD" w:rsidRDefault="004A68CE" w:rsidP="004A68CE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780EDE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17.1</w:t>
            </w:r>
            <w:r w:rsidR="00780EDE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4A68CE" w:rsidRPr="00406640" w:rsidTr="007F0238">
        <w:trPr>
          <w:trHeight w:val="5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CE" w:rsidRPr="00406640" w:rsidRDefault="004A68CE" w:rsidP="004A68CE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 xml:space="preserve">7.Безопасность труда и эксплуатации </w:t>
            </w: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Веломобиля.</w:t>
            </w: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</w:p>
          <w:p w:rsidR="004A68CE" w:rsidRDefault="004A68CE" w:rsidP="004A68CE">
            <w:pPr>
              <w:rPr>
                <w:sz w:val="24"/>
                <w:szCs w:val="24"/>
                <w:lang w:eastAsia="ar-SA"/>
              </w:rPr>
            </w:pPr>
          </w:p>
          <w:p w:rsidR="004A68CE" w:rsidRPr="00406640" w:rsidRDefault="004A68CE" w:rsidP="004A68C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Приемы безопасного вождения веломобиля.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68CE">
              <w:rPr>
                <w:sz w:val="24"/>
                <w:szCs w:val="24"/>
              </w:rPr>
              <w:t>Довиденас</w:t>
            </w:r>
            <w:proofErr w:type="spellEnd"/>
            <w:r w:rsidRPr="004A68CE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037CD" w:rsidRDefault="004A68CE" w:rsidP="004A68CE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780EDE" w:rsidRDefault="00780ED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18.1</w:t>
            </w:r>
            <w:r>
              <w:rPr>
                <w:sz w:val="24"/>
                <w:szCs w:val="24"/>
              </w:rPr>
              <w:t>2</w:t>
            </w:r>
          </w:p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58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Практика. Правила эксплуатации веломобиля.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636319">
              <w:rPr>
                <w:sz w:val="24"/>
                <w:szCs w:val="24"/>
              </w:rPr>
              <w:t>Довиденас</w:t>
            </w:r>
            <w:proofErr w:type="spellEnd"/>
            <w:r w:rsidRPr="00636319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780EDE" w:rsidRDefault="00780ED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24.1</w:t>
            </w:r>
            <w:r>
              <w:rPr>
                <w:sz w:val="24"/>
                <w:szCs w:val="24"/>
              </w:rPr>
              <w:t>2</w:t>
            </w:r>
          </w:p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500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 Основы управления: езда на веломобиле </w:t>
            </w:r>
          </w:p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(в спортивном зале).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636319">
              <w:rPr>
                <w:sz w:val="24"/>
                <w:szCs w:val="24"/>
              </w:rPr>
              <w:t>Довиденас</w:t>
            </w:r>
            <w:proofErr w:type="spellEnd"/>
            <w:r w:rsidRPr="00636319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780EDE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25.1</w:t>
            </w:r>
            <w:r w:rsidR="00780EDE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665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Подробный инструктаж по безопасности работ при подготовке веломобиля для езды.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636319">
              <w:rPr>
                <w:sz w:val="24"/>
                <w:szCs w:val="24"/>
              </w:rPr>
              <w:t>Довиденас</w:t>
            </w:r>
            <w:proofErr w:type="spellEnd"/>
            <w:r w:rsidRPr="00636319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780EDE" w:rsidRDefault="00780EDE" w:rsidP="00780ED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44EFB" w:rsidRPr="0040664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B1D7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249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Подготовка веломобиля к выезду.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636319">
              <w:rPr>
                <w:sz w:val="24"/>
                <w:szCs w:val="24"/>
              </w:rPr>
              <w:t>Довиденас</w:t>
            </w:r>
            <w:proofErr w:type="spellEnd"/>
            <w:r w:rsidRPr="00636319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780EDE" w:rsidRDefault="00780ED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44EFB" w:rsidRPr="0040664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  <w:p w:rsidR="00244EFB" w:rsidRPr="00EB1D7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B1D7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52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Подготовка водителя к управлению веломобилем.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636319">
              <w:rPr>
                <w:sz w:val="24"/>
                <w:szCs w:val="24"/>
              </w:rPr>
              <w:t>Довиденас</w:t>
            </w:r>
            <w:proofErr w:type="spellEnd"/>
            <w:r w:rsidRPr="00636319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14.01</w:t>
            </w:r>
          </w:p>
          <w:p w:rsidR="00244EFB" w:rsidRPr="00EB1D7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B1D7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5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 Поведение в экстремальных ситуациях.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636319">
              <w:rPr>
                <w:sz w:val="24"/>
                <w:szCs w:val="24"/>
              </w:rPr>
              <w:t>Довиденас</w:t>
            </w:r>
            <w:proofErr w:type="spellEnd"/>
            <w:r w:rsidRPr="00636319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B1D7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15.01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B1D7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67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>8.Обслуживание, ремонт и модернизация веломобиля.</w:t>
            </w: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lastRenderedPageBreak/>
              <w:t xml:space="preserve">Осмотр и испытание основных систем веломобиля перед эксплуатацией.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636319">
              <w:rPr>
                <w:sz w:val="24"/>
                <w:szCs w:val="24"/>
              </w:rPr>
              <w:t>Довиденас</w:t>
            </w:r>
            <w:proofErr w:type="spellEnd"/>
            <w:r w:rsidRPr="00636319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780ED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244EFB" w:rsidRPr="00406640">
              <w:rPr>
                <w:sz w:val="24"/>
                <w:szCs w:val="24"/>
                <w:lang w:val="en-US"/>
              </w:rPr>
              <w:t>.01</w:t>
            </w:r>
          </w:p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583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Устранение замеченных мелких дефектов и неисправностей.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636319">
              <w:rPr>
                <w:sz w:val="24"/>
                <w:szCs w:val="24"/>
              </w:rPr>
              <w:t>Довиденас</w:t>
            </w:r>
            <w:proofErr w:type="spellEnd"/>
            <w:r w:rsidRPr="00636319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780ED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244EFB" w:rsidRPr="00406640">
              <w:rPr>
                <w:sz w:val="24"/>
                <w:szCs w:val="24"/>
                <w:lang w:val="en-US"/>
              </w:rPr>
              <w:t>.01</w:t>
            </w:r>
          </w:p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78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 Освоение </w:t>
            </w:r>
            <w:r>
              <w:rPr>
                <w:color w:val="000000"/>
                <w:sz w:val="24"/>
                <w:szCs w:val="24"/>
              </w:rPr>
              <w:t xml:space="preserve">инструкции </w:t>
            </w:r>
            <w:r w:rsidRPr="00406640">
              <w:rPr>
                <w:color w:val="000000"/>
                <w:sz w:val="24"/>
                <w:szCs w:val="24"/>
              </w:rPr>
              <w:t xml:space="preserve">«Рекомендации по демонтажу и сборке веломобиля».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636319">
              <w:rPr>
                <w:sz w:val="24"/>
                <w:szCs w:val="24"/>
              </w:rPr>
              <w:t>Довиденас</w:t>
            </w:r>
            <w:proofErr w:type="spellEnd"/>
            <w:r w:rsidRPr="00636319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780ED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244EFB" w:rsidRPr="00406640">
              <w:rPr>
                <w:sz w:val="24"/>
                <w:szCs w:val="24"/>
                <w:lang w:val="en-US"/>
              </w:rPr>
              <w:t>.01</w:t>
            </w:r>
          </w:p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494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Работа с узлами веломобиля (ремонт, доработка).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780EDE" w:rsidRDefault="00780EDE" w:rsidP="00780ED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5E0F94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670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Осмотр систем веломобиля перед эксплуатацией, устранение мелких дефектов.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5E0F94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244EFB" w:rsidRPr="00406640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5E0F94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79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Испытание основных систем перед эксплуатацией.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 w:rsidR="00244EFB" w:rsidRPr="00406640">
              <w:rPr>
                <w:sz w:val="24"/>
                <w:szCs w:val="24"/>
                <w:lang w:val="en-US"/>
              </w:rPr>
              <w:t>.02</w:t>
            </w:r>
          </w:p>
          <w:p w:rsidR="00244EFB" w:rsidRPr="005E0F9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5E0F94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585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типичных ошибок.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244EFB" w:rsidRPr="00406640">
              <w:rPr>
                <w:sz w:val="24"/>
                <w:szCs w:val="24"/>
                <w:lang w:val="en-US"/>
              </w:rPr>
              <w:t>.02</w:t>
            </w:r>
          </w:p>
          <w:p w:rsidR="00244EFB" w:rsidRPr="005E0F9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5E0F94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50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веломобиля.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5E0F94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44EFB" w:rsidRPr="00406640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5E0F94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50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177C01">
              <w:rPr>
                <w:color w:val="000000"/>
                <w:sz w:val="24"/>
                <w:szCs w:val="24"/>
              </w:rPr>
              <w:t>Знакомство с профессией изобретателя, инженера.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177C01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5E0F94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768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>9.Испытание и доработка конструкций.</w:t>
            </w: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lastRenderedPageBreak/>
              <w:t>Испытание работы узлов и деталей, изго</w:t>
            </w:r>
            <w:r>
              <w:rPr>
                <w:color w:val="000000"/>
                <w:sz w:val="24"/>
                <w:szCs w:val="24"/>
              </w:rPr>
              <w:t>товленных заново или замененных.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30620B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30620B">
              <w:rPr>
                <w:sz w:val="24"/>
                <w:szCs w:val="24"/>
              </w:rPr>
              <w:t>19.02</w:t>
            </w:r>
          </w:p>
          <w:p w:rsidR="00244EFB" w:rsidRPr="0030620B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30620B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604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06640">
              <w:rPr>
                <w:color w:val="000000"/>
                <w:sz w:val="24"/>
                <w:szCs w:val="24"/>
              </w:rPr>
              <w:t>нешний осмотр, проверка качества монта</w:t>
            </w:r>
            <w:r>
              <w:rPr>
                <w:color w:val="000000"/>
                <w:sz w:val="24"/>
                <w:szCs w:val="24"/>
              </w:rPr>
              <w:t>жа.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30620B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30620B">
              <w:rPr>
                <w:sz w:val="24"/>
                <w:szCs w:val="24"/>
              </w:rPr>
              <w:t>25.02</w:t>
            </w:r>
          </w:p>
          <w:p w:rsidR="00244EFB" w:rsidRPr="0030620B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30620B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87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06640">
              <w:rPr>
                <w:color w:val="000000"/>
                <w:sz w:val="24"/>
                <w:szCs w:val="24"/>
              </w:rPr>
              <w:t>спытание в динамике на со</w:t>
            </w:r>
            <w:r>
              <w:rPr>
                <w:color w:val="000000"/>
                <w:sz w:val="24"/>
                <w:szCs w:val="24"/>
              </w:rPr>
              <w:t>ответствие техническому заданию.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26.02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604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Испытание </w:t>
            </w:r>
            <w:r w:rsidRPr="00406640">
              <w:rPr>
                <w:color w:val="000000"/>
                <w:sz w:val="24"/>
                <w:szCs w:val="24"/>
              </w:rPr>
              <w:t xml:space="preserve">на соответствие нормам и требованиям техники безопасности.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04.03</w:t>
            </w:r>
          </w:p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80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Формулирование замечаний по результатам испытаний.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05.03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264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Испытание конструкции.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11.03</w:t>
            </w:r>
          </w:p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27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Разбор результатов испытаний.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13.03</w:t>
            </w:r>
          </w:p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77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Анализ необходимой модернизации конструкции.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18.03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300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Доработка веломобиля.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19.03</w:t>
            </w:r>
          </w:p>
          <w:p w:rsidR="00244EFB" w:rsidRPr="00885DCC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885DCC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51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деталей конструкции.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885DCC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25.03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885DCC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49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Знакомство с профессией испытателя.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7773A0">
              <w:rPr>
                <w:sz w:val="24"/>
                <w:szCs w:val="24"/>
              </w:rPr>
              <w:t>Довиденас</w:t>
            </w:r>
            <w:proofErr w:type="spellEnd"/>
            <w:r w:rsidRPr="007773A0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885DCC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26.03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885DCC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5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10.Экспериментально</w:t>
            </w:r>
            <w:r w:rsidRPr="00406640">
              <w:rPr>
                <w:sz w:val="24"/>
                <w:szCs w:val="24"/>
                <w:lang w:eastAsia="ar-SA"/>
              </w:rPr>
              <w:t>е изготовление веломобиля.</w:t>
            </w: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lastRenderedPageBreak/>
              <w:t xml:space="preserve">Участие в разработках и изготовлении оригинальных, экспериментальных </w:t>
            </w:r>
            <w:r>
              <w:rPr>
                <w:color w:val="000000"/>
                <w:sz w:val="24"/>
                <w:szCs w:val="24"/>
              </w:rPr>
              <w:t>деталей веломобиля.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7773A0">
              <w:rPr>
                <w:sz w:val="24"/>
                <w:szCs w:val="24"/>
              </w:rPr>
              <w:t>Довиденас</w:t>
            </w:r>
            <w:proofErr w:type="spellEnd"/>
            <w:r w:rsidRPr="007773A0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82D13">
              <w:rPr>
                <w:sz w:val="24"/>
                <w:szCs w:val="24"/>
              </w:rPr>
              <w:t>01.04</w:t>
            </w:r>
          </w:p>
          <w:p w:rsidR="00244EFB" w:rsidRPr="00482D13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48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30620B">
              <w:rPr>
                <w:color w:val="000000"/>
                <w:sz w:val="24"/>
                <w:szCs w:val="24"/>
              </w:rPr>
              <w:t>Участие в разработках и изготовлении оригинальных, экспериментальных узлов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7773A0">
              <w:rPr>
                <w:sz w:val="24"/>
                <w:szCs w:val="24"/>
              </w:rPr>
              <w:t>Довиденас</w:t>
            </w:r>
            <w:proofErr w:type="spellEnd"/>
            <w:r w:rsidRPr="007773A0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82D13">
              <w:rPr>
                <w:sz w:val="24"/>
                <w:szCs w:val="24"/>
              </w:rPr>
              <w:t>02.04</w:t>
            </w:r>
          </w:p>
          <w:p w:rsidR="00244EFB" w:rsidRPr="00482D13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6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Участие в разработках и изготовлении оригина</w:t>
            </w:r>
            <w:r>
              <w:rPr>
                <w:color w:val="000000"/>
                <w:sz w:val="24"/>
                <w:szCs w:val="24"/>
              </w:rPr>
              <w:t>льных, экспериментальных конструкций веломобиля</w:t>
            </w:r>
            <w:r w:rsidRPr="0040664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7773A0">
              <w:rPr>
                <w:sz w:val="24"/>
                <w:szCs w:val="24"/>
              </w:rPr>
              <w:t>Довиденас</w:t>
            </w:r>
            <w:proofErr w:type="spellEnd"/>
            <w:r w:rsidRPr="007773A0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2886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82D13">
              <w:rPr>
                <w:sz w:val="24"/>
                <w:szCs w:val="24"/>
              </w:rPr>
              <w:t>08.04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62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B933A2">
              <w:rPr>
                <w:color w:val="000000"/>
                <w:sz w:val="24"/>
                <w:szCs w:val="24"/>
              </w:rPr>
              <w:t>Проектирование индивидуа</w:t>
            </w:r>
            <w:r>
              <w:rPr>
                <w:color w:val="000000"/>
                <w:sz w:val="24"/>
                <w:szCs w:val="24"/>
              </w:rPr>
              <w:t>льных частей веломобиля (рама</w:t>
            </w:r>
            <w:r w:rsidRPr="00B933A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82D13">
              <w:rPr>
                <w:sz w:val="24"/>
                <w:szCs w:val="24"/>
              </w:rPr>
              <w:t>09.04</w:t>
            </w:r>
          </w:p>
          <w:p w:rsidR="00244EFB" w:rsidRPr="00482D13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B933A2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74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Проектирование индивидуа</w:t>
            </w:r>
            <w:r>
              <w:rPr>
                <w:color w:val="000000"/>
                <w:sz w:val="24"/>
                <w:szCs w:val="24"/>
              </w:rPr>
              <w:t>льных частей веломобиля (сиденье).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82D13">
              <w:rPr>
                <w:sz w:val="24"/>
                <w:szCs w:val="24"/>
              </w:rPr>
              <w:t>15.04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403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Чертежи деталей.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16.04</w:t>
            </w:r>
          </w:p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27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Изготовление деталей.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22.04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25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Сборка веломобиля.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23.04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244EFB" w:rsidRPr="00406640" w:rsidTr="007F0238">
        <w:trPr>
          <w:trHeight w:val="265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Ходовые испытания конструкции.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29.04</w:t>
            </w:r>
          </w:p>
          <w:p w:rsidR="00244EFB" w:rsidRPr="00482D13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288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возможных технических поломок</w:t>
            </w:r>
            <w:r w:rsidRPr="0040664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6640">
              <w:rPr>
                <w:sz w:val="24"/>
                <w:szCs w:val="24"/>
                <w:lang w:val="en-US"/>
              </w:rPr>
              <w:t>30.04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244EFB">
        <w:trPr>
          <w:trHeight w:val="399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Ремонт узлов веломобиля.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222B25">
              <w:rPr>
                <w:sz w:val="24"/>
                <w:szCs w:val="24"/>
              </w:rPr>
              <w:t>Довиденас</w:t>
            </w:r>
            <w:proofErr w:type="spellEnd"/>
            <w:r w:rsidRPr="00222B25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357AC1" w:rsidP="00244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244EFB">
        <w:trPr>
          <w:trHeight w:val="552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Испытание конструкции в городских условиях (во дворе)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222B25">
              <w:rPr>
                <w:sz w:val="24"/>
                <w:szCs w:val="24"/>
              </w:rPr>
              <w:t>Довиденас</w:t>
            </w:r>
            <w:proofErr w:type="spellEnd"/>
            <w:r w:rsidRPr="00222B25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357AC1" w:rsidP="00244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82D13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244EFB" w:rsidRPr="00406640" w:rsidTr="00244EFB">
        <w:trPr>
          <w:trHeight w:val="8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>11.Участие в соревнованиях, конкурсах, выставках,</w:t>
            </w: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акциях</w:t>
            </w:r>
            <w:proofErr w:type="gramEnd"/>
            <w:r>
              <w:rPr>
                <w:sz w:val="24"/>
                <w:szCs w:val="24"/>
                <w:lang w:eastAsia="ar-SA"/>
              </w:rPr>
              <w:t>.</w:t>
            </w: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lastRenderedPageBreak/>
              <w:t xml:space="preserve">Подготовка веломобилей к демонстрации: обновление внешнего вида и технического состояния.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222B25">
              <w:rPr>
                <w:sz w:val="24"/>
                <w:szCs w:val="24"/>
              </w:rPr>
              <w:t>Довиденас</w:t>
            </w:r>
            <w:proofErr w:type="spellEnd"/>
            <w:r w:rsidRPr="00222B25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357AC1" w:rsidP="00244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244EFB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244EFB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44EFB" w:rsidRPr="00406640" w:rsidTr="00244EFB">
        <w:trPr>
          <w:trHeight w:val="5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Подготовка требуемой сопроводительной документации.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222B25">
              <w:rPr>
                <w:sz w:val="24"/>
                <w:szCs w:val="24"/>
              </w:rPr>
              <w:t>Довиденас</w:t>
            </w:r>
            <w:proofErr w:type="spellEnd"/>
            <w:r w:rsidRPr="00222B25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357AC1" w:rsidP="00244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244EFB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244EFB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44EFB" w:rsidRPr="00406640" w:rsidTr="00244EFB">
        <w:trPr>
          <w:trHeight w:val="24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Организованное участие в мероприятии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222B25">
              <w:rPr>
                <w:sz w:val="24"/>
                <w:szCs w:val="24"/>
              </w:rPr>
              <w:t>Довиденас</w:t>
            </w:r>
            <w:proofErr w:type="spellEnd"/>
            <w:r w:rsidRPr="00222B25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357AC1" w:rsidP="00244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F0733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F0733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44EFB" w:rsidRPr="00406640" w:rsidTr="00244EFB">
        <w:trPr>
          <w:trHeight w:val="8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Обсуждение результатов участия для развития позитивного опыта и предупреждение негативных событий.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222B25">
              <w:rPr>
                <w:sz w:val="24"/>
                <w:szCs w:val="24"/>
              </w:rPr>
              <w:t>Довиденас</w:t>
            </w:r>
            <w:proofErr w:type="spellEnd"/>
            <w:r w:rsidRPr="00222B25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357AC1" w:rsidP="00244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F07334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F0733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44EFB" w:rsidRPr="00406640" w:rsidTr="00244EFB">
        <w:trPr>
          <w:trHeight w:val="641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>Участие в показательных выступлениях юных техников и Дней открытых дверей.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proofErr w:type="spellStart"/>
            <w:r w:rsidRPr="00222B25">
              <w:rPr>
                <w:sz w:val="24"/>
                <w:szCs w:val="24"/>
              </w:rPr>
              <w:t>Довиденас</w:t>
            </w:r>
            <w:proofErr w:type="spellEnd"/>
            <w:r w:rsidRPr="00222B25">
              <w:rPr>
                <w:sz w:val="24"/>
                <w:szCs w:val="24"/>
              </w:rPr>
              <w:t xml:space="preserve"> В.И. Веломобили. - Л. - Машиностроение, 2006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E037CD" w:rsidRDefault="00357AC1" w:rsidP="00244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F07334" w:rsidRDefault="00CB7D7E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F07334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44EFB" w:rsidRPr="00406640" w:rsidTr="007F0238">
        <w:trPr>
          <w:trHeight w:val="2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FB" w:rsidRPr="00406640" w:rsidRDefault="00244EFB" w:rsidP="00244EFB">
            <w:pPr>
              <w:rPr>
                <w:sz w:val="24"/>
                <w:szCs w:val="24"/>
                <w:lang w:eastAsia="ar-SA"/>
              </w:rPr>
            </w:pPr>
            <w:r w:rsidRPr="00406640">
              <w:rPr>
                <w:sz w:val="24"/>
                <w:szCs w:val="24"/>
                <w:lang w:eastAsia="ar-SA"/>
              </w:rPr>
              <w:t>12. Подведение итогов. Планы дальнейшего сотрудничества.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406640">
              <w:rPr>
                <w:color w:val="000000"/>
                <w:sz w:val="24"/>
                <w:szCs w:val="24"/>
              </w:rPr>
              <w:t xml:space="preserve">Итоги работы за год. Анализ проделанной работы. Персональные достижения. Полезный опыт, полученный от негативных событий. Предложения по дальнейшей деятельности.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Default="00244EFB" w:rsidP="00244EFB">
            <w:r w:rsidRPr="003254AE">
              <w:rPr>
                <w:sz w:val="24"/>
                <w:szCs w:val="24"/>
                <w:lang w:val="en-US"/>
              </w:rPr>
              <w:t>CD</w:t>
            </w:r>
            <w:r w:rsidRPr="003254AE">
              <w:rPr>
                <w:sz w:val="24"/>
                <w:szCs w:val="24"/>
              </w:rPr>
              <w:t xml:space="preserve">-диск: </w:t>
            </w:r>
            <w:proofErr w:type="spellStart"/>
            <w:r w:rsidRPr="003254AE">
              <w:rPr>
                <w:sz w:val="24"/>
                <w:szCs w:val="24"/>
              </w:rPr>
              <w:t>Автоэкзотика</w:t>
            </w:r>
            <w:proofErr w:type="spellEnd"/>
            <w:r w:rsidRPr="003254AE">
              <w:rPr>
                <w:sz w:val="24"/>
                <w:szCs w:val="24"/>
              </w:rPr>
              <w:t>. Веломобили. Фото диск с дополнением.-М.:2005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E037CD" w:rsidRDefault="00244EFB" w:rsidP="00244EFB">
            <w:pPr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406640">
              <w:rPr>
                <w:sz w:val="24"/>
                <w:szCs w:val="24"/>
                <w:lang w:val="en-US"/>
              </w:rPr>
              <w:t>28.05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B" w:rsidRPr="00406640" w:rsidRDefault="00244EFB" w:rsidP="00244EF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68CE" w:rsidRPr="00406640" w:rsidTr="007F0238">
        <w:trPr>
          <w:trHeight w:val="285"/>
        </w:trPr>
        <w:tc>
          <w:tcPr>
            <w:tcW w:w="3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E037CD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E037CD">
              <w:rPr>
                <w:sz w:val="24"/>
                <w:szCs w:val="24"/>
              </w:rPr>
              <w:t>144</w:t>
            </w:r>
            <w:r w:rsidR="00CB7D7E">
              <w:rPr>
                <w:sz w:val="24"/>
                <w:szCs w:val="24"/>
              </w:rPr>
              <w:t>ч.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E" w:rsidRPr="00406640" w:rsidRDefault="004A68CE" w:rsidP="004A68C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BA54B0" w:rsidRDefault="00BA54B0" w:rsidP="00406640">
      <w:pPr>
        <w:rPr>
          <w:sz w:val="24"/>
          <w:szCs w:val="24"/>
        </w:rPr>
      </w:pPr>
    </w:p>
    <w:p w:rsidR="00767327" w:rsidRPr="00406640" w:rsidRDefault="00767327" w:rsidP="00406640">
      <w:pPr>
        <w:rPr>
          <w:sz w:val="24"/>
          <w:szCs w:val="24"/>
        </w:rPr>
      </w:pPr>
      <w:bookmarkStart w:id="0" w:name="_GoBack"/>
      <w:bookmarkEnd w:id="0"/>
    </w:p>
    <w:p w:rsidR="00E037CD" w:rsidRDefault="00E037CD" w:rsidP="00E037CD">
      <w:pPr>
        <w:rPr>
          <w:sz w:val="24"/>
          <w:szCs w:val="24"/>
        </w:rPr>
      </w:pPr>
    </w:p>
    <w:sectPr w:rsidR="00E037CD" w:rsidSect="007E61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66" w:rsidRDefault="00253F66" w:rsidP="00767327">
      <w:r>
        <w:separator/>
      </w:r>
    </w:p>
  </w:endnote>
  <w:endnote w:type="continuationSeparator" w:id="0">
    <w:p w:rsidR="00253F66" w:rsidRDefault="00253F66" w:rsidP="0076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66" w:rsidRDefault="00253F66" w:rsidP="00767327">
      <w:r>
        <w:separator/>
      </w:r>
    </w:p>
  </w:footnote>
  <w:footnote w:type="continuationSeparator" w:id="0">
    <w:p w:rsidR="00253F66" w:rsidRDefault="00253F66" w:rsidP="0076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A9D"/>
    <w:multiLevelType w:val="hybridMultilevel"/>
    <w:tmpl w:val="65BAE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E094E"/>
    <w:multiLevelType w:val="hybridMultilevel"/>
    <w:tmpl w:val="BBF8B990"/>
    <w:lvl w:ilvl="0" w:tplc="5B8C8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128"/>
    <w:multiLevelType w:val="hybridMultilevel"/>
    <w:tmpl w:val="4AD8C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42F7D"/>
    <w:multiLevelType w:val="hybridMultilevel"/>
    <w:tmpl w:val="323CA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43482"/>
    <w:multiLevelType w:val="hybridMultilevel"/>
    <w:tmpl w:val="3E4679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96E6DEC"/>
    <w:multiLevelType w:val="hybridMultilevel"/>
    <w:tmpl w:val="65F28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135AB"/>
    <w:multiLevelType w:val="hybridMultilevel"/>
    <w:tmpl w:val="34F89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C61EF"/>
    <w:multiLevelType w:val="hybridMultilevel"/>
    <w:tmpl w:val="C2446740"/>
    <w:lvl w:ilvl="0" w:tplc="970C20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8FA564C"/>
    <w:multiLevelType w:val="hybridMultilevel"/>
    <w:tmpl w:val="D892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2512A6"/>
    <w:multiLevelType w:val="hybridMultilevel"/>
    <w:tmpl w:val="4B5EA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44CA3"/>
    <w:multiLevelType w:val="hybridMultilevel"/>
    <w:tmpl w:val="6B18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C3DB0"/>
    <w:multiLevelType w:val="hybridMultilevel"/>
    <w:tmpl w:val="6E62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B05D4"/>
    <w:multiLevelType w:val="hybridMultilevel"/>
    <w:tmpl w:val="A906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E28"/>
    <w:rsid w:val="000141FA"/>
    <w:rsid w:val="00015ADC"/>
    <w:rsid w:val="00023E6D"/>
    <w:rsid w:val="0003617B"/>
    <w:rsid w:val="000457F9"/>
    <w:rsid w:val="00062B47"/>
    <w:rsid w:val="000906D5"/>
    <w:rsid w:val="000A63CB"/>
    <w:rsid w:val="000C698E"/>
    <w:rsid w:val="000E1345"/>
    <w:rsid w:val="00104640"/>
    <w:rsid w:val="001067A6"/>
    <w:rsid w:val="00142D0B"/>
    <w:rsid w:val="00154260"/>
    <w:rsid w:val="00165D97"/>
    <w:rsid w:val="00177C01"/>
    <w:rsid w:val="001E2065"/>
    <w:rsid w:val="001F3457"/>
    <w:rsid w:val="001F4B8E"/>
    <w:rsid w:val="002426B1"/>
    <w:rsid w:val="00244EFB"/>
    <w:rsid w:val="00247531"/>
    <w:rsid w:val="002512CE"/>
    <w:rsid w:val="00253F66"/>
    <w:rsid w:val="00260427"/>
    <w:rsid w:val="002C43F8"/>
    <w:rsid w:val="002E2064"/>
    <w:rsid w:val="002E761B"/>
    <w:rsid w:val="002F4734"/>
    <w:rsid w:val="0030620B"/>
    <w:rsid w:val="00312776"/>
    <w:rsid w:val="00327B49"/>
    <w:rsid w:val="00357AC1"/>
    <w:rsid w:val="00374FB7"/>
    <w:rsid w:val="003869C2"/>
    <w:rsid w:val="003B5622"/>
    <w:rsid w:val="003E71FB"/>
    <w:rsid w:val="00406640"/>
    <w:rsid w:val="00427EF2"/>
    <w:rsid w:val="00430EE0"/>
    <w:rsid w:val="0044321C"/>
    <w:rsid w:val="00482D13"/>
    <w:rsid w:val="004A0205"/>
    <w:rsid w:val="004A5289"/>
    <w:rsid w:val="004A68CE"/>
    <w:rsid w:val="004B6710"/>
    <w:rsid w:val="004E7DAA"/>
    <w:rsid w:val="005438F6"/>
    <w:rsid w:val="005463AB"/>
    <w:rsid w:val="005467D5"/>
    <w:rsid w:val="00557035"/>
    <w:rsid w:val="00573961"/>
    <w:rsid w:val="005B1C37"/>
    <w:rsid w:val="005C33B9"/>
    <w:rsid w:val="005E0F94"/>
    <w:rsid w:val="005E2BF5"/>
    <w:rsid w:val="00621EA6"/>
    <w:rsid w:val="00631EBE"/>
    <w:rsid w:val="00652667"/>
    <w:rsid w:val="00665FF0"/>
    <w:rsid w:val="00695157"/>
    <w:rsid w:val="00695951"/>
    <w:rsid w:val="0069624F"/>
    <w:rsid w:val="006A7165"/>
    <w:rsid w:val="006C7BFE"/>
    <w:rsid w:val="007012A8"/>
    <w:rsid w:val="00705CDA"/>
    <w:rsid w:val="0072224F"/>
    <w:rsid w:val="00767327"/>
    <w:rsid w:val="00780EDE"/>
    <w:rsid w:val="007860F0"/>
    <w:rsid w:val="0079017B"/>
    <w:rsid w:val="007A6984"/>
    <w:rsid w:val="007C7673"/>
    <w:rsid w:val="007D467A"/>
    <w:rsid w:val="007E6183"/>
    <w:rsid w:val="007F0238"/>
    <w:rsid w:val="00822D52"/>
    <w:rsid w:val="00845F4D"/>
    <w:rsid w:val="00885DCC"/>
    <w:rsid w:val="008A3AD3"/>
    <w:rsid w:val="008A5FA1"/>
    <w:rsid w:val="008B022D"/>
    <w:rsid w:val="008C0E28"/>
    <w:rsid w:val="008E06F4"/>
    <w:rsid w:val="00901D82"/>
    <w:rsid w:val="00907688"/>
    <w:rsid w:val="00931CC9"/>
    <w:rsid w:val="00941C95"/>
    <w:rsid w:val="00944FA2"/>
    <w:rsid w:val="00955CA5"/>
    <w:rsid w:val="009752E6"/>
    <w:rsid w:val="0098334C"/>
    <w:rsid w:val="009A050C"/>
    <w:rsid w:val="009A08BC"/>
    <w:rsid w:val="009B0786"/>
    <w:rsid w:val="009D09C0"/>
    <w:rsid w:val="00A02CAD"/>
    <w:rsid w:val="00A10C79"/>
    <w:rsid w:val="00A176DB"/>
    <w:rsid w:val="00A26175"/>
    <w:rsid w:val="00A61016"/>
    <w:rsid w:val="00A9733F"/>
    <w:rsid w:val="00AB6D10"/>
    <w:rsid w:val="00AC33AF"/>
    <w:rsid w:val="00AD6CC5"/>
    <w:rsid w:val="00AE0294"/>
    <w:rsid w:val="00AF3520"/>
    <w:rsid w:val="00B06903"/>
    <w:rsid w:val="00B4493B"/>
    <w:rsid w:val="00B45A60"/>
    <w:rsid w:val="00B933A2"/>
    <w:rsid w:val="00B959D6"/>
    <w:rsid w:val="00BA54B0"/>
    <w:rsid w:val="00BB2411"/>
    <w:rsid w:val="00BC6A76"/>
    <w:rsid w:val="00BC74EA"/>
    <w:rsid w:val="00BD189F"/>
    <w:rsid w:val="00BD20A1"/>
    <w:rsid w:val="00BD7461"/>
    <w:rsid w:val="00BE15CF"/>
    <w:rsid w:val="00BE60F9"/>
    <w:rsid w:val="00C03D47"/>
    <w:rsid w:val="00C345A2"/>
    <w:rsid w:val="00C7048E"/>
    <w:rsid w:val="00C84C90"/>
    <w:rsid w:val="00CA189B"/>
    <w:rsid w:val="00CA6F8B"/>
    <w:rsid w:val="00CB7D7E"/>
    <w:rsid w:val="00CC073D"/>
    <w:rsid w:val="00CC4B94"/>
    <w:rsid w:val="00D01A81"/>
    <w:rsid w:val="00D1650C"/>
    <w:rsid w:val="00D23C81"/>
    <w:rsid w:val="00D25C44"/>
    <w:rsid w:val="00D3074D"/>
    <w:rsid w:val="00D3286A"/>
    <w:rsid w:val="00D57CAF"/>
    <w:rsid w:val="00D927DB"/>
    <w:rsid w:val="00DB37C6"/>
    <w:rsid w:val="00DD072C"/>
    <w:rsid w:val="00E02886"/>
    <w:rsid w:val="00E037CD"/>
    <w:rsid w:val="00E32B36"/>
    <w:rsid w:val="00E33947"/>
    <w:rsid w:val="00E33B37"/>
    <w:rsid w:val="00E41682"/>
    <w:rsid w:val="00E671DF"/>
    <w:rsid w:val="00E70284"/>
    <w:rsid w:val="00E71839"/>
    <w:rsid w:val="00E75089"/>
    <w:rsid w:val="00EA77DE"/>
    <w:rsid w:val="00EB1D74"/>
    <w:rsid w:val="00EB5328"/>
    <w:rsid w:val="00EC0C80"/>
    <w:rsid w:val="00ED7D46"/>
    <w:rsid w:val="00EE78F3"/>
    <w:rsid w:val="00EF2AC2"/>
    <w:rsid w:val="00F07334"/>
    <w:rsid w:val="00F172B1"/>
    <w:rsid w:val="00F22BA0"/>
    <w:rsid w:val="00F56A9C"/>
    <w:rsid w:val="00F57F68"/>
    <w:rsid w:val="00F83CE1"/>
    <w:rsid w:val="00FA4ED8"/>
    <w:rsid w:val="00FB2EB9"/>
    <w:rsid w:val="00FB4767"/>
    <w:rsid w:val="00FB684F"/>
    <w:rsid w:val="00FB7504"/>
    <w:rsid w:val="00FB7CD3"/>
    <w:rsid w:val="00FB7E2C"/>
    <w:rsid w:val="00FC57B4"/>
    <w:rsid w:val="00FF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327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327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2">
    <w:name w:val="FR2"/>
    <w:rsid w:val="0076732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6732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673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67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67327"/>
    <w:pPr>
      <w:widowControl w:val="0"/>
      <w:snapToGrid w:val="0"/>
      <w:spacing w:after="0" w:line="278" w:lineRule="auto"/>
      <w:ind w:left="200" w:firstLine="4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7327"/>
    <w:pPr>
      <w:widowControl w:val="0"/>
      <w:snapToGrid w:val="0"/>
      <w:spacing w:before="420" w:after="320" w:line="240" w:lineRule="auto"/>
      <w:ind w:left="40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6732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6732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Новикова</dc:creator>
  <cp:keywords/>
  <dc:description/>
  <cp:lastModifiedBy>VUD</cp:lastModifiedBy>
  <cp:revision>12</cp:revision>
  <dcterms:created xsi:type="dcterms:W3CDTF">2016-10-09T19:35:00Z</dcterms:created>
  <dcterms:modified xsi:type="dcterms:W3CDTF">2017-06-29T08:54:00Z</dcterms:modified>
</cp:coreProperties>
</file>