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F5" w:rsidRPr="007232FA" w:rsidRDefault="00EE72F5" w:rsidP="00EE72F5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EE72F5" w:rsidRPr="007232FA" w:rsidRDefault="00EE72F5" w:rsidP="00EE72F5">
      <w:pPr>
        <w:spacing w:before="260"/>
        <w:jc w:val="center"/>
        <w:rPr>
          <w:b/>
          <w:color w:val="000000"/>
        </w:rPr>
      </w:pPr>
      <w:r w:rsidRPr="007232FA">
        <w:rPr>
          <w:b/>
          <w:color w:val="000000"/>
        </w:rPr>
        <w:t>САНКТ-ПЕТЕРБУРГСКИЙ ЦЕНТР ДЕТСКОГО (ЮНОШЕСКОГО)  ТЕХНИЧЕСКОГО ТВОРЧЕСТВА</w:t>
      </w:r>
    </w:p>
    <w:p w:rsidR="00EE72F5" w:rsidRPr="007232FA" w:rsidRDefault="00EE72F5" w:rsidP="00EE72F5">
      <w:pPr>
        <w:spacing w:before="260"/>
        <w:jc w:val="center"/>
        <w:rPr>
          <w:b/>
          <w:color w:val="000000"/>
        </w:rPr>
      </w:pPr>
    </w:p>
    <w:p w:rsidR="00EE72F5" w:rsidRPr="007232FA" w:rsidRDefault="00EE72F5" w:rsidP="00EE72F5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2F5" w:rsidRPr="007232FA" w:rsidTr="00E24EC3">
        <w:tc>
          <w:tcPr>
            <w:tcW w:w="4785" w:type="dxa"/>
          </w:tcPr>
          <w:p w:rsidR="00EE72F5" w:rsidRPr="007232FA" w:rsidRDefault="00EE72F5" w:rsidP="00E24EC3">
            <w:pPr>
              <w:spacing w:line="360" w:lineRule="auto"/>
            </w:pPr>
            <w:r w:rsidRPr="007232FA">
              <w:t>РАССМОТРЕНО</w:t>
            </w:r>
          </w:p>
          <w:p w:rsidR="00EE72F5" w:rsidRPr="007232FA" w:rsidRDefault="00EE72F5" w:rsidP="00E24EC3">
            <w:r w:rsidRPr="007232FA">
              <w:t xml:space="preserve"> на педагогическом совете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EE72F5" w:rsidRPr="007232FA" w:rsidRDefault="00EE72F5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EE72F5" w:rsidRPr="007232FA" w:rsidRDefault="00EE72F5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E72F5" w:rsidRPr="007232FA" w:rsidRDefault="00EE72F5" w:rsidP="00E24EC3">
            <w:pPr>
              <w:spacing w:line="360" w:lineRule="auto"/>
              <w:jc w:val="right"/>
            </w:pPr>
            <w:r w:rsidRPr="007232FA">
              <w:t>УТВЕРЖДАЮ</w:t>
            </w:r>
          </w:p>
          <w:p w:rsidR="00EE72F5" w:rsidRPr="007232FA" w:rsidRDefault="00EE72F5" w:rsidP="00E24EC3">
            <w:pPr>
              <w:spacing w:line="360" w:lineRule="auto"/>
              <w:jc w:val="right"/>
            </w:pPr>
            <w:r w:rsidRPr="007232FA">
              <w:t xml:space="preserve">Директор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EE72F5" w:rsidRPr="007232FA" w:rsidRDefault="00EE72F5" w:rsidP="00E24EC3">
            <w:pPr>
              <w:spacing w:line="360" w:lineRule="auto"/>
              <w:jc w:val="right"/>
            </w:pPr>
          </w:p>
          <w:p w:rsidR="00EE72F5" w:rsidRPr="007232FA" w:rsidRDefault="00EE72F5" w:rsidP="00E24EC3">
            <w:pPr>
              <w:spacing w:line="360" w:lineRule="auto"/>
              <w:jc w:val="right"/>
            </w:pPr>
            <w:r w:rsidRPr="007232FA">
              <w:t xml:space="preserve">_______________ А.Н. </w:t>
            </w:r>
            <w:proofErr w:type="spellStart"/>
            <w:r w:rsidRPr="007232FA">
              <w:t>Думанский</w:t>
            </w:r>
            <w:proofErr w:type="spellEnd"/>
          </w:p>
        </w:tc>
      </w:tr>
    </w:tbl>
    <w:p w:rsidR="00EE72F5" w:rsidRDefault="00EE72F5" w:rsidP="00EE72F5">
      <w:pPr>
        <w:jc w:val="center"/>
        <w:rPr>
          <w:b/>
          <w:color w:val="000000"/>
          <w:sz w:val="32"/>
          <w:szCs w:val="32"/>
        </w:rPr>
      </w:pPr>
    </w:p>
    <w:p w:rsidR="00EE72F5" w:rsidRPr="007232FA" w:rsidRDefault="00EE72F5" w:rsidP="00EE72F5">
      <w:pPr>
        <w:jc w:val="center"/>
        <w:rPr>
          <w:b/>
          <w:color w:val="000000"/>
          <w:sz w:val="32"/>
          <w:szCs w:val="32"/>
        </w:rPr>
      </w:pPr>
      <w:r w:rsidRPr="007232FA">
        <w:rPr>
          <w:b/>
          <w:color w:val="000000"/>
          <w:sz w:val="32"/>
          <w:szCs w:val="32"/>
        </w:rPr>
        <w:t xml:space="preserve">РАБОЧАЯ ПРОГРАММА </w:t>
      </w:r>
    </w:p>
    <w:p w:rsidR="00EE72F5" w:rsidRPr="007232FA" w:rsidRDefault="00EE72F5" w:rsidP="00EE72F5">
      <w:pPr>
        <w:jc w:val="center"/>
        <w:rPr>
          <w:color w:val="000000"/>
        </w:rPr>
      </w:pPr>
    </w:p>
    <w:p w:rsidR="00EE72F5" w:rsidRPr="007232FA" w:rsidRDefault="00EE72F5" w:rsidP="00EE72F5">
      <w:pPr>
        <w:jc w:val="center"/>
        <w:rPr>
          <w:color w:val="000000"/>
          <w:sz w:val="28"/>
          <w:szCs w:val="28"/>
        </w:rPr>
      </w:pPr>
      <w:r w:rsidRPr="007232FA">
        <w:rPr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EE72F5" w:rsidRPr="007232FA" w:rsidRDefault="00EE72F5" w:rsidP="00EE72F5">
      <w:pPr>
        <w:jc w:val="center"/>
        <w:rPr>
          <w:color w:val="000000"/>
          <w:sz w:val="28"/>
          <w:szCs w:val="28"/>
        </w:rPr>
      </w:pPr>
    </w:p>
    <w:p w:rsidR="00EE72F5" w:rsidRPr="007232FA" w:rsidRDefault="00EE72F5" w:rsidP="00EE72F5">
      <w:pPr>
        <w:jc w:val="center"/>
        <w:rPr>
          <w:b/>
          <w:color w:val="000000"/>
          <w:sz w:val="28"/>
          <w:szCs w:val="28"/>
        </w:rPr>
      </w:pPr>
      <w:r w:rsidRPr="007232FA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ЮНЫЕ КОРАБЕЛЫ</w:t>
      </w:r>
      <w:r w:rsidRPr="007232FA">
        <w:rPr>
          <w:b/>
          <w:sz w:val="36"/>
          <w:szCs w:val="36"/>
        </w:rPr>
        <w:t>»</w:t>
      </w:r>
    </w:p>
    <w:p w:rsidR="00EE72F5" w:rsidRPr="007232FA" w:rsidRDefault="00EE72F5" w:rsidP="00EE72F5">
      <w:pPr>
        <w:jc w:val="center"/>
        <w:rPr>
          <w:b/>
          <w:sz w:val="36"/>
          <w:szCs w:val="36"/>
        </w:rPr>
      </w:pPr>
    </w:p>
    <w:p w:rsidR="00EE72F5" w:rsidRPr="007232FA" w:rsidRDefault="00EE72F5" w:rsidP="00EE72F5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723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7232FA">
        <w:rPr>
          <w:b/>
          <w:sz w:val="32"/>
          <w:szCs w:val="32"/>
        </w:rPr>
        <w:t xml:space="preserve"> учебный год</w:t>
      </w:r>
    </w:p>
    <w:p w:rsidR="00EE72F5" w:rsidRPr="007232FA" w:rsidRDefault="00EE72F5" w:rsidP="00EE72F5">
      <w:pPr>
        <w:spacing w:line="360" w:lineRule="auto"/>
        <w:ind w:right="708"/>
        <w:jc w:val="center"/>
      </w:pPr>
      <w:r>
        <w:t xml:space="preserve">Год  обучения </w:t>
      </w:r>
      <w:r>
        <w:t>первый</w:t>
      </w:r>
    </w:p>
    <w:p w:rsidR="00EE72F5" w:rsidRPr="007232FA" w:rsidRDefault="00EE72F5" w:rsidP="00EE72F5">
      <w:pPr>
        <w:spacing w:line="360" w:lineRule="auto"/>
        <w:ind w:right="708"/>
        <w:jc w:val="center"/>
      </w:pPr>
      <w:r w:rsidRPr="007232FA">
        <w:t>Группа № _________</w:t>
      </w:r>
    </w:p>
    <w:p w:rsidR="00EE72F5" w:rsidRPr="007232FA" w:rsidRDefault="00EE72F5" w:rsidP="00EE72F5">
      <w:pPr>
        <w:jc w:val="center"/>
        <w:rPr>
          <w:b/>
          <w:sz w:val="28"/>
          <w:szCs w:val="28"/>
        </w:rPr>
      </w:pPr>
    </w:p>
    <w:p w:rsidR="00EE72F5" w:rsidRPr="007232FA" w:rsidRDefault="00EE72F5" w:rsidP="00EE72F5">
      <w:pPr>
        <w:ind w:left="5664"/>
        <w:rPr>
          <w:color w:val="000000"/>
        </w:rPr>
      </w:pPr>
      <w:r>
        <w:rPr>
          <w:color w:val="000000"/>
        </w:rPr>
        <w:t>Андреев Константин Анатольевич</w:t>
      </w:r>
    </w:p>
    <w:p w:rsidR="00EE72F5" w:rsidRPr="007232FA" w:rsidRDefault="00EE72F5" w:rsidP="00EE72F5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педагог </w:t>
      </w:r>
      <w:proofErr w:type="gramStart"/>
      <w:r w:rsidRPr="007232FA">
        <w:rPr>
          <w:color w:val="000000"/>
        </w:rPr>
        <w:t>дополнительного</w:t>
      </w:r>
      <w:proofErr w:type="gramEnd"/>
    </w:p>
    <w:p w:rsidR="00EE72F5" w:rsidRPr="007232FA" w:rsidRDefault="00EE72F5" w:rsidP="00EE72F5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образования </w:t>
      </w:r>
      <w:proofErr w:type="spellStart"/>
      <w:r w:rsidRPr="007232FA">
        <w:rPr>
          <w:color w:val="000000"/>
        </w:rPr>
        <w:t>СПбЦ</w:t>
      </w:r>
      <w:proofErr w:type="gramStart"/>
      <w:r w:rsidRPr="007232FA">
        <w:rPr>
          <w:color w:val="000000"/>
        </w:rPr>
        <w:t>Д</w:t>
      </w:r>
      <w:proofErr w:type="spellEnd"/>
      <w:r w:rsidRPr="007232FA">
        <w:rPr>
          <w:color w:val="000000"/>
        </w:rPr>
        <w:t>(</w:t>
      </w:r>
      <w:proofErr w:type="gramEnd"/>
      <w:r w:rsidRPr="007232FA">
        <w:rPr>
          <w:color w:val="000000"/>
        </w:rPr>
        <w:t>Ю)ТТ</w:t>
      </w:r>
    </w:p>
    <w:p w:rsidR="00EE72F5" w:rsidRPr="007232FA" w:rsidRDefault="00EE72F5" w:rsidP="00EE72F5">
      <w:pPr>
        <w:ind w:left="4464"/>
        <w:rPr>
          <w:color w:val="000000"/>
        </w:rPr>
      </w:pPr>
    </w:p>
    <w:p w:rsidR="00EE72F5" w:rsidRDefault="00EE72F5" w:rsidP="00EE72F5">
      <w:pPr>
        <w:ind w:left="4464"/>
        <w:rPr>
          <w:color w:val="000000"/>
        </w:rPr>
      </w:pPr>
    </w:p>
    <w:p w:rsidR="00EE72F5" w:rsidRDefault="00EE72F5" w:rsidP="00EE72F5">
      <w:pPr>
        <w:rPr>
          <w:color w:val="000000"/>
        </w:rPr>
      </w:pPr>
      <w:r>
        <w:rPr>
          <w:color w:val="000000"/>
        </w:rPr>
        <w:br w:type="page"/>
      </w:r>
    </w:p>
    <w:p w:rsidR="00EC2203" w:rsidRDefault="00EC2203" w:rsidP="00EC2203">
      <w:pPr>
        <w:ind w:right="17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EC2203" w:rsidRDefault="00EC2203" w:rsidP="00EC2203">
      <w:pPr>
        <w:jc w:val="center"/>
        <w:rPr>
          <w:b/>
          <w:sz w:val="32"/>
          <w:szCs w:val="32"/>
        </w:rPr>
      </w:pPr>
    </w:p>
    <w:p w:rsidR="00EC2203" w:rsidRDefault="00EC2203" w:rsidP="00EC220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 w:rsidRPr="00CC0632">
        <w:rPr>
          <w:sz w:val="32"/>
          <w:szCs w:val="32"/>
        </w:rPr>
        <w:t>Образовательная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программа «Юные корабелы (</w:t>
      </w:r>
      <w:proofErr w:type="gramStart"/>
      <w:r>
        <w:rPr>
          <w:sz w:val="28"/>
          <w:szCs w:val="28"/>
        </w:rPr>
        <w:t>начальное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судомоделирование</w:t>
      </w:r>
      <w:proofErr w:type="spellEnd"/>
      <w:r>
        <w:rPr>
          <w:sz w:val="28"/>
          <w:szCs w:val="28"/>
        </w:rPr>
        <w:t xml:space="preserve">)» реализуется в рамках деятельности судомодельного объединения. Направленность программы 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ехническая.</w:t>
      </w:r>
    </w:p>
    <w:p w:rsidR="00EC2203" w:rsidRDefault="00EC2203" w:rsidP="00EC2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 ПРОГРАММЫ</w:t>
      </w:r>
    </w:p>
    <w:p w:rsidR="00EC2203" w:rsidRDefault="00EC2203" w:rsidP="00EC2203">
      <w:pPr>
        <w:ind w:left="360"/>
        <w:rPr>
          <w:b/>
          <w:sz w:val="32"/>
          <w:szCs w:val="32"/>
        </w:rPr>
      </w:pP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Сформировать устойчивый интерес  учащихся к занятию </w:t>
      </w:r>
      <w:proofErr w:type="spellStart"/>
      <w:r>
        <w:rPr>
          <w:sz w:val="28"/>
          <w:szCs w:val="28"/>
        </w:rPr>
        <w:t>судомоделированием</w:t>
      </w:r>
      <w:proofErr w:type="spellEnd"/>
      <w:r>
        <w:rPr>
          <w:sz w:val="28"/>
          <w:szCs w:val="28"/>
        </w:rPr>
        <w:t xml:space="preserve"> и научить кружковцев строить и правильно запускать судомодели классов ЕК, ЕН, ЕХ.</w:t>
      </w:r>
    </w:p>
    <w:p w:rsidR="00EC2203" w:rsidRDefault="00EC2203" w:rsidP="00EC2203">
      <w:pPr>
        <w:ind w:left="360"/>
        <w:rPr>
          <w:sz w:val="28"/>
          <w:szCs w:val="28"/>
        </w:rPr>
      </w:pPr>
    </w:p>
    <w:p w:rsidR="00EC2203" w:rsidRDefault="00EC2203" w:rsidP="00EC220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 ОБРАЗОВАТЕЛЬНОЙ ПРОГРАММЫ</w:t>
      </w:r>
    </w:p>
    <w:p w:rsidR="00EC2203" w:rsidRDefault="00EC2203" w:rsidP="00EC2203">
      <w:pPr>
        <w:ind w:left="360"/>
        <w:jc w:val="center"/>
        <w:rPr>
          <w:b/>
          <w:sz w:val="32"/>
          <w:szCs w:val="32"/>
        </w:rPr>
      </w:pPr>
    </w:p>
    <w:p w:rsidR="00EC2203" w:rsidRDefault="00EC2203" w:rsidP="00EC220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Образовательные:</w:t>
      </w:r>
      <w:r>
        <w:rPr>
          <w:b/>
          <w:sz w:val="32"/>
          <w:szCs w:val="32"/>
        </w:rPr>
        <w:tab/>
      </w:r>
    </w:p>
    <w:p w:rsidR="00EC2203" w:rsidRPr="00112B9C" w:rsidRDefault="00EC2203" w:rsidP="00EC2203">
      <w:pPr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-обучить детей технологическим приёмам построения судомоделей 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различных классов;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>-освоить правила безопасной работы с инструментами и оборудованием;</w:t>
      </w:r>
    </w:p>
    <w:p w:rsidR="00EC2203" w:rsidRPr="00DE5C40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-научить судомоделистов создавать рабочие чертежи при помощи                                                                 </w:t>
      </w:r>
    </w:p>
    <w:p w:rsidR="00EC2203" w:rsidRDefault="00EC2203" w:rsidP="00EC2203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компьютерной программы </w:t>
      </w:r>
      <w:r>
        <w:rPr>
          <w:b/>
          <w:i/>
          <w:sz w:val="28"/>
          <w:szCs w:val="28"/>
        </w:rPr>
        <w:t xml:space="preserve">КОМПАС </w:t>
      </w:r>
      <w:r w:rsidRPr="00DE5C4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  <w:lang w:val="en-US"/>
        </w:rPr>
        <w:t>D</w:t>
      </w:r>
      <w:r w:rsidRPr="00DE5C4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LT</w:t>
      </w:r>
      <w:r w:rsidRPr="00DE5C4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V</w:t>
      </w:r>
      <w:r w:rsidRPr="00DE5C40">
        <w:rPr>
          <w:b/>
          <w:i/>
          <w:sz w:val="28"/>
          <w:szCs w:val="28"/>
        </w:rPr>
        <w:t>8+</w:t>
      </w:r>
      <w:r>
        <w:rPr>
          <w:b/>
          <w:i/>
          <w:sz w:val="28"/>
          <w:szCs w:val="28"/>
        </w:rPr>
        <w:t>;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>-изучить устройство судов и назначение судового оборудования;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-изучить терминологию, применяемую в </w:t>
      </w:r>
      <w:proofErr w:type="spellStart"/>
      <w:r>
        <w:rPr>
          <w:sz w:val="28"/>
          <w:szCs w:val="28"/>
        </w:rPr>
        <w:t>судомоделировании</w:t>
      </w:r>
      <w:proofErr w:type="spellEnd"/>
      <w:r>
        <w:rPr>
          <w:sz w:val="28"/>
          <w:szCs w:val="28"/>
        </w:rPr>
        <w:t>;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>-ознакомить с историей и традициями Отечественного Флота.</w:t>
      </w:r>
    </w:p>
    <w:p w:rsidR="00EC2203" w:rsidRPr="00EE3B3B" w:rsidRDefault="00EC2203" w:rsidP="00EC220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Развивающие: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>-развитие творческого мышления и технического кругозора;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-развитие навыков работы с инструментами в процессе изготовления 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судомоделей;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>-развитие навыков поиска рациональных конструкторских решений.</w:t>
      </w:r>
    </w:p>
    <w:p w:rsidR="00EC2203" w:rsidRDefault="00EC2203" w:rsidP="00EC220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Воспитательные:</w:t>
      </w:r>
    </w:p>
    <w:p w:rsidR="00EC2203" w:rsidRDefault="00EC2203" w:rsidP="00EC22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-воспитание чувства патриотизма и гражданственности на основе   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изучения истории флота России;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-воспитание чувств коллективизма и товарищеской взаимопомощи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при работе в коллективе судомоделистов; 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-воспитание чувства эстетического удовлетворения от качественно изготовленного изделия и добросовестно выполненную работу;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-воспитание внимательности, аккуратности, ответственности.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2203" w:rsidRDefault="00EC2203" w:rsidP="00EC2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УЧЕБНОГО ПРОЦЕССА</w:t>
      </w:r>
    </w:p>
    <w:p w:rsidR="00EC2203" w:rsidRDefault="00EC2203" w:rsidP="00EC2203">
      <w:pPr>
        <w:rPr>
          <w:b/>
          <w:sz w:val="32"/>
          <w:szCs w:val="32"/>
        </w:rPr>
      </w:pPr>
    </w:p>
    <w:p w:rsidR="00EC2203" w:rsidRPr="000802FE" w:rsidRDefault="00EC2203" w:rsidP="00EC220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Группа 1 года обучения комплектуется из детей 9-11 лет, не имеющих специальных знаний по теории </w:t>
      </w:r>
      <w:proofErr w:type="spellStart"/>
      <w:r>
        <w:rPr>
          <w:sz w:val="28"/>
          <w:szCs w:val="28"/>
        </w:rPr>
        <w:t>судомоделирования</w:t>
      </w:r>
      <w:proofErr w:type="spellEnd"/>
      <w:r>
        <w:rPr>
          <w:sz w:val="28"/>
          <w:szCs w:val="28"/>
        </w:rPr>
        <w:t xml:space="preserve"> и навыков самостоятельного изготовления судомоделей. Количественный состав группы 15 человек. Занятия проводятся 3 раза в неделю по 2 часа.</w:t>
      </w:r>
    </w:p>
    <w:p w:rsidR="00EC2203" w:rsidRDefault="00EC2203" w:rsidP="00EC2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ОЖИДАЕМЫЙ КОНЕЧНЫЙ РЕЗУЛЬТАТ</w:t>
      </w:r>
    </w:p>
    <w:p w:rsidR="00EC2203" w:rsidRDefault="00EC2203" w:rsidP="00EC2203">
      <w:pPr>
        <w:jc w:val="center"/>
        <w:rPr>
          <w:b/>
          <w:sz w:val="32"/>
          <w:szCs w:val="32"/>
        </w:rPr>
      </w:pPr>
    </w:p>
    <w:p w:rsidR="00EC2203" w:rsidRPr="00AB10EE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Сф</w:t>
      </w:r>
      <w:r w:rsidRPr="00AB10EE">
        <w:rPr>
          <w:sz w:val="28"/>
          <w:szCs w:val="28"/>
        </w:rPr>
        <w:t>ормированный</w:t>
      </w:r>
      <w:r>
        <w:rPr>
          <w:sz w:val="28"/>
          <w:szCs w:val="28"/>
        </w:rPr>
        <w:t xml:space="preserve"> у учащихся интерес к занятиям  </w:t>
      </w:r>
      <w:proofErr w:type="spellStart"/>
      <w:r>
        <w:rPr>
          <w:sz w:val="28"/>
          <w:szCs w:val="28"/>
        </w:rPr>
        <w:t>судомоделированием</w:t>
      </w:r>
      <w:proofErr w:type="spellEnd"/>
      <w:r>
        <w:rPr>
          <w:sz w:val="28"/>
          <w:szCs w:val="28"/>
        </w:rPr>
        <w:t>,      овладение навыками построения, регулирования и запуска спортивных и радиоуправляемых судомоделей.</w:t>
      </w:r>
    </w:p>
    <w:p w:rsidR="00EC2203" w:rsidRPr="00224062" w:rsidRDefault="00EC2203" w:rsidP="00EC2203">
      <w:pPr>
        <w:rPr>
          <w:sz w:val="28"/>
          <w:szCs w:val="28"/>
        </w:rPr>
      </w:pPr>
      <w:r w:rsidRPr="00224062">
        <w:rPr>
          <w:b/>
          <w:bCs/>
          <w:sz w:val="28"/>
          <w:szCs w:val="28"/>
        </w:rPr>
        <w:t xml:space="preserve">       </w:t>
      </w:r>
      <w:r w:rsidRPr="00224062">
        <w:rPr>
          <w:bCs/>
          <w:sz w:val="28"/>
          <w:szCs w:val="28"/>
        </w:rPr>
        <w:t>Контроль знаний</w:t>
      </w:r>
      <w:r w:rsidRPr="00224062">
        <w:rPr>
          <w:sz w:val="28"/>
          <w:szCs w:val="28"/>
        </w:rPr>
        <w:t xml:space="preserve"> проводится в виде выставок мод</w:t>
      </w:r>
      <w:r>
        <w:rPr>
          <w:sz w:val="28"/>
          <w:szCs w:val="28"/>
        </w:rPr>
        <w:t xml:space="preserve">елей и участия в соревнованиях. </w:t>
      </w:r>
      <w:r w:rsidRPr="00224062">
        <w:rPr>
          <w:sz w:val="28"/>
          <w:szCs w:val="28"/>
        </w:rPr>
        <w:t>Программа предусматривает применение средств диагностики достигнутых результатов: анализ творческих работ учащихся и их спортивных результатов.</w:t>
      </w:r>
    </w:p>
    <w:p w:rsidR="00EC2203" w:rsidRDefault="00EC2203" w:rsidP="00EC2203">
      <w:pPr>
        <w:rPr>
          <w:sz w:val="28"/>
          <w:szCs w:val="28"/>
        </w:rPr>
      </w:pPr>
    </w:p>
    <w:p w:rsidR="00EC2203" w:rsidRDefault="00EC2203" w:rsidP="00EC2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 1 ГОДА ОБУЧЕНИЯ</w:t>
      </w:r>
    </w:p>
    <w:p w:rsidR="00EC2203" w:rsidRDefault="00EC2203" w:rsidP="00EC2203">
      <w:pPr>
        <w:jc w:val="center"/>
        <w:rPr>
          <w:b/>
          <w:sz w:val="32"/>
          <w:szCs w:val="32"/>
        </w:rPr>
      </w:pP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-дать первоначальные сведения по истории судостроения и мореплавания;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-ознакомить детей в общих чертах с физическими основами плавания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судов;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-изучить устройство кораблей и назначение судовых механизмов;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-научить судомоделистов разрабатывать чертежи простых деталей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помощи компьютерной программы </w:t>
      </w:r>
      <w:r>
        <w:rPr>
          <w:b/>
          <w:i/>
          <w:sz w:val="28"/>
          <w:szCs w:val="28"/>
        </w:rPr>
        <w:t xml:space="preserve">КОМПАС </w:t>
      </w:r>
      <w:r w:rsidRPr="003837F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  <w:lang w:val="en-US"/>
        </w:rPr>
        <w:t>D</w:t>
      </w:r>
      <w:r w:rsidRPr="003837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LT</w:t>
      </w:r>
      <w:r w:rsidRPr="003837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V</w:t>
      </w:r>
      <w:r w:rsidRPr="003837F2">
        <w:rPr>
          <w:b/>
          <w:i/>
          <w:sz w:val="28"/>
          <w:szCs w:val="28"/>
        </w:rPr>
        <w:t>8+</w:t>
      </w:r>
      <w:r>
        <w:rPr>
          <w:sz w:val="28"/>
          <w:szCs w:val="28"/>
        </w:rPr>
        <w:t>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-научить учащихся строить, регулировать и правильно запускать 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судомодели класса ЕХ-600.</w:t>
      </w:r>
    </w:p>
    <w:p w:rsidR="00EC2203" w:rsidRDefault="00EC2203" w:rsidP="00EC22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После первого года обучения воспитанники должны </w:t>
      </w:r>
    </w:p>
    <w:p w:rsidR="00EC2203" w:rsidRDefault="00EC2203" w:rsidP="00EC2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знать:</w:t>
      </w:r>
    </w:p>
    <w:p w:rsidR="00EC2203" w:rsidRDefault="00EC2203" w:rsidP="00EC220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-правила поведения и меры безопасности при работе в лаборатории</w:t>
      </w:r>
    </w:p>
    <w:p w:rsidR="00EC2203" w:rsidRPr="00DE5350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судомоделирования</w:t>
      </w:r>
      <w:proofErr w:type="spellEnd"/>
      <w:r>
        <w:rPr>
          <w:sz w:val="28"/>
          <w:szCs w:val="28"/>
        </w:rPr>
        <w:t>;</w:t>
      </w:r>
    </w:p>
    <w:p w:rsidR="00EC2203" w:rsidRDefault="00EC2203" w:rsidP="00EC220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-классификацию судомоделей;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-начальные сведения из истории судостроения и мореплавания;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-физические основы плавания судов;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-устройство судов и назначение механизмов;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-приёмы разработки простых деталей</w:t>
      </w:r>
      <w:r w:rsidRPr="00DE5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помощи компьютерной 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программы  </w:t>
      </w:r>
      <w:r>
        <w:rPr>
          <w:b/>
          <w:i/>
          <w:sz w:val="28"/>
          <w:szCs w:val="28"/>
        </w:rPr>
        <w:t xml:space="preserve">КОМПАС </w:t>
      </w:r>
      <w:r w:rsidRPr="003837F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  <w:lang w:val="en-US"/>
        </w:rPr>
        <w:t>D</w:t>
      </w:r>
      <w:r w:rsidRPr="003837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LT</w:t>
      </w:r>
      <w:r w:rsidRPr="003837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V</w:t>
      </w:r>
      <w:r w:rsidRPr="003837F2">
        <w:rPr>
          <w:b/>
          <w:i/>
          <w:sz w:val="28"/>
          <w:szCs w:val="28"/>
        </w:rPr>
        <w:t>8+</w:t>
      </w:r>
      <w:r>
        <w:rPr>
          <w:sz w:val="28"/>
          <w:szCs w:val="28"/>
        </w:rPr>
        <w:t>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-технологический процесс изготовления судомоделей класса ЕХ-600,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правила их запуска и регулировки;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-правила проведения соревнований по классу ЕХ;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меть представление о перечне справочной литературы по </w:t>
      </w:r>
      <w:proofErr w:type="spellStart"/>
      <w:r>
        <w:rPr>
          <w:sz w:val="28"/>
          <w:szCs w:val="28"/>
        </w:rPr>
        <w:t>судомоделированию</w:t>
      </w:r>
      <w:proofErr w:type="spellEnd"/>
      <w:r>
        <w:rPr>
          <w:sz w:val="28"/>
          <w:szCs w:val="28"/>
        </w:rPr>
        <w:t>;</w:t>
      </w:r>
    </w:p>
    <w:p w:rsidR="00EC2203" w:rsidRDefault="00EC2203" w:rsidP="00EC2203">
      <w:pPr>
        <w:ind w:left="708"/>
        <w:rPr>
          <w:sz w:val="28"/>
          <w:szCs w:val="28"/>
        </w:rPr>
      </w:pPr>
    </w:p>
    <w:p w:rsidR="00EC2203" w:rsidRDefault="00EC2203" w:rsidP="00EC220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</w:t>
      </w:r>
      <w:r>
        <w:rPr>
          <w:b/>
          <w:sz w:val="32"/>
          <w:szCs w:val="32"/>
        </w:rPr>
        <w:t>уметь: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-читать сборочные чертежи судомоделей;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-самостоятельно разрабатывать чертежи простых деталей в </w:t>
      </w:r>
      <w:proofErr w:type="gramStart"/>
      <w:r>
        <w:rPr>
          <w:sz w:val="28"/>
          <w:szCs w:val="28"/>
        </w:rPr>
        <w:t>компьютерной</w:t>
      </w:r>
      <w:proofErr w:type="gramEnd"/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 программе  </w:t>
      </w:r>
      <w:r>
        <w:rPr>
          <w:b/>
          <w:i/>
          <w:sz w:val="28"/>
          <w:szCs w:val="28"/>
        </w:rPr>
        <w:t xml:space="preserve">КОМПАС </w:t>
      </w:r>
      <w:r w:rsidRPr="003837F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  <w:lang w:val="en-US"/>
        </w:rPr>
        <w:t>D</w:t>
      </w:r>
      <w:r w:rsidRPr="003837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LT</w:t>
      </w:r>
      <w:r w:rsidRPr="003837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V</w:t>
      </w:r>
      <w:r w:rsidRPr="003837F2">
        <w:rPr>
          <w:b/>
          <w:i/>
          <w:sz w:val="28"/>
          <w:szCs w:val="28"/>
        </w:rPr>
        <w:t>8+</w:t>
      </w:r>
      <w:r>
        <w:rPr>
          <w:sz w:val="28"/>
          <w:szCs w:val="28"/>
        </w:rPr>
        <w:t>;</w:t>
      </w:r>
    </w:p>
    <w:p w:rsidR="00EC2203" w:rsidRDefault="00EC2203" w:rsidP="00EC2203">
      <w:pPr>
        <w:rPr>
          <w:sz w:val="28"/>
          <w:szCs w:val="28"/>
        </w:rPr>
      </w:pPr>
      <w:r>
        <w:rPr>
          <w:sz w:val="28"/>
          <w:szCs w:val="28"/>
        </w:rPr>
        <w:t xml:space="preserve">     -пользоваться справочной литературой по </w:t>
      </w:r>
      <w:proofErr w:type="spellStart"/>
      <w:r>
        <w:rPr>
          <w:sz w:val="28"/>
          <w:szCs w:val="28"/>
        </w:rPr>
        <w:t>судомоделированию</w:t>
      </w:r>
      <w:proofErr w:type="spellEnd"/>
      <w:r>
        <w:rPr>
          <w:sz w:val="28"/>
          <w:szCs w:val="28"/>
        </w:rPr>
        <w:t>;</w:t>
      </w:r>
    </w:p>
    <w:p w:rsidR="00EE72F5" w:rsidRDefault="00EC2203" w:rsidP="00EC2203">
      <w:pPr>
        <w:rPr>
          <w:sz w:val="28"/>
          <w:szCs w:val="28"/>
        </w:rPr>
        <w:sectPr w:rsidR="00EE7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-изготавливать детали для судомоделей класса ЕХ и собирать из них.</w:t>
      </w:r>
    </w:p>
    <w:p w:rsidR="00EE72F5" w:rsidRDefault="00EE72F5" w:rsidP="00EE72F5">
      <w:r w:rsidRPr="007541CE">
        <w:rPr>
          <w:b/>
        </w:rPr>
        <w:lastRenderedPageBreak/>
        <w:t>Педагог:</w:t>
      </w:r>
      <w:r>
        <w:t xml:space="preserve"> Андреев К.А.</w:t>
      </w:r>
    </w:p>
    <w:p w:rsidR="00EE72F5" w:rsidRPr="00977A97" w:rsidRDefault="00EE72F5" w:rsidP="00EE72F5">
      <w:pPr>
        <w:ind w:left="4950" w:right="708" w:hanging="4950"/>
        <w:rPr>
          <w:b/>
          <w:sz w:val="32"/>
          <w:szCs w:val="32"/>
        </w:rPr>
      </w:pPr>
      <w:r w:rsidRPr="007541CE">
        <w:rPr>
          <w:b/>
        </w:rPr>
        <w:t>Образовательная программа:</w:t>
      </w:r>
      <w:r w:rsidRPr="00977A97">
        <w:rPr>
          <w:u w:val="single"/>
        </w:rPr>
        <w:t xml:space="preserve"> </w:t>
      </w:r>
      <w:r w:rsidRPr="007541CE">
        <w:rPr>
          <w:i/>
          <w:sz w:val="28"/>
          <w:szCs w:val="28"/>
          <w:u w:val="single"/>
        </w:rPr>
        <w:t>«</w:t>
      </w:r>
      <w:r w:rsidRPr="007541CE">
        <w:rPr>
          <w:b/>
          <w:i/>
          <w:sz w:val="28"/>
          <w:szCs w:val="28"/>
          <w:u w:val="single"/>
        </w:rPr>
        <w:t xml:space="preserve">Юные корабелы (начальное </w:t>
      </w:r>
      <w:proofErr w:type="spellStart"/>
      <w:r w:rsidRPr="007541CE">
        <w:rPr>
          <w:b/>
          <w:i/>
          <w:sz w:val="28"/>
          <w:szCs w:val="28"/>
          <w:u w:val="single"/>
        </w:rPr>
        <w:t>судомоделирование</w:t>
      </w:r>
      <w:proofErr w:type="spellEnd"/>
      <w:r w:rsidRPr="007541CE">
        <w:rPr>
          <w:b/>
          <w:i/>
          <w:sz w:val="28"/>
          <w:szCs w:val="28"/>
          <w:u w:val="single"/>
        </w:rPr>
        <w:t>)»</w:t>
      </w:r>
      <w:proofErr w:type="gramStart"/>
      <w:r w:rsidRPr="007541CE">
        <w:rPr>
          <w:b/>
          <w:i/>
          <w:sz w:val="28"/>
          <w:szCs w:val="28"/>
          <w:u w:val="single"/>
        </w:rPr>
        <w:t>.</w:t>
      </w:r>
      <w:proofErr w:type="gramEnd"/>
      <w:r w:rsidRPr="007541CE">
        <w:rPr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</w:t>
      </w:r>
      <w:r w:rsidRPr="00977A97">
        <w:rPr>
          <w:sz w:val="16"/>
          <w:szCs w:val="16"/>
        </w:rPr>
        <w:t>(</w:t>
      </w:r>
      <w:proofErr w:type="gramStart"/>
      <w:r w:rsidRPr="00977A97">
        <w:rPr>
          <w:sz w:val="16"/>
          <w:szCs w:val="16"/>
        </w:rPr>
        <w:t>н</w:t>
      </w:r>
      <w:proofErr w:type="gramEnd"/>
      <w:r w:rsidRPr="00977A97">
        <w:rPr>
          <w:sz w:val="16"/>
          <w:szCs w:val="16"/>
        </w:rPr>
        <w:t>азвание программы)</w:t>
      </w:r>
    </w:p>
    <w:p w:rsidR="00EE72F5" w:rsidRPr="000D7E0E" w:rsidRDefault="00EE72F5" w:rsidP="00EE72F5">
      <w:pPr>
        <w:jc w:val="both"/>
      </w:pPr>
      <w:r w:rsidRPr="007541CE">
        <w:rPr>
          <w:b/>
        </w:rPr>
        <w:t>Количество часов:</w:t>
      </w:r>
      <w:r>
        <w:t xml:space="preserve"> 6 часов в неделю</w:t>
      </w:r>
    </w:p>
    <w:p w:rsidR="00EE72F5" w:rsidRDefault="00EE72F5" w:rsidP="00EE72F5">
      <w:r w:rsidRPr="007541CE">
        <w:rPr>
          <w:b/>
        </w:rPr>
        <w:t>Год обучения:</w:t>
      </w:r>
      <w:r>
        <w:t xml:space="preserve">  1</w:t>
      </w:r>
    </w:p>
    <w:p w:rsidR="00EE72F5" w:rsidRDefault="00EE72F5" w:rsidP="00EE72F5">
      <w:pPr>
        <w:jc w:val="center"/>
      </w:pPr>
      <w:r>
        <w:t>Развернутый учебно-тематический план</w:t>
      </w:r>
    </w:p>
    <w:p w:rsidR="00EE72F5" w:rsidRDefault="00EE72F5" w:rsidP="00EE72F5">
      <w:pPr>
        <w:jc w:val="center"/>
      </w:pPr>
      <w:r>
        <w:t xml:space="preserve">на </w:t>
      </w:r>
      <w:r w:rsidRPr="007541CE">
        <w:rPr>
          <w:b/>
          <w:u w:val="single"/>
        </w:rPr>
        <w:t>2015 – 2016</w:t>
      </w:r>
      <w:r>
        <w:t xml:space="preserve"> учебный год</w:t>
      </w:r>
    </w:p>
    <w:p w:rsidR="00EE72F5" w:rsidRDefault="00EE72F5" w:rsidP="00EE7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1276"/>
        <w:gridCol w:w="1413"/>
        <w:gridCol w:w="5143"/>
        <w:gridCol w:w="4655"/>
        <w:gridCol w:w="85"/>
      </w:tblGrid>
      <w:tr w:rsidR="00EE72F5" w:rsidRPr="005E7F91" w:rsidTr="00E24EC3">
        <w:tc>
          <w:tcPr>
            <w:tcW w:w="3019" w:type="dxa"/>
          </w:tcPr>
          <w:p w:rsidR="00EE72F5" w:rsidRPr="005E7F91" w:rsidRDefault="00EE72F5" w:rsidP="00E24EC3">
            <w:pPr>
              <w:jc w:val="center"/>
            </w:pPr>
            <w:r w:rsidRPr="005E7F91">
              <w:t>Раздел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741C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72F5" w:rsidRPr="00741C74" w:rsidRDefault="00EE72F5" w:rsidP="00E24EC3">
            <w:pPr>
              <w:pStyle w:val="a7"/>
              <w:spacing w:after="0" w:line="240" w:lineRule="auto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741C7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</w:tcPr>
          <w:p w:rsidR="00EE72F5" w:rsidRPr="005E7F91" w:rsidRDefault="00EE72F5" w:rsidP="00E24EC3">
            <w:pPr>
              <w:jc w:val="center"/>
            </w:pPr>
            <w:r>
              <w:t>Дата проведения</w:t>
            </w:r>
          </w:p>
        </w:tc>
        <w:tc>
          <w:tcPr>
            <w:tcW w:w="6241" w:type="dxa"/>
          </w:tcPr>
          <w:p w:rsidR="00EE72F5" w:rsidRPr="005E7F91" w:rsidRDefault="00EE72F5" w:rsidP="00E24EC3">
            <w:pPr>
              <w:jc w:val="center"/>
            </w:pPr>
            <w:r w:rsidRPr="005E7F91">
              <w:t>Темы занятий</w:t>
            </w:r>
          </w:p>
        </w:tc>
        <w:tc>
          <w:tcPr>
            <w:tcW w:w="3474" w:type="dxa"/>
            <w:gridSpan w:val="2"/>
          </w:tcPr>
          <w:p w:rsidR="00EE72F5" w:rsidRPr="005E7F91" w:rsidRDefault="00EE72F5" w:rsidP="00E24EC3">
            <w:pPr>
              <w:jc w:val="center"/>
            </w:pPr>
            <w:r>
              <w:t>Методическое обеспечение</w:t>
            </w:r>
          </w:p>
        </w:tc>
      </w:tr>
      <w:tr w:rsidR="00EE72F5" w:rsidRPr="005E7F91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>
              <w:t xml:space="preserve">Тема: №1. </w:t>
            </w:r>
            <w:r w:rsidRPr="00FF2059">
              <w:rPr>
                <w:b/>
              </w:rPr>
              <w:t>«Вводное занятие».</w:t>
            </w:r>
          </w:p>
          <w:p w:rsidR="00EE72F5" w:rsidRPr="005E7F91" w:rsidRDefault="00EE72F5" w:rsidP="00E24EC3">
            <w:pPr>
              <w:ind w:left="-110" w:right="-57"/>
            </w:pPr>
            <w:r>
              <w:t>Тема: №1.1.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505F5D" w:rsidRDefault="00EE72F5" w:rsidP="00E24EC3">
            <w:pPr>
              <w:ind w:left="-110" w:right="-79"/>
            </w:pPr>
            <w:r w:rsidRPr="002C54FB">
              <w:t>- судомоделизм (направление виды)</w:t>
            </w:r>
          </w:p>
          <w:p w:rsidR="00EE72F5" w:rsidRPr="0099705A" w:rsidRDefault="00EE72F5" w:rsidP="00E24EC3">
            <w:pPr>
              <w:ind w:left="-110" w:right="-79"/>
            </w:pPr>
            <w:r>
              <w:t>-</w:t>
            </w:r>
            <w:r w:rsidRPr="00505F5D">
              <w:t xml:space="preserve"> </w:t>
            </w:r>
            <w:r>
              <w:t>знакомство с планом работы на учебный год</w:t>
            </w:r>
          </w:p>
          <w:p w:rsidR="00EE72F5" w:rsidRPr="00977A97" w:rsidRDefault="00EE72F5" w:rsidP="00E24EC3">
            <w:pPr>
              <w:ind w:left="-110" w:right="-79"/>
            </w:pPr>
            <w:r>
              <w:t>- ТБ на занятиях</w:t>
            </w:r>
            <w:r w:rsidRPr="00977A97">
              <w:t>, в кабинете.</w:t>
            </w:r>
          </w:p>
          <w:p w:rsidR="00EE72F5" w:rsidRPr="00977A97" w:rsidRDefault="00EE72F5" w:rsidP="00E24EC3">
            <w:pPr>
              <w:ind w:left="-110" w:right="-79"/>
            </w:pPr>
            <w:r>
              <w:t>- действие учащихся по сигналам  ГО ЧС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- программа предмета;</w:t>
            </w:r>
          </w:p>
          <w:p w:rsidR="00EE72F5" w:rsidRPr="00F1534D" w:rsidRDefault="00EE72F5" w:rsidP="00E24EC3">
            <w:pPr>
              <w:ind w:left="-110" w:right="-79"/>
            </w:pPr>
            <w:r w:rsidRPr="00F1534D">
              <w:t xml:space="preserve">- инструкции, памятки; Пособие по теме - А. Карпинский, С. </w:t>
            </w:r>
            <w:proofErr w:type="spellStart"/>
            <w:r w:rsidRPr="00F1534D">
              <w:t>Смолис</w:t>
            </w:r>
            <w:proofErr w:type="spellEnd"/>
          </w:p>
          <w:p w:rsidR="00EE72F5" w:rsidRPr="00F1534D" w:rsidRDefault="00EE72F5" w:rsidP="00E24EC3">
            <w:pPr>
              <w:ind w:left="-110" w:right="-79"/>
            </w:pPr>
            <w:r w:rsidRPr="00F1534D">
              <w:t xml:space="preserve"> Модели судов сайт http://jmk-project.narod.ru/L-ship/B/Karpinskiy89_card-ship/cont.htm</w:t>
            </w:r>
          </w:p>
        </w:tc>
      </w:tr>
      <w:tr w:rsidR="00EE72F5" w:rsidRPr="003326E5" w:rsidTr="00E24EC3">
        <w:trPr>
          <w:trHeight w:val="828"/>
        </w:trPr>
        <w:tc>
          <w:tcPr>
            <w:tcW w:w="3019" w:type="dxa"/>
          </w:tcPr>
          <w:p w:rsidR="00EE72F5" w:rsidRPr="00977A97" w:rsidRDefault="00EE72F5" w:rsidP="00E24EC3">
            <w:pPr>
              <w:ind w:left="-110" w:right="-57"/>
            </w:pPr>
            <w:r w:rsidRPr="00977A97">
              <w:t>Тема</w:t>
            </w:r>
            <w:r>
              <w:t>:</w:t>
            </w:r>
            <w:r w:rsidRPr="00977A97">
              <w:t xml:space="preserve"> №2 </w:t>
            </w:r>
            <w:r w:rsidRPr="00FF2059">
              <w:rPr>
                <w:b/>
              </w:rPr>
              <w:t>«Контурная плавающая модель подводной лодки без двигателя».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4.09.15.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Теория:</w:t>
            </w:r>
            <w:r>
              <w:t xml:space="preserve"> </w:t>
            </w:r>
            <w:r w:rsidRPr="003326E5">
              <w:t>Понятие подводной лодки.</w:t>
            </w:r>
            <w:r>
              <w:t xml:space="preserve"> (От начала до наших дней)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- конспект занятия.                                                    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Иллюстрированная энциклопедия «Подводные лодки» Крис </w:t>
            </w:r>
            <w:proofErr w:type="spellStart"/>
            <w:r w:rsidRPr="00F1534D">
              <w:t>Шант</w:t>
            </w:r>
            <w:proofErr w:type="spellEnd"/>
            <w:r w:rsidRPr="00F1534D">
              <w:t xml:space="preserve">. ЗАО «Омега» 2009г.                                                              сайт  </w:t>
            </w:r>
            <w:hyperlink r:id="rId6" w:history="1">
              <w:r w:rsidRPr="00F1534D">
                <w:rPr>
                  <w:rStyle w:val="a6"/>
                </w:rPr>
                <w:t>http://modelist-konstruktor.com/v_mire_modelej/konturnye-pryamoxody</w:t>
              </w:r>
            </w:hyperlink>
            <w:r w:rsidRPr="00F1534D">
              <w:t xml:space="preserve"> ( контурные </w:t>
            </w:r>
            <w:proofErr w:type="spellStart"/>
            <w:r w:rsidRPr="00F1534D">
              <w:t>прямоходы</w:t>
            </w:r>
            <w:proofErr w:type="spellEnd"/>
            <w:r w:rsidRPr="00F1534D">
              <w:t xml:space="preserve"> </w:t>
            </w:r>
            <w:proofErr w:type="gramStart"/>
            <w:r w:rsidRPr="00F1534D">
              <w:t>ПЛ</w:t>
            </w:r>
            <w:proofErr w:type="gramEnd"/>
            <w:r w:rsidRPr="00F1534D">
              <w:t>)</w:t>
            </w:r>
          </w:p>
        </w:tc>
      </w:tr>
      <w:tr w:rsidR="00EE72F5" w:rsidRPr="003326E5" w:rsidTr="00E24EC3">
        <w:trPr>
          <w:trHeight w:val="443"/>
        </w:trPr>
        <w:tc>
          <w:tcPr>
            <w:tcW w:w="3019" w:type="dxa"/>
          </w:tcPr>
          <w:p w:rsidR="00EE72F5" w:rsidRDefault="00EE72F5" w:rsidP="00E24EC3">
            <w:pPr>
              <w:ind w:left="-110" w:right="-57"/>
              <w:jc w:val="both"/>
            </w:pPr>
            <w:r w:rsidRPr="000E5F07">
              <w:t>Тема</w:t>
            </w:r>
            <w:r>
              <w:t>:</w:t>
            </w:r>
            <w:r w:rsidRPr="000E5F07">
              <w:t xml:space="preserve"> №</w:t>
            </w:r>
            <w:r>
              <w:t>2.1.</w:t>
            </w:r>
            <w:r w:rsidRPr="000E5F07">
              <w:t xml:space="preserve"> </w:t>
            </w:r>
          </w:p>
          <w:p w:rsidR="00EE72F5" w:rsidRPr="005E7F91" w:rsidRDefault="00EE72F5" w:rsidP="00E24EC3">
            <w:pPr>
              <w:ind w:left="-110" w:right="-57"/>
              <w:jc w:val="both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7.09.15.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Практика:</w:t>
            </w:r>
            <w:r>
              <w:t xml:space="preserve"> </w:t>
            </w:r>
            <w:r w:rsidRPr="003326E5">
              <w:t>Перенос чертежа на фанеру.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Инструмент – копировальная бумага, карандаш. 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сайт  http://1poderevu.ru/instrumenty/vypilivanie-lobzikom-iz-fanery.html (Выпиливание декоративных элементов лобзиком из фанеры)</w:t>
            </w:r>
          </w:p>
          <w:p w:rsidR="00EE72F5" w:rsidRPr="00F1534D" w:rsidRDefault="00EE72F5" w:rsidP="00E24EC3">
            <w:pPr>
              <w:ind w:left="-110" w:right="-79"/>
            </w:pPr>
            <w:r w:rsidRPr="00F1534D">
              <w:t xml:space="preserve">  </w:t>
            </w:r>
          </w:p>
        </w:tc>
      </w:tr>
      <w:tr w:rsidR="00EE72F5" w:rsidRPr="003326E5" w:rsidTr="00E24EC3">
        <w:trPr>
          <w:trHeight w:val="782"/>
        </w:trPr>
        <w:tc>
          <w:tcPr>
            <w:tcW w:w="3019" w:type="dxa"/>
          </w:tcPr>
          <w:p w:rsidR="00EE72F5" w:rsidRPr="001F4516" w:rsidRDefault="00EE72F5" w:rsidP="00E24EC3">
            <w:pPr>
              <w:ind w:left="-110" w:right="-57"/>
            </w:pPr>
            <w:r w:rsidRPr="000E5F07">
              <w:t>Тема</w:t>
            </w:r>
            <w:r>
              <w:t>:</w:t>
            </w:r>
            <w:r w:rsidRPr="000E5F07">
              <w:t xml:space="preserve"> №</w:t>
            </w:r>
            <w:r>
              <w:t>2.2.</w:t>
            </w:r>
            <w:r w:rsidRPr="000E5F07">
              <w:t xml:space="preserve"> 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9.09.15.</w:t>
            </w:r>
          </w:p>
          <w:p w:rsidR="00EE72F5" w:rsidRPr="0040216C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Практика:</w:t>
            </w:r>
            <w:r>
              <w:t xml:space="preserve">                                                                                            - </w:t>
            </w:r>
            <w:proofErr w:type="gramStart"/>
            <w:r>
              <w:t xml:space="preserve">ТБ при работе с пилящем и режущем инструментом;           - </w:t>
            </w:r>
            <w:r w:rsidRPr="003326E5">
              <w:t>Выпиливание деталей модели.</w:t>
            </w:r>
            <w:proofErr w:type="gramEnd"/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Инструмент – лобзик по дереву, резаки, скальпель по картону.                               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сайт  http://1poderevu.ru/instrumenty/vypilivanie-lobzikom-iz-fanery.html (Выпиливание декоративных элементов лобзиком из фанеры)</w:t>
            </w:r>
          </w:p>
          <w:p w:rsidR="00EE72F5" w:rsidRPr="00F1534D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  <w:p w:rsidR="00EE72F5" w:rsidRPr="005E7F91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11.09.15.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Выпиливание деталей модели.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</w:p>
        </w:tc>
      </w:tr>
      <w:tr w:rsidR="00EE72F5" w:rsidRPr="003326E5" w:rsidTr="00E24EC3">
        <w:trPr>
          <w:trHeight w:val="307"/>
        </w:trPr>
        <w:tc>
          <w:tcPr>
            <w:tcW w:w="3019" w:type="dxa"/>
          </w:tcPr>
          <w:p w:rsidR="00EE72F5" w:rsidRPr="005E7F91" w:rsidRDefault="00EE72F5" w:rsidP="00E24EC3">
            <w:pPr>
              <w:ind w:left="-110" w:right="-57"/>
            </w:pPr>
            <w:r w:rsidRPr="000E5F07">
              <w:t>Тема</w:t>
            </w:r>
            <w:r>
              <w:t>:</w:t>
            </w:r>
            <w:r w:rsidRPr="000E5F07">
              <w:t xml:space="preserve"> №</w:t>
            </w:r>
            <w:r>
              <w:t>2.3.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14.09.15.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Практика:</w:t>
            </w:r>
            <w:r>
              <w:t xml:space="preserve"> </w:t>
            </w:r>
            <w:r w:rsidRPr="003326E5">
              <w:t>Обработка деталей надфилями и наждачной бумагой.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Инструмент – набор надфилей и наждачной бумаги.                                                         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сайт  </w:t>
            </w:r>
            <w:hyperlink r:id="rId7" w:history="1">
              <w:r w:rsidRPr="00F1534D">
                <w:rPr>
                  <w:rStyle w:val="a6"/>
                </w:rPr>
                <w:t>http://technologys.info/obrabdrevesiny</w:t>
              </w:r>
            </w:hyperlink>
          </w:p>
          <w:p w:rsidR="00EE72F5" w:rsidRPr="00F1534D" w:rsidRDefault="00EE72F5" w:rsidP="00E24EC3">
            <w:pPr>
              <w:ind w:left="-110" w:right="-79"/>
            </w:pPr>
            <w:r w:rsidRPr="00F1534D">
              <w:t>/otdelkadereva.html</w:t>
            </w:r>
          </w:p>
          <w:p w:rsidR="00EE72F5" w:rsidRPr="00F1534D" w:rsidRDefault="00EE72F5" w:rsidP="00E24EC3">
            <w:pPr>
              <w:ind w:left="-110" w:right="-79"/>
            </w:pPr>
            <w:r w:rsidRPr="00F1534D">
              <w:t>(Отделка поверхности изделий.)</w:t>
            </w:r>
          </w:p>
          <w:p w:rsidR="00EE72F5" w:rsidRPr="00F1534D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0E5F07">
              <w:t>Тема</w:t>
            </w:r>
            <w:r>
              <w:t>:</w:t>
            </w:r>
            <w:r w:rsidRPr="000E5F07">
              <w:t xml:space="preserve"> №</w:t>
            </w:r>
            <w:r>
              <w:t>2.4.</w:t>
            </w:r>
          </w:p>
          <w:p w:rsidR="00EE72F5" w:rsidRPr="005164CA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16.09.15.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                                                                                    - </w:t>
            </w:r>
            <w:r w:rsidRPr="003326E5">
              <w:t>Сборка</w:t>
            </w:r>
            <w:r>
              <w:t xml:space="preserve"> модели;                                                                                                 - </w:t>
            </w:r>
            <w:r w:rsidRPr="003326E5">
              <w:t>склеивание модели.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Инструмент – клей ПВА. 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сайт  </w:t>
            </w:r>
            <w:hyperlink r:id="rId8" w:history="1">
              <w:r w:rsidRPr="00F1534D">
                <w:rPr>
                  <w:rStyle w:val="a6"/>
                </w:rPr>
                <w:t>http://jmk-project.narod.ru/index.htm</w:t>
              </w:r>
            </w:hyperlink>
            <w:r w:rsidRPr="00F1534D">
              <w:t xml:space="preserve">     (Азбука судомоделизма)</w:t>
            </w:r>
          </w:p>
          <w:p w:rsidR="00EE72F5" w:rsidRPr="00F1534D" w:rsidRDefault="00EE72F5" w:rsidP="00E24EC3">
            <w:pPr>
              <w:ind w:left="-110" w:right="-79"/>
            </w:pPr>
          </w:p>
        </w:tc>
      </w:tr>
      <w:tr w:rsidR="00EE72F5" w:rsidRPr="003326E5" w:rsidTr="00E24EC3">
        <w:trPr>
          <w:trHeight w:val="711"/>
        </w:trPr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0E5F07">
              <w:t>Тема</w:t>
            </w:r>
            <w:r>
              <w:t>:</w:t>
            </w:r>
            <w:r w:rsidRPr="000E5F07">
              <w:t xml:space="preserve"> №</w:t>
            </w:r>
            <w:r>
              <w:t>2.5.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18.09.15.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                                                                                    - ТБ при работе с красками и растворителями;                          - </w:t>
            </w:r>
            <w:r w:rsidRPr="003326E5">
              <w:t>Окрашивание</w:t>
            </w:r>
            <w:r>
              <w:t xml:space="preserve"> модели</w:t>
            </w:r>
            <w:r w:rsidRPr="003326E5">
              <w:t>.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Инструмент – краска 3 цветов, лак, кисти. 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сайт  </w:t>
            </w:r>
            <w:hyperlink r:id="rId9" w:history="1">
              <w:r w:rsidRPr="00F1534D">
                <w:rPr>
                  <w:rStyle w:val="a6"/>
                </w:rPr>
                <w:t>http://jmk-project.narod.ru/index.htm</w:t>
              </w:r>
            </w:hyperlink>
            <w:r w:rsidRPr="00F1534D">
              <w:t xml:space="preserve">     (Окраска морских моделей)</w:t>
            </w:r>
          </w:p>
        </w:tc>
      </w:tr>
      <w:tr w:rsidR="00EE72F5" w:rsidRPr="003326E5" w:rsidTr="00E24EC3">
        <w:tc>
          <w:tcPr>
            <w:tcW w:w="3019" w:type="dxa"/>
          </w:tcPr>
          <w:p w:rsidR="00EE72F5" w:rsidRPr="00FB0A68" w:rsidRDefault="00EE72F5" w:rsidP="00E24EC3">
            <w:pPr>
              <w:ind w:left="-110" w:right="-57"/>
            </w:pPr>
            <w:r w:rsidRPr="00FB0A68">
              <w:t xml:space="preserve">Тема: №3. </w:t>
            </w:r>
            <w:r w:rsidRPr="00FF2059">
              <w:rPr>
                <w:b/>
              </w:rPr>
              <w:t>«Контурная плавающая модель надводного корабля без двигателя».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21.09.15.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Теория:                                                                                          - </w:t>
            </w:r>
            <w:r w:rsidRPr="003326E5">
              <w:t>Классификация военн</w:t>
            </w:r>
            <w:r>
              <w:t xml:space="preserve">ых кораблей и гражданских судов;                            - </w:t>
            </w:r>
            <w:r w:rsidRPr="003326E5">
              <w:t xml:space="preserve"> Особенности изготовления модели.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сайт  </w:t>
            </w:r>
            <w:hyperlink r:id="rId10" w:history="1">
              <w:r w:rsidRPr="00F1534D">
                <w:rPr>
                  <w:rStyle w:val="a6"/>
                </w:rPr>
                <w:t>http://jmk-project.narod.ru/ut/jtp8206/jtp820603t.htm</w:t>
              </w:r>
            </w:hyperlink>
          </w:p>
          <w:p w:rsidR="00EE72F5" w:rsidRPr="00F1534D" w:rsidRDefault="00EE72F5" w:rsidP="00E24EC3">
            <w:pPr>
              <w:ind w:left="-110" w:right="-79"/>
            </w:pPr>
            <w:r w:rsidRPr="00F1534D">
              <w:t>( контурные корабли)</w:t>
            </w:r>
          </w:p>
          <w:p w:rsidR="00EE72F5" w:rsidRPr="00F1534D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№3.</w:t>
            </w:r>
            <w:r>
              <w:t>1.</w:t>
            </w: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23.09.15.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 xml:space="preserve">Перенос чертежа на фанеру. 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сайт  http://1poderevu.ru/instrumenty/vypilivanie-lobzikom-iz-fanery.html (Выпиливание декоративных элементов лобзиком из фанеры)</w:t>
            </w:r>
          </w:p>
          <w:p w:rsidR="00EE72F5" w:rsidRPr="00F1534D" w:rsidRDefault="00EE72F5" w:rsidP="00E24EC3">
            <w:pPr>
              <w:ind w:left="-110" w:right="-79"/>
            </w:pPr>
            <w:r w:rsidRPr="00F1534D">
              <w:t>Инструмент – копировальная бумага, карандаш.</w:t>
            </w: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№3.</w:t>
            </w:r>
            <w:r>
              <w:t>2.</w:t>
            </w:r>
          </w:p>
          <w:p w:rsidR="00EE72F5" w:rsidRDefault="00EE72F5" w:rsidP="00E24EC3">
            <w:pPr>
              <w:ind w:left="-110" w:right="-57"/>
            </w:pP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25.09.15.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 xml:space="preserve">Выпиливание и обработка деталей. 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  <w:r w:rsidRPr="00F1534D">
              <w:t>Инструмент – лобзик по дереву, резаки, скальпель по картону.                              Пособие по теме</w:t>
            </w:r>
            <w:proofErr w:type="gramStart"/>
            <w:r w:rsidRPr="00F1534D">
              <w:t xml:space="preserve"> :</w:t>
            </w:r>
            <w:proofErr w:type="gramEnd"/>
            <w:r w:rsidRPr="00F1534D">
              <w:t xml:space="preserve"> сайт  http://1poderevu.ru/instrumenty/vypilivanie-lobzikom-iz-fanery.html (Выпиливание декоративных элементов лобзиком из фанеры)</w:t>
            </w: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28.09.15.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lastRenderedPageBreak/>
              <w:t xml:space="preserve">Практика: </w:t>
            </w:r>
            <w:r w:rsidRPr="003326E5">
              <w:t xml:space="preserve">Выпиливание и обработка деталей. 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30.09.15.</w:t>
            </w:r>
          </w:p>
          <w:p w:rsidR="00EE72F5" w:rsidRDefault="00EE72F5" w:rsidP="00E24EC3">
            <w:pPr>
              <w:ind w:left="-110" w:right="-79"/>
              <w:jc w:val="center"/>
            </w:pP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 xml:space="preserve">Выпиливание и обработка деталей. </w:t>
            </w:r>
          </w:p>
        </w:tc>
        <w:tc>
          <w:tcPr>
            <w:tcW w:w="3474" w:type="dxa"/>
            <w:gridSpan w:val="2"/>
          </w:tcPr>
          <w:p w:rsidR="00EE72F5" w:rsidRPr="00F1534D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№3.</w:t>
            </w:r>
            <w:r>
              <w:t>3.</w:t>
            </w:r>
          </w:p>
          <w:p w:rsidR="00EE72F5" w:rsidRDefault="00EE72F5" w:rsidP="00E24EC3">
            <w:pPr>
              <w:ind w:left="-110" w:right="-57"/>
            </w:pP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 xml:space="preserve">Сборка – склеивание модели. 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клей ПВА.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сайт  </w:t>
            </w:r>
            <w:hyperlink r:id="rId11" w:history="1">
              <w:r w:rsidRPr="00996597">
                <w:rPr>
                  <w:rStyle w:val="a6"/>
                </w:rPr>
                <w:t>http://jmk-project.narod.ru/index.htm</w:t>
              </w:r>
            </w:hyperlink>
            <w:r w:rsidRPr="00996597">
              <w:t xml:space="preserve">     (Азбука судомоделизма)</w:t>
            </w: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5.10.15.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 xml:space="preserve">Сборка – склеивание модели. 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№3.</w:t>
            </w:r>
            <w:r>
              <w:t>4.</w:t>
            </w:r>
          </w:p>
          <w:p w:rsidR="00EE72F5" w:rsidRDefault="00EE72F5" w:rsidP="00E24EC3">
            <w:pPr>
              <w:ind w:left="-110" w:right="-57"/>
            </w:pP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7.10.15.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Окрашивание.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краска 3 цветов, лак, кисти.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сайт  </w:t>
            </w:r>
            <w:hyperlink r:id="rId12" w:history="1">
              <w:r w:rsidRPr="00996597">
                <w:rPr>
                  <w:rStyle w:val="a6"/>
                </w:rPr>
                <w:t>http://jmk-project.narod.ru/index.htm</w:t>
              </w:r>
            </w:hyperlink>
            <w:r w:rsidRPr="00996597">
              <w:t xml:space="preserve">     (Окраска морских моделей)</w:t>
            </w: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 xml:space="preserve"> «</w:t>
            </w:r>
            <w:r w:rsidRPr="00BE59AC">
              <w:rPr>
                <w:b/>
              </w:rPr>
              <w:t>Модель класса ЕХ-500 ракетного катера с электродвигателем типа ДП</w:t>
            </w:r>
            <w:r>
              <w:rPr>
                <w:b/>
              </w:rPr>
              <w:t>».</w:t>
            </w:r>
            <w:r>
              <w:t xml:space="preserve">  </w:t>
            </w: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9.10.15.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Теория: </w:t>
            </w:r>
            <w:r w:rsidRPr="003326E5">
              <w:t>Физические основы плавания судов. Основные компоненты набора корпуса модели. Двигатели и движители. Гребные винты. Подготовка чертежа.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сайт  </w:t>
            </w:r>
            <w:hyperlink r:id="rId13" w:history="1">
              <w:r w:rsidRPr="00996597">
                <w:rPr>
                  <w:rStyle w:val="a6"/>
                </w:rPr>
                <w:t>http://sudomodeli.masteraero.ru/kater_model-8.php</w:t>
              </w:r>
            </w:hyperlink>
            <w:r w:rsidRPr="00996597">
              <w:t xml:space="preserve"> ( ракетный катер)</w:t>
            </w:r>
          </w:p>
          <w:p w:rsidR="00EE72F5" w:rsidRPr="00996597" w:rsidRDefault="00EE72F5" w:rsidP="00E24EC3">
            <w:pPr>
              <w:ind w:left="-110" w:right="-79"/>
            </w:pPr>
            <w:r w:rsidRPr="00996597">
              <w:t xml:space="preserve">http://submarine.itishistory.ru/2_lodka_2.php (торпедный катер)                                                   </w:t>
            </w:r>
            <w:hyperlink r:id="rId14" w:history="1">
              <w:r w:rsidRPr="00996597">
                <w:rPr>
                  <w:rStyle w:val="a6"/>
                </w:rPr>
                <w:t>http://jmk-project.narod.ru/L-ship</w:t>
              </w:r>
            </w:hyperlink>
            <w:r w:rsidRPr="00996597">
              <w:t xml:space="preserve"> (минный  катер)</w:t>
            </w: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1.</w:t>
            </w: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12.10.15.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Перенос чертежа на фанеру.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копировальная бумага, карандаш.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сайт  http://1poderevu.ru/instrumenty/vypilivanie-lobzikom-iz-fanery.html (Выпиливание декоративных элементов лобзиком из фанеры)</w:t>
            </w:r>
          </w:p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14.10.15.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Перенос чертежа на фанеру.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2.</w:t>
            </w: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16.10.15.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Выпиливание и обработка деталей 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лобзик по дереву, резаки, скальпель по картону.                              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сайт  http://1poderevu.ru/instrumenty/vypilivanie-lobzikom-iz-fanery.html (Выпиливание декоративных элементов лобзиком из фанеры)</w:t>
            </w: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19.10.15.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Выпиливание и обработка деталей 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21.10.15.</w:t>
            </w:r>
          </w:p>
        </w:tc>
        <w:tc>
          <w:tcPr>
            <w:tcW w:w="6241" w:type="dxa"/>
          </w:tcPr>
          <w:p w:rsidR="00EE72F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 xml:space="preserve">Выпиливание и обработка деталей </w:t>
            </w:r>
            <w:r w:rsidRPr="003326E5">
              <w:lastRenderedPageBreak/>
              <w:t>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23.10.15.</w:t>
            </w:r>
          </w:p>
        </w:tc>
        <w:tc>
          <w:tcPr>
            <w:tcW w:w="6241" w:type="dxa"/>
          </w:tcPr>
          <w:p w:rsidR="00EE72F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Выпиливание и обработка деталей 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3.</w:t>
            </w: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26.10.15.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подставки для модели.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клей ПВА, лобзик по дереву, резаки, скальпель по картону.                              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http://jmk-project.narod.ru/shipmod.htm (От идеи до модели)</w:t>
            </w:r>
          </w:p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28.10.15.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подставки для модели.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4.</w:t>
            </w: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30.10.15.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каркаса корпуса модели.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клей ПВА.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сайт  </w:t>
            </w:r>
            <w:hyperlink r:id="rId15" w:history="1">
              <w:r w:rsidRPr="00996597">
                <w:rPr>
                  <w:rStyle w:val="a6"/>
                </w:rPr>
                <w:t>http://jmk-project.narod.ru/index.htm</w:t>
              </w:r>
            </w:hyperlink>
            <w:r w:rsidRPr="00996597">
              <w:t xml:space="preserve">     (Азбука судомоделизма)</w:t>
            </w:r>
          </w:p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каркаса корпуса модели.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4.11.15.</w:t>
            </w:r>
          </w:p>
        </w:tc>
        <w:tc>
          <w:tcPr>
            <w:tcW w:w="6241" w:type="dxa"/>
          </w:tcPr>
          <w:p w:rsidR="00EE72F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6.11.15.</w:t>
            </w:r>
          </w:p>
        </w:tc>
        <w:tc>
          <w:tcPr>
            <w:tcW w:w="6241" w:type="dxa"/>
          </w:tcPr>
          <w:p w:rsidR="00EE72F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каркаса корпуса модели.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5.</w:t>
            </w: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9.11.15.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Установка дейдвудной трубы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клей ПВА, дрель, шило.                              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</w:t>
            </w:r>
            <w:hyperlink r:id="rId16" w:history="1">
              <w:r w:rsidRPr="00996597">
                <w:rPr>
                  <w:rStyle w:val="a6"/>
                </w:rPr>
                <w:t>http://www.barque.ru/shipbuilding/1969/</w:t>
              </w:r>
            </w:hyperlink>
          </w:p>
          <w:p w:rsidR="00EE72F5" w:rsidRPr="00996597" w:rsidRDefault="00EE72F5" w:rsidP="00E24EC3">
            <w:pPr>
              <w:ind w:left="-110" w:right="-79"/>
            </w:pPr>
            <w:proofErr w:type="spellStart"/>
            <w:r w:rsidRPr="00996597">
              <w:t>installation_shafting_when_building_boats</w:t>
            </w:r>
            <w:proofErr w:type="spellEnd"/>
            <w:r w:rsidRPr="00996597">
              <w:t xml:space="preserve"> (Монтаж </w:t>
            </w:r>
            <w:proofErr w:type="spellStart"/>
            <w:r w:rsidRPr="00996597">
              <w:t>валопровода</w:t>
            </w:r>
            <w:proofErr w:type="spellEnd"/>
            <w:r w:rsidRPr="00996597">
              <w:t xml:space="preserve"> при постройке катера)</w:t>
            </w:r>
          </w:p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11.11.15.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Установка дейдвудной трубы.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F1534D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6.</w:t>
            </w:r>
          </w:p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13.11.15.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монтаж кронштейнов крепления палубы.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клей ПВА, дрель, лобзик.                              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http://jmk-project.narod.ru/L-ship/B/Lobach-Zhuchenko56_Osnovn_elementu_ships/cont.htm (Основные элементы кораблей и судов)</w:t>
            </w:r>
          </w:p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Pr="00F1534D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16.11.15.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монтаж кронштейнов крепления палубы.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18.11.15.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монтаж кронштейнов крепления палубы.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7.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20.11.15.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Монтаж обшивки корпуса.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 xml:space="preserve">Инструмент – клей ПВА, </w:t>
            </w:r>
            <w:proofErr w:type="spellStart"/>
            <w:r w:rsidRPr="00996597">
              <w:t>трафоретный</w:t>
            </w:r>
            <w:proofErr w:type="spellEnd"/>
            <w:r w:rsidRPr="00996597">
              <w:t xml:space="preserve"> нож, </w:t>
            </w:r>
            <w:r w:rsidRPr="00996597">
              <w:lastRenderedPageBreak/>
              <w:t>напильники.                                                 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http://modelik.ru/index.php/knigi-zhurnaly/623-spravochnik-sudomodelista-tom-1-a-s-tselovalnikov (Справочник судомоделиста 1 ч)</w:t>
            </w:r>
          </w:p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23.11.15.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Монтаж обшивки корпуса.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8.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25.11.15.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 xml:space="preserve">Инструмент – клей ПВА, </w:t>
            </w:r>
            <w:proofErr w:type="spellStart"/>
            <w:r w:rsidRPr="00996597">
              <w:t>трафоретный</w:t>
            </w:r>
            <w:proofErr w:type="spellEnd"/>
            <w:r w:rsidRPr="00996597">
              <w:t xml:space="preserve"> нож, напильники.                                                 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http://modelik.ru/index.php/knigi-zhurnaly/623-spravochnik-sudomodelista-tom-1-a-s-tselovalnikov (Справочник судомоделиста 2 ч)</w:t>
            </w:r>
          </w:p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27.11.15.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каркаса корпуса модели.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9.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30.11.15.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Окрашивание модели.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Окрашивание модели.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краска 3 цветов, лак, кисти.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сайт  </w:t>
            </w:r>
            <w:hyperlink r:id="rId17" w:history="1">
              <w:r w:rsidRPr="00996597">
                <w:rPr>
                  <w:rStyle w:val="a6"/>
                </w:rPr>
                <w:t>http://jmk-project.narod.ru/index.htm</w:t>
              </w:r>
            </w:hyperlink>
            <w:r w:rsidRPr="00996597">
              <w:t xml:space="preserve">     (Окраска морских моделей)</w:t>
            </w:r>
          </w:p>
        </w:tc>
      </w:tr>
      <w:tr w:rsidR="00EE72F5" w:rsidRPr="003326E5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10.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4.12.15.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установка гребного вала и гребного винта.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  <w:r w:rsidRPr="00996597">
              <w:t>Инструмент – клей ПВА, дрель, шило.                               Пособие по теме</w:t>
            </w:r>
            <w:proofErr w:type="gramStart"/>
            <w:r w:rsidRPr="00996597">
              <w:t xml:space="preserve"> :</w:t>
            </w:r>
            <w:proofErr w:type="gramEnd"/>
            <w:r w:rsidRPr="00996597">
              <w:t xml:space="preserve"> </w:t>
            </w:r>
            <w:hyperlink r:id="rId18" w:history="1">
              <w:r w:rsidRPr="00996597">
                <w:rPr>
                  <w:rStyle w:val="a6"/>
                </w:rPr>
                <w:t>http://www.barque.ru/shipbuilding/1969/</w:t>
              </w:r>
            </w:hyperlink>
          </w:p>
          <w:p w:rsidR="00EE72F5" w:rsidRPr="00996597" w:rsidRDefault="00EE72F5" w:rsidP="00E24EC3">
            <w:pPr>
              <w:ind w:left="-110" w:right="-79"/>
            </w:pPr>
            <w:proofErr w:type="spellStart"/>
            <w:r w:rsidRPr="00996597">
              <w:t>installation_shafting_when_building_boats</w:t>
            </w:r>
            <w:proofErr w:type="spellEnd"/>
            <w:r w:rsidRPr="00996597">
              <w:t xml:space="preserve"> (Монтаж </w:t>
            </w:r>
            <w:proofErr w:type="spellStart"/>
            <w:r w:rsidRPr="00996597">
              <w:t>валопровода</w:t>
            </w:r>
            <w:proofErr w:type="spellEnd"/>
            <w:r w:rsidRPr="00996597">
              <w:t xml:space="preserve"> при постройке катера)</w:t>
            </w:r>
          </w:p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7.12.15.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установка гребного вала и гребного винта.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9.12.15.</w:t>
            </w:r>
          </w:p>
        </w:tc>
        <w:tc>
          <w:tcPr>
            <w:tcW w:w="6241" w:type="dxa"/>
          </w:tcPr>
          <w:p w:rsidR="00EE72F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установка гребного вала и гребного винта.</w:t>
            </w:r>
          </w:p>
        </w:tc>
        <w:tc>
          <w:tcPr>
            <w:tcW w:w="3474" w:type="dxa"/>
            <w:gridSpan w:val="2"/>
          </w:tcPr>
          <w:p w:rsidR="00EE72F5" w:rsidRPr="00996597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11.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11.12.15.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Установка электродвигателя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http://pandia.ru/text/78/159/17349.php (Двигатели и источники тока для моделей кораблей)</w:t>
            </w: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14.12.15.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Установка электродвигателя.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lastRenderedPageBreak/>
              <w:t>Тема: №</w:t>
            </w:r>
            <w:r>
              <w:t>4</w:t>
            </w:r>
            <w:r w:rsidRPr="00FB0A68">
              <w:t>.</w:t>
            </w:r>
            <w:r>
              <w:t>12.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16.12.15.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Монтаж электрооборудования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18.12.15.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Практика</w:t>
            </w:r>
            <w:r>
              <w:t xml:space="preserve">: </w:t>
            </w:r>
            <w:r w:rsidRPr="003326E5">
              <w:t>Монтаж электрооборудования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4</w:t>
            </w:r>
            <w:r w:rsidRPr="00FB0A68">
              <w:t>.</w:t>
            </w:r>
            <w:r>
              <w:t>13.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21.12.15.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Прак</w:t>
            </w:r>
            <w:r>
              <w:t xml:space="preserve">тика: </w:t>
            </w:r>
            <w:r w:rsidRPr="003326E5">
              <w:t>Изготовление и монтаж руля.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http://modelik.ru/index.php/knigi-zhurnaly/623-spravochnik-sudomodelista-tom-1-a-s-tselovalnikov ("Справочник судомоделиста - том 1", А.С. Целовальников)</w:t>
            </w: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23.12.15.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монтаж руля.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5.</w:t>
            </w:r>
            <w:r w:rsidRPr="00100D66">
              <w:rPr>
                <w:b/>
                <w:sz w:val="28"/>
                <w:szCs w:val="28"/>
              </w:rPr>
              <w:t xml:space="preserve"> «</w:t>
            </w:r>
            <w:r w:rsidRPr="00FF2059">
              <w:rPr>
                <w:b/>
              </w:rPr>
              <w:t xml:space="preserve">Модель – </w:t>
            </w:r>
            <w:proofErr w:type="spellStart"/>
            <w:r w:rsidRPr="00FF2059">
              <w:rPr>
                <w:b/>
              </w:rPr>
              <w:t>прямоход</w:t>
            </w:r>
            <w:proofErr w:type="spellEnd"/>
            <w:r w:rsidRPr="00FF2059">
              <w:rPr>
                <w:b/>
              </w:rPr>
              <w:t xml:space="preserve"> класса ЕХ-500 речного транспортного судна с двигателем типа ДП.».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25.12.15.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Теория: </w:t>
            </w:r>
            <w:r w:rsidRPr="003326E5">
              <w:t xml:space="preserve">Назначение моделей – </w:t>
            </w:r>
            <w:proofErr w:type="spellStart"/>
            <w:r w:rsidRPr="003326E5">
              <w:t>прямоходов</w:t>
            </w:r>
            <w:proofErr w:type="spellEnd"/>
            <w:r w:rsidRPr="003326E5">
              <w:t>. Изучение особенностей конструкции модели и порядка её сборки. Правила проведения соревнований по классу ЕХ. Методика запуска модели  и регулировки точности её следования по курсу. Подготовка чертежа.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сайт  http://modelist-konstruktor.com/v_mire_modelej/kater-pryamoxod ( </w:t>
            </w:r>
            <w:proofErr w:type="spellStart"/>
            <w:r w:rsidRPr="00AC70B0">
              <w:t>прямоход</w:t>
            </w:r>
            <w:proofErr w:type="spellEnd"/>
            <w:r w:rsidRPr="00AC70B0">
              <w:t>)</w:t>
            </w:r>
          </w:p>
          <w:p w:rsidR="00EE72F5" w:rsidRPr="00AC70B0" w:rsidRDefault="00EE72F5" w:rsidP="00E24EC3">
            <w:pPr>
              <w:ind w:left="-110" w:right="-79"/>
            </w:pPr>
            <w:hyperlink r:id="rId19" w:history="1">
              <w:r w:rsidRPr="00AC70B0">
                <w:rPr>
                  <w:rStyle w:val="a6"/>
                </w:rPr>
                <w:t>http://sudomodeli.masteraero.ru/kater_model-8.php</w:t>
              </w:r>
            </w:hyperlink>
            <w:r w:rsidRPr="00AC70B0">
              <w:t xml:space="preserve"> </w:t>
            </w:r>
            <w:r w:rsidRPr="00AC70B0">
              <w:rPr>
                <w:sz w:val="20"/>
                <w:szCs w:val="20"/>
              </w:rPr>
              <w:t>(МОДЕЛЬ – КОПИЯ КАТЕРА СПАСАТЕНОЙ СЛУЖБЫ)</w:t>
            </w:r>
          </w:p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1.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28.12.15.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Перенос чертежа на фанеру.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Инструмент – копировальная бумага, карандаш. 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сайт  http://1poderevu.ru/instrumenty/vypilivanie-lobzikom-iz-fanery.html (Выпиливание декоративных элементов лобзиком из фанеры)</w:t>
            </w:r>
          </w:p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30.12.15.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Перенос чертежа на фанеру.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1.01.16.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4.01.16.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6.01.16.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8.01.16.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11.01.16.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Перенос чертежа на фанеру.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2.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13.01.16.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Выпиливание и обработка деталей 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Инструмент – копировальная бумага, карандаш. 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сайт  http://1poderevu.ru/instrumenty/vypilivanie-lobzikom-iz-fanery.html (Выпиливание декоративных элементов лобзиком из фанеры)</w:t>
            </w:r>
          </w:p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15.01.16.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Практика:</w:t>
            </w:r>
            <w:r>
              <w:t xml:space="preserve"> </w:t>
            </w:r>
            <w:r w:rsidRPr="003326E5">
              <w:t xml:space="preserve">Выпиливание и обработка деталей </w:t>
            </w:r>
            <w:r w:rsidRPr="003326E5">
              <w:lastRenderedPageBreak/>
              <w:t>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18.01.16.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Выпиливание и обработка деталей 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20.01.16.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Выпиливание и обработка деталей 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22.01.16.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Выпиливание и обработка деталей набора корпуса и надстроек.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3.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25.01.16.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подставки для модели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Инструмент – клей ПВА, лобзик по дереву, резаки, скальпель по картону.                               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http://jmk-project.narod.ru/shipmod.htm (От идеи до модели)</w:t>
            </w:r>
          </w:p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27.01.16.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подставки для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4.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29.01.16.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Практика:</w:t>
            </w:r>
            <w:r>
              <w:t xml:space="preserve"> </w:t>
            </w:r>
            <w:r w:rsidRPr="003326E5">
              <w:t>Сборка – склеивание каркаса корпуса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 xml:space="preserve">Инструмент – клей ПВА, </w:t>
            </w:r>
            <w:proofErr w:type="spellStart"/>
            <w:r w:rsidRPr="00AC70B0">
              <w:t>трафоретный</w:t>
            </w:r>
            <w:proofErr w:type="spellEnd"/>
            <w:r w:rsidRPr="00AC70B0">
              <w:t xml:space="preserve"> нож, напильники.                                                  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http://modelik.ru/index.php/knigi-zhurnaly/623-spravochnik-sudomodelista-tom-1-a-s-tselovalnikov (Справочник судомоделиста 1 ч)</w:t>
            </w:r>
          </w:p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каркаса корпуса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3.02.16.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каркаса корпуса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5.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5.02.16.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Установка дейдвудной трубы.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Инструмент – клей ПВА, дрель, шило.                               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</w:t>
            </w:r>
            <w:hyperlink r:id="rId20" w:history="1">
              <w:r w:rsidRPr="00AC70B0">
                <w:rPr>
                  <w:rStyle w:val="a6"/>
                </w:rPr>
                <w:t>http://www.barque.ru/shipbuilding/1969/</w:t>
              </w:r>
            </w:hyperlink>
          </w:p>
          <w:p w:rsidR="00EE72F5" w:rsidRPr="00AC70B0" w:rsidRDefault="00EE72F5" w:rsidP="00E24EC3">
            <w:pPr>
              <w:ind w:left="-110" w:right="-79"/>
            </w:pPr>
            <w:proofErr w:type="spellStart"/>
            <w:r w:rsidRPr="00AC70B0">
              <w:t>installation_shafting_when_building_boats</w:t>
            </w:r>
            <w:proofErr w:type="spellEnd"/>
            <w:r w:rsidRPr="00AC70B0">
              <w:t xml:space="preserve"> (Монтаж </w:t>
            </w:r>
            <w:proofErr w:type="spellStart"/>
            <w:r w:rsidRPr="00AC70B0">
              <w:t>валопровода</w:t>
            </w:r>
            <w:proofErr w:type="spellEnd"/>
            <w:r w:rsidRPr="00AC70B0">
              <w:t xml:space="preserve"> при постройке катера)</w:t>
            </w:r>
          </w:p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6.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8.02.16.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монтаж кронштейнов крепления палубы.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 xml:space="preserve">Инструмент – клей ПВА, </w:t>
            </w:r>
            <w:proofErr w:type="spellStart"/>
            <w:r w:rsidRPr="00AC70B0">
              <w:t>трафоретный</w:t>
            </w:r>
            <w:proofErr w:type="spellEnd"/>
            <w:r w:rsidRPr="00AC70B0">
              <w:t xml:space="preserve"> нож, напильники.                                                  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http://modelik.ru/index.php/knigi-zhurnaly/623-spravochnik-sudomodelista-tom-1-a-s-tselovalnikov (Справочник судомоделиста 2 ч)</w:t>
            </w:r>
          </w:p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10.02.16.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монтаж кронштейнов крепления палубы.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7.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13.02.16.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Монтаж обшивки корпуса.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15.02.16.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Монтаж обшивки корпуса.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17.02.16.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Практик</w:t>
            </w:r>
            <w:r>
              <w:t xml:space="preserve">а: </w:t>
            </w:r>
            <w:r w:rsidRPr="003326E5">
              <w:t>Монтаж обшивки корпуса.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19.02.16.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Пр</w:t>
            </w:r>
            <w:r>
              <w:t xml:space="preserve">актика: </w:t>
            </w:r>
            <w:r w:rsidRPr="003326E5">
              <w:t>Монтаж обшивки корпуса.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22.02.16.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24.02.16.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Монтаж обшивки корпуса.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8.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26.02.16.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29.02.16.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9.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4.03.16.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каркаса корпуса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7.03.16.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10.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9.03.16.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11.03.16.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</w:t>
            </w:r>
            <w:r>
              <w:t>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14.03.16.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16.03.16.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18.03.16.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21.03.16.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23.03.16.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Сборка – склеивание и монтаж надстроек корабля и палубного оборудования.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11.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25.03.16.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Окрашивание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Инструмент – краска 3 цветов, лак, кисти. 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сайт  </w:t>
            </w:r>
            <w:hyperlink r:id="rId21" w:history="1">
              <w:r w:rsidRPr="00AC70B0">
                <w:rPr>
                  <w:rStyle w:val="a6"/>
                </w:rPr>
                <w:t>http://jmk-project.narod.ru/index.htm</w:t>
              </w:r>
            </w:hyperlink>
            <w:r w:rsidRPr="00AC70B0">
              <w:t xml:space="preserve">     (Окраска морских моделей)</w:t>
            </w: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28.03.16.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Окрашивание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30.03.16.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Окрашивание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Окрашивание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4.04.16.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Окрашивание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12.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6.04.16.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установка гребного вала и гребного винта.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Инструмент – клей ПВА, дрель, шило.                               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</w:t>
            </w:r>
            <w:hyperlink r:id="rId22" w:history="1">
              <w:r w:rsidRPr="00AC70B0">
                <w:rPr>
                  <w:rStyle w:val="a6"/>
                </w:rPr>
                <w:t>http://www.barque.ru/shipbuilding/1969/</w:t>
              </w:r>
            </w:hyperlink>
          </w:p>
          <w:p w:rsidR="00EE72F5" w:rsidRPr="00AC70B0" w:rsidRDefault="00EE72F5" w:rsidP="00E24EC3">
            <w:pPr>
              <w:ind w:left="-110" w:right="-79"/>
            </w:pPr>
            <w:proofErr w:type="spellStart"/>
            <w:r w:rsidRPr="00AC70B0">
              <w:t>installation_shafting_when_building_boats</w:t>
            </w:r>
            <w:proofErr w:type="spellEnd"/>
            <w:r w:rsidRPr="00AC70B0">
              <w:t xml:space="preserve"> (Монтаж </w:t>
            </w:r>
            <w:proofErr w:type="spellStart"/>
            <w:r w:rsidRPr="00AC70B0">
              <w:t>валопровода</w:t>
            </w:r>
            <w:proofErr w:type="spellEnd"/>
            <w:r w:rsidRPr="00AC70B0">
              <w:t xml:space="preserve"> при постройке катера)</w:t>
            </w:r>
          </w:p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8.04.16.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установка гребного вала и гребного винта.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11.04.16.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установка гребного вала и гребного винта.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13.04.16.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Изготовление и установка гребного вала и гребного винта.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13.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15.04.16.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Установка электродвигателя.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http://pandia.ru/text/78/159/17349.php (Двигатели и источники тока для моделей кораблей)</w:t>
            </w: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18.04.16.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Установка электродвигателя.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5</w:t>
            </w:r>
            <w:r w:rsidRPr="00FB0A68">
              <w:t>.</w:t>
            </w:r>
            <w:r>
              <w:t>14.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20.04.16.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Монтаж электрооборудования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22.04.16.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Монтаж электрооборудования модели.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DA3A6F" w:rsidRDefault="00EE72F5" w:rsidP="00E24EC3">
            <w:pPr>
              <w:ind w:left="-110" w:right="-57"/>
              <w:rPr>
                <w:b/>
                <w:sz w:val="28"/>
                <w:szCs w:val="28"/>
              </w:rPr>
            </w:pPr>
            <w:r w:rsidRPr="00FB0A68">
              <w:t>Тема: №</w:t>
            </w:r>
            <w:r>
              <w:t>6</w:t>
            </w:r>
            <w:r w:rsidRPr="00FB0A68"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0D66">
              <w:rPr>
                <w:b/>
              </w:rPr>
              <w:t xml:space="preserve">«Приёмы проектирования простых деталей при помощи компьютерной программы </w:t>
            </w:r>
            <w:r w:rsidRPr="00100D66">
              <w:rPr>
                <w:b/>
                <w:i/>
              </w:rPr>
              <w:t>КОМПАС 3</w:t>
            </w:r>
            <w:r w:rsidRPr="00100D66">
              <w:rPr>
                <w:b/>
                <w:i/>
                <w:lang w:val="en-US"/>
              </w:rPr>
              <w:t>D</w:t>
            </w:r>
            <w:r w:rsidRPr="00100D66">
              <w:rPr>
                <w:b/>
                <w:i/>
              </w:rPr>
              <w:t xml:space="preserve"> </w:t>
            </w:r>
            <w:r w:rsidRPr="00100D66">
              <w:rPr>
                <w:b/>
                <w:i/>
                <w:lang w:val="en-US"/>
              </w:rPr>
              <w:t>LT</w:t>
            </w:r>
            <w:r w:rsidRPr="00100D66">
              <w:rPr>
                <w:b/>
                <w:i/>
              </w:rPr>
              <w:t xml:space="preserve"> </w:t>
            </w:r>
            <w:r w:rsidRPr="00100D66">
              <w:rPr>
                <w:b/>
                <w:i/>
                <w:lang w:val="en-US"/>
              </w:rPr>
              <w:t>V</w:t>
            </w:r>
            <w:r w:rsidRPr="00100D66">
              <w:rPr>
                <w:b/>
                <w:i/>
              </w:rPr>
              <w:t>8+.».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25.04.16.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Теория: </w:t>
            </w:r>
            <w:r w:rsidRPr="003326E5">
              <w:t xml:space="preserve">Назначение компьютерной программы  </w:t>
            </w:r>
            <w:r w:rsidRPr="003326E5">
              <w:rPr>
                <w:i/>
              </w:rPr>
              <w:t>КОМПАС 3</w:t>
            </w:r>
            <w:r w:rsidRPr="003326E5">
              <w:rPr>
                <w:i/>
                <w:lang w:val="en-US"/>
              </w:rPr>
              <w:t>D</w:t>
            </w:r>
            <w:r w:rsidRPr="003326E5">
              <w:rPr>
                <w:i/>
              </w:rPr>
              <w:t xml:space="preserve"> </w:t>
            </w:r>
            <w:r w:rsidRPr="003326E5">
              <w:rPr>
                <w:i/>
                <w:lang w:val="en-US"/>
              </w:rPr>
              <w:t>LT</w:t>
            </w:r>
            <w:r w:rsidRPr="003326E5">
              <w:rPr>
                <w:i/>
              </w:rPr>
              <w:t xml:space="preserve"> </w:t>
            </w:r>
            <w:r w:rsidRPr="003326E5">
              <w:rPr>
                <w:i/>
                <w:lang w:val="en-US"/>
              </w:rPr>
              <w:t>V</w:t>
            </w:r>
            <w:r w:rsidRPr="003326E5">
              <w:rPr>
                <w:i/>
              </w:rPr>
              <w:t xml:space="preserve">8+ </w:t>
            </w:r>
            <w:r w:rsidRPr="003326E5">
              <w:t xml:space="preserve">и её возможности. Интерфейс программы. Назначение панелей управления и кнопок на них. Создание, открытие и сохранение чертёжных документов. Приёмы построения точек, отрезков, прямых, окружностей. Методика построения простых деталей судомоделей при помощи инструментов компьютерной программы  </w:t>
            </w:r>
            <w:r w:rsidRPr="003326E5">
              <w:rPr>
                <w:i/>
              </w:rPr>
              <w:t>КОМПАС 3</w:t>
            </w:r>
            <w:r w:rsidRPr="003326E5">
              <w:rPr>
                <w:i/>
                <w:lang w:val="en-US"/>
              </w:rPr>
              <w:t>D</w:t>
            </w:r>
            <w:r w:rsidRPr="003326E5">
              <w:rPr>
                <w:i/>
              </w:rPr>
              <w:t xml:space="preserve"> </w:t>
            </w:r>
            <w:r w:rsidRPr="003326E5">
              <w:rPr>
                <w:i/>
                <w:lang w:val="en-US"/>
              </w:rPr>
              <w:t>LT</w:t>
            </w:r>
            <w:r w:rsidRPr="003326E5">
              <w:rPr>
                <w:i/>
              </w:rPr>
              <w:t xml:space="preserve"> </w:t>
            </w:r>
            <w:r w:rsidRPr="003326E5">
              <w:rPr>
                <w:i/>
                <w:lang w:val="en-US"/>
              </w:rPr>
              <w:t>V</w:t>
            </w:r>
            <w:r w:rsidRPr="003326E5">
              <w:rPr>
                <w:i/>
              </w:rPr>
              <w:t>8+.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  <w:r w:rsidRPr="00AC70B0">
              <w:t>Пособие по теме</w:t>
            </w:r>
            <w:proofErr w:type="gramStart"/>
            <w:r w:rsidRPr="00AC70B0">
              <w:t xml:space="preserve"> :</w:t>
            </w:r>
            <w:proofErr w:type="gramEnd"/>
            <w:r w:rsidRPr="00AC70B0">
              <w:t xml:space="preserve"> http://schools.keldysh.ru/courses/distant-7/kompas_html/6p.htm (Трехмерное моделирование)</w:t>
            </w: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6</w:t>
            </w:r>
            <w:r w:rsidRPr="00FB0A68">
              <w:t>.</w:t>
            </w:r>
            <w:r>
              <w:t>1.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27.04.16.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Создание поля чертежа. Построение простых геометрических фигур и деталей судомоделей.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6</w:t>
            </w:r>
            <w:r w:rsidRPr="00FB0A68">
              <w:t>.</w:t>
            </w:r>
            <w:r>
              <w:t>2.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29.04.16.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Приёмы редактирования чертежей.</w:t>
            </w:r>
          </w:p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2.05.16.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6</w:t>
            </w:r>
            <w:r w:rsidRPr="00FB0A68">
              <w:t>.</w:t>
            </w:r>
            <w:r>
              <w:t>3.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4.05.16.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>
              <w:t xml:space="preserve">Практика: </w:t>
            </w:r>
            <w:r w:rsidRPr="003326E5">
              <w:t>Сохранение чертёжной документации. Распечатывание чертежей при помощи принтера.</w:t>
            </w:r>
          </w:p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0D66">
              <w:rPr>
                <w:b/>
              </w:rPr>
              <w:t>«Поездки, экскурсии, соревнования</w:t>
            </w:r>
            <w:proofErr w:type="gramStart"/>
            <w:r w:rsidRPr="00100D66">
              <w:rPr>
                <w:b/>
              </w:rPr>
              <w:t>.».</w:t>
            </w:r>
            <w:proofErr w:type="gramEnd"/>
          </w:p>
          <w:p w:rsidR="00EE72F5" w:rsidRDefault="00EE72F5" w:rsidP="00E24EC3">
            <w:pPr>
              <w:ind w:left="-110" w:right="-57"/>
            </w:pPr>
            <w:r w:rsidRPr="00FB0A68">
              <w:t>Тема: №</w:t>
            </w:r>
            <w:r>
              <w:t>7</w:t>
            </w:r>
            <w:r w:rsidRPr="00FB0A68">
              <w:t>.</w:t>
            </w:r>
            <w:r>
              <w:t>1.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6.05.16.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>Посещение музеев, тематических выставок, магазинов судомодельного профиля. Участие в выставках и соревнованиях.</w:t>
            </w: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E72F5" w:rsidRDefault="00EE72F5" w:rsidP="00E24EC3">
            <w:pPr>
              <w:ind w:left="-110" w:right="-79"/>
              <w:jc w:val="center"/>
            </w:pPr>
            <w:r>
              <w:t>9.05.16.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  <w:r>
              <w:t xml:space="preserve">Посещение «Центрального </w:t>
            </w:r>
            <w:proofErr w:type="spellStart"/>
            <w:r>
              <w:t>Военн</w:t>
            </w:r>
            <w:proofErr w:type="spellEnd"/>
            <w:r>
              <w:t>-Морского Музея»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11.05.16.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A072FE" w:rsidRDefault="00EE72F5" w:rsidP="00E24EC3">
            <w:pPr>
              <w:ind w:left="-110" w:right="-57"/>
            </w:pPr>
            <w:r>
              <w:t>Посещение</w:t>
            </w:r>
            <w:r w:rsidRPr="00A072FE">
              <w:t xml:space="preserve"> </w:t>
            </w:r>
            <w:r>
              <w:t>«</w:t>
            </w:r>
            <w:r w:rsidRPr="00A072FE">
              <w:t>Музе</w:t>
            </w:r>
            <w:r>
              <w:t>я</w:t>
            </w:r>
            <w:r w:rsidRPr="00A072FE">
              <w:t xml:space="preserve"> подводных сил России имени А. И. </w:t>
            </w:r>
            <w:proofErr w:type="spellStart"/>
            <w:r w:rsidRPr="00A072FE">
              <w:t>Маринеско</w:t>
            </w:r>
            <w:proofErr w:type="spellEnd"/>
            <w:r>
              <w:t>».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13.05.16.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A072FE" w:rsidRDefault="00EE72F5" w:rsidP="00E24EC3">
            <w:pPr>
              <w:ind w:left="-110" w:right="-57"/>
            </w:pPr>
            <w:r>
              <w:t xml:space="preserve">Посещение </w:t>
            </w:r>
            <w:r w:rsidRPr="00A072FE">
              <w:t>Музе</w:t>
            </w:r>
            <w:r>
              <w:t>я</w:t>
            </w:r>
            <w:r w:rsidRPr="00A072FE">
              <w:t xml:space="preserve"> «Дорога жизни»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16.05.16.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A072FE" w:rsidRDefault="00EE72F5" w:rsidP="00E24EC3">
            <w:pPr>
              <w:ind w:left="-110" w:right="-57"/>
            </w:pPr>
            <w:r>
              <w:t xml:space="preserve">Посещение </w:t>
            </w:r>
            <w:r w:rsidRPr="00A072FE">
              <w:t>КОРАБЛ</w:t>
            </w:r>
            <w:r>
              <w:t>Я</w:t>
            </w:r>
            <w:r w:rsidRPr="00A072FE">
              <w:t>-МУЗЕ</w:t>
            </w:r>
            <w:r>
              <w:t>Я «</w:t>
            </w:r>
            <w:r w:rsidRPr="00A072FE">
              <w:t>Подводная лодка «Народоволец»</w:t>
            </w:r>
            <w:r>
              <w:t>.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18.05.16.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A072FE" w:rsidRDefault="00EE72F5" w:rsidP="00E24EC3">
            <w:pPr>
              <w:ind w:left="-110" w:right="-57"/>
            </w:pPr>
            <w:r>
              <w:t xml:space="preserve">Посещение </w:t>
            </w:r>
            <w:r w:rsidRPr="00A072FE">
              <w:t>КОРАБЛ</w:t>
            </w:r>
            <w:r>
              <w:t>Я</w:t>
            </w:r>
            <w:r w:rsidRPr="00A072FE">
              <w:t>-МУЗЕ</w:t>
            </w:r>
            <w:r>
              <w:t>Я  «</w:t>
            </w:r>
            <w:r w:rsidRPr="00A072FE">
              <w:t>Ледокол «Красин»</w:t>
            </w:r>
            <w:proofErr w:type="gramStart"/>
            <w:r>
              <w:t>.»</w:t>
            </w:r>
            <w:proofErr w:type="gramEnd"/>
            <w:r>
              <w:t>.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20.05.16.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  <w:r>
              <w:t>Соревнование</w:t>
            </w: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23.05.16.</w:t>
            </w:r>
          </w:p>
          <w:p w:rsidR="00EE72F5" w:rsidRDefault="00EE72F5" w:rsidP="00E24EC3">
            <w:pPr>
              <w:ind w:left="-110" w:right="-79"/>
              <w:jc w:val="center"/>
            </w:pPr>
            <w:r>
              <w:t>(</w:t>
            </w:r>
            <w:proofErr w:type="gramStart"/>
            <w:r>
              <w:t>согласно плана</w:t>
            </w:r>
            <w:proofErr w:type="gramEnd"/>
            <w:r>
              <w:t>)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25.05.16.</w:t>
            </w:r>
          </w:p>
          <w:p w:rsidR="00EE72F5" w:rsidRDefault="00EE72F5" w:rsidP="00E24EC3">
            <w:pPr>
              <w:ind w:left="-110" w:right="-79"/>
              <w:jc w:val="center"/>
            </w:pPr>
            <w:r>
              <w:t>(</w:t>
            </w:r>
            <w:proofErr w:type="gramStart"/>
            <w:r>
              <w:t>согласно плана</w:t>
            </w:r>
            <w:proofErr w:type="gramEnd"/>
            <w:r>
              <w:t>)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AC70B0" w:rsidTr="00E24EC3">
        <w:tc>
          <w:tcPr>
            <w:tcW w:w="3019" w:type="dxa"/>
          </w:tcPr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27.05.16.</w:t>
            </w:r>
          </w:p>
          <w:p w:rsidR="00EE72F5" w:rsidRDefault="00EE72F5" w:rsidP="00E24EC3">
            <w:pPr>
              <w:ind w:left="-110" w:right="-79"/>
              <w:jc w:val="center"/>
            </w:pPr>
            <w:r>
              <w:t>(</w:t>
            </w:r>
            <w:proofErr w:type="gramStart"/>
            <w:r>
              <w:t>согласно плана</w:t>
            </w:r>
            <w:proofErr w:type="gramEnd"/>
            <w:r>
              <w:t>)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AC70B0" w:rsidRDefault="00EE72F5" w:rsidP="00E24EC3">
            <w:pPr>
              <w:ind w:left="-110" w:right="-79"/>
            </w:pPr>
          </w:p>
        </w:tc>
      </w:tr>
      <w:tr w:rsidR="00EE72F5" w:rsidRPr="003326E5" w:rsidTr="00E24EC3">
        <w:tc>
          <w:tcPr>
            <w:tcW w:w="3019" w:type="dxa"/>
          </w:tcPr>
          <w:p w:rsidR="00EE72F5" w:rsidRPr="00100D66" w:rsidRDefault="00EE72F5" w:rsidP="00E24EC3">
            <w:pPr>
              <w:ind w:left="-110" w:right="-57"/>
              <w:rPr>
                <w:b/>
              </w:rPr>
            </w:pPr>
            <w:r w:rsidRPr="00FB0A68">
              <w:t>Тема: №</w:t>
            </w:r>
            <w:r>
              <w:t xml:space="preserve">8. </w:t>
            </w:r>
            <w:r w:rsidRPr="00100D66">
              <w:rPr>
                <w:b/>
              </w:rPr>
              <w:t>«Подведение итогов за учебный период»</w:t>
            </w:r>
          </w:p>
          <w:p w:rsidR="00EE72F5" w:rsidRPr="00100D66" w:rsidRDefault="00EE72F5" w:rsidP="00E24EC3">
            <w:pPr>
              <w:ind w:left="-110" w:right="-57"/>
              <w:rPr>
                <w:b/>
              </w:rPr>
            </w:pPr>
            <w:r w:rsidRPr="00100D66">
              <w:rPr>
                <w:b/>
              </w:rPr>
              <w:lastRenderedPageBreak/>
              <w:t>Тема: №8.1. « 5 четверть (проектировка задания на лето)».</w:t>
            </w:r>
          </w:p>
          <w:p w:rsidR="00EE72F5" w:rsidRPr="000E5F07" w:rsidRDefault="00EE72F5" w:rsidP="00E24EC3">
            <w:pPr>
              <w:ind w:left="-110" w:right="-57"/>
            </w:pPr>
          </w:p>
        </w:tc>
        <w:tc>
          <w:tcPr>
            <w:tcW w:w="1200" w:type="dxa"/>
          </w:tcPr>
          <w:p w:rsidR="00EE72F5" w:rsidRPr="00741C74" w:rsidRDefault="00EE72F5" w:rsidP="00E24EC3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F5" w:rsidRDefault="00EE72F5" w:rsidP="00E24EC3">
            <w:pPr>
              <w:ind w:left="-110" w:right="-79"/>
              <w:jc w:val="center"/>
            </w:pPr>
            <w:r>
              <w:t>30.05.16.</w:t>
            </w:r>
          </w:p>
        </w:tc>
        <w:tc>
          <w:tcPr>
            <w:tcW w:w="6241" w:type="dxa"/>
          </w:tcPr>
          <w:p w:rsidR="00EE72F5" w:rsidRPr="003326E5" w:rsidRDefault="00EE72F5" w:rsidP="00E24EC3">
            <w:pPr>
              <w:ind w:left="-110" w:right="-79"/>
            </w:pPr>
            <w:r w:rsidRPr="003326E5">
              <w:t xml:space="preserve">Подведение итогов учебного года. Выставка судомоделей. Постановка задач для подготовки к новому учебному году и для самостоятельной </w:t>
            </w:r>
            <w:r w:rsidRPr="003326E5">
              <w:lastRenderedPageBreak/>
              <w:t>работы.</w:t>
            </w:r>
          </w:p>
          <w:p w:rsidR="00EE72F5" w:rsidRPr="003326E5" w:rsidRDefault="00EE72F5" w:rsidP="00E24EC3">
            <w:pPr>
              <w:ind w:left="-110" w:right="-79"/>
            </w:pPr>
          </w:p>
        </w:tc>
        <w:tc>
          <w:tcPr>
            <w:tcW w:w="3474" w:type="dxa"/>
            <w:gridSpan w:val="2"/>
          </w:tcPr>
          <w:p w:rsidR="00EE72F5" w:rsidRPr="003326E5" w:rsidRDefault="00EE72F5" w:rsidP="00E24EC3">
            <w:pPr>
              <w:ind w:left="-110" w:right="-79"/>
              <w:jc w:val="center"/>
            </w:pPr>
          </w:p>
        </w:tc>
      </w:tr>
      <w:tr w:rsidR="00EE72F5" w:rsidRPr="005E7F91" w:rsidTr="00E24EC3">
        <w:trPr>
          <w:gridAfter w:val="1"/>
          <w:wAfter w:w="76" w:type="dxa"/>
        </w:trPr>
        <w:tc>
          <w:tcPr>
            <w:tcW w:w="15276" w:type="dxa"/>
            <w:gridSpan w:val="5"/>
          </w:tcPr>
          <w:p w:rsidR="00EE72F5" w:rsidRPr="00741C74" w:rsidRDefault="00EE72F5" w:rsidP="00E24EC3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72F5" w:rsidRDefault="00EE72F5" w:rsidP="00EE72F5"/>
    <w:p w:rsidR="00EE72F5" w:rsidRDefault="00EE72F5" w:rsidP="00EE72F5"/>
    <w:p w:rsidR="00EE72F5" w:rsidRPr="00AC70B0" w:rsidRDefault="00EE72F5" w:rsidP="00EE72F5"/>
    <w:p w:rsidR="00EE72F5" w:rsidRPr="00AC70B0" w:rsidRDefault="00EE72F5" w:rsidP="00EE72F5">
      <w:pPr>
        <w:rPr>
          <w:b/>
          <w:u w:val="single"/>
        </w:rPr>
      </w:pPr>
      <w:hyperlink r:id="rId23" w:history="1">
        <w:r w:rsidRPr="00AC70B0">
          <w:rPr>
            <w:rStyle w:val="a6"/>
            <w:b/>
          </w:rPr>
          <w:t>http://modelist-konstruktor.com/v_mire_modelej/konturnye-pryamoxody</w:t>
        </w:r>
      </w:hyperlink>
    </w:p>
    <w:p w:rsidR="00EE72F5" w:rsidRPr="00AC70B0" w:rsidRDefault="00EE72F5" w:rsidP="00EE72F5">
      <w:pPr>
        <w:rPr>
          <w:b/>
          <w:u w:val="single"/>
        </w:rPr>
      </w:pPr>
      <w:hyperlink r:id="rId24" w:history="1">
        <w:r w:rsidRPr="00AC70B0">
          <w:rPr>
            <w:rStyle w:val="a6"/>
            <w:b/>
          </w:rPr>
          <w:t>http://jmk-project.narod.ru/ut/jtp8206/jtp820603t.htm</w:t>
        </w:r>
      </w:hyperlink>
    </w:p>
    <w:p w:rsidR="00EE72F5" w:rsidRPr="00AC70B0" w:rsidRDefault="00EE72F5" w:rsidP="00EE72F5">
      <w:pPr>
        <w:rPr>
          <w:b/>
          <w:u w:val="single"/>
        </w:rPr>
      </w:pPr>
      <w:hyperlink r:id="rId25" w:history="1">
        <w:r w:rsidRPr="00AC70B0">
          <w:rPr>
            <w:rStyle w:val="a6"/>
            <w:b/>
          </w:rPr>
          <w:t>http://sudomodeli.masteraero.ru/kater_model-8.php</w:t>
        </w:r>
      </w:hyperlink>
    </w:p>
    <w:p w:rsidR="00EE72F5" w:rsidRPr="00AC70B0" w:rsidRDefault="00EE72F5" w:rsidP="00EE72F5">
      <w:pPr>
        <w:rPr>
          <w:b/>
          <w:u w:val="single"/>
        </w:rPr>
      </w:pPr>
      <w:hyperlink r:id="rId26" w:history="1">
        <w:r w:rsidRPr="00AC70B0">
          <w:rPr>
            <w:rStyle w:val="a6"/>
            <w:b/>
          </w:rPr>
          <w:t>http://submarine.itishistory.ru/2_lodka_2.php</w:t>
        </w:r>
      </w:hyperlink>
    </w:p>
    <w:p w:rsidR="00EE72F5" w:rsidRPr="00AC70B0" w:rsidRDefault="00EE72F5" w:rsidP="00EE72F5">
      <w:pPr>
        <w:rPr>
          <w:b/>
          <w:u w:val="single"/>
        </w:rPr>
      </w:pPr>
      <w:hyperlink r:id="rId27" w:history="1">
        <w:r w:rsidRPr="00AC70B0">
          <w:rPr>
            <w:rStyle w:val="a6"/>
            <w:b/>
            <w:lang w:val="en-US"/>
          </w:rPr>
          <w:t>http</w:t>
        </w:r>
        <w:r w:rsidRPr="00AC70B0">
          <w:rPr>
            <w:rStyle w:val="a6"/>
            <w:b/>
          </w:rPr>
          <w:t>://</w:t>
        </w:r>
        <w:proofErr w:type="spellStart"/>
        <w:r w:rsidRPr="00AC70B0">
          <w:rPr>
            <w:rStyle w:val="a6"/>
            <w:b/>
            <w:lang w:val="en-US"/>
          </w:rPr>
          <w:t>coollib</w:t>
        </w:r>
        <w:proofErr w:type="spellEnd"/>
        <w:r w:rsidRPr="00AC70B0">
          <w:rPr>
            <w:rStyle w:val="a6"/>
            <w:b/>
          </w:rPr>
          <w:t>.</w:t>
        </w:r>
        <w:r w:rsidRPr="00AC70B0">
          <w:rPr>
            <w:rStyle w:val="a6"/>
            <w:b/>
            <w:lang w:val="en-US"/>
          </w:rPr>
          <w:t>com</w:t>
        </w:r>
        <w:r w:rsidRPr="00AC70B0">
          <w:rPr>
            <w:rStyle w:val="a6"/>
            <w:b/>
          </w:rPr>
          <w:t>/</w:t>
        </w:r>
        <w:r w:rsidRPr="00AC70B0">
          <w:rPr>
            <w:rStyle w:val="a6"/>
            <w:b/>
            <w:lang w:val="en-US"/>
          </w:rPr>
          <w:t>b</w:t>
        </w:r>
        <w:r w:rsidRPr="00AC70B0">
          <w:rPr>
            <w:rStyle w:val="a6"/>
            <w:b/>
          </w:rPr>
          <w:t>/261688/</w:t>
        </w:r>
        <w:r w:rsidRPr="00AC70B0">
          <w:rPr>
            <w:rStyle w:val="a6"/>
            <w:b/>
            <w:lang w:val="en-US"/>
          </w:rPr>
          <w:t>read</w:t>
        </w:r>
      </w:hyperlink>
    </w:p>
    <w:p w:rsidR="00EE72F5" w:rsidRPr="005F0F74" w:rsidRDefault="00EE72F5" w:rsidP="00EE72F5">
      <w:pPr>
        <w:rPr>
          <w:b/>
          <w:u w:val="single"/>
        </w:rPr>
      </w:pPr>
      <w:r w:rsidRPr="00462D09">
        <w:rPr>
          <w:b/>
          <w:u w:val="single"/>
          <w:lang w:val="en-US"/>
        </w:rPr>
        <w:t>http</w:t>
      </w:r>
      <w:r w:rsidRPr="005F0F74">
        <w:rPr>
          <w:b/>
          <w:u w:val="single"/>
        </w:rPr>
        <w:t>://</w:t>
      </w:r>
      <w:proofErr w:type="spellStart"/>
      <w:r w:rsidRPr="00462D09">
        <w:rPr>
          <w:b/>
          <w:u w:val="single"/>
          <w:lang w:val="en-US"/>
        </w:rPr>
        <w:t>hobbyport</w:t>
      </w:r>
      <w:proofErr w:type="spellEnd"/>
      <w:r w:rsidRPr="005F0F74">
        <w:rPr>
          <w:b/>
          <w:u w:val="single"/>
        </w:rPr>
        <w:t>.</w:t>
      </w:r>
      <w:proofErr w:type="spellStart"/>
      <w:r w:rsidRPr="00462D09">
        <w:rPr>
          <w:b/>
          <w:u w:val="single"/>
          <w:lang w:val="en-US"/>
        </w:rPr>
        <w:t>ru</w:t>
      </w:r>
      <w:proofErr w:type="spellEnd"/>
      <w:r w:rsidRPr="005F0F74">
        <w:rPr>
          <w:b/>
          <w:u w:val="single"/>
        </w:rPr>
        <w:t>/</w:t>
      </w:r>
      <w:proofErr w:type="spellStart"/>
      <w:r w:rsidRPr="00462D09">
        <w:rPr>
          <w:b/>
          <w:u w:val="single"/>
          <w:lang w:val="en-US"/>
        </w:rPr>
        <w:t>mk</w:t>
      </w:r>
      <w:proofErr w:type="spellEnd"/>
      <w:r w:rsidRPr="005F0F74">
        <w:rPr>
          <w:b/>
          <w:u w:val="single"/>
        </w:rPr>
        <w:t>_</w:t>
      </w:r>
      <w:r w:rsidRPr="00462D09">
        <w:rPr>
          <w:b/>
          <w:u w:val="single"/>
          <w:lang w:val="en-US"/>
        </w:rPr>
        <w:t>other</w:t>
      </w:r>
      <w:r w:rsidRPr="005F0F74">
        <w:rPr>
          <w:b/>
          <w:u w:val="single"/>
        </w:rPr>
        <w:t>/</w:t>
      </w:r>
      <w:r w:rsidRPr="00462D09">
        <w:rPr>
          <w:b/>
          <w:u w:val="single"/>
          <w:lang w:val="en-US"/>
        </w:rPr>
        <w:t>models</w:t>
      </w:r>
      <w:r w:rsidRPr="005F0F74">
        <w:rPr>
          <w:b/>
          <w:u w:val="single"/>
        </w:rPr>
        <w:t>/6910_</w:t>
      </w:r>
      <w:proofErr w:type="spellStart"/>
      <w:r w:rsidRPr="00462D09">
        <w:rPr>
          <w:b/>
          <w:u w:val="single"/>
          <w:lang w:val="en-US"/>
        </w:rPr>
        <w:t>raketny</w:t>
      </w:r>
      <w:proofErr w:type="spellEnd"/>
      <w:r w:rsidRPr="005F0F74">
        <w:rPr>
          <w:b/>
          <w:u w:val="single"/>
        </w:rPr>
        <w:t>_</w:t>
      </w:r>
      <w:proofErr w:type="spellStart"/>
      <w:r w:rsidRPr="00462D09">
        <w:rPr>
          <w:b/>
          <w:u w:val="single"/>
          <w:lang w:val="en-US"/>
        </w:rPr>
        <w:t>kater</w:t>
      </w:r>
      <w:proofErr w:type="spellEnd"/>
      <w:r w:rsidRPr="005F0F74">
        <w:rPr>
          <w:b/>
          <w:u w:val="single"/>
        </w:rPr>
        <w:t>.</w:t>
      </w:r>
      <w:proofErr w:type="spellStart"/>
      <w:r w:rsidRPr="00462D09">
        <w:rPr>
          <w:b/>
          <w:u w:val="single"/>
          <w:lang w:val="en-US"/>
        </w:rPr>
        <w:t>htm</w:t>
      </w:r>
      <w:proofErr w:type="spellEnd"/>
    </w:p>
    <w:p w:rsidR="00EE72F5" w:rsidRPr="005F0F74" w:rsidRDefault="00EE72F5" w:rsidP="00EE72F5">
      <w:pPr>
        <w:rPr>
          <w:b/>
          <w:u w:val="single"/>
        </w:rPr>
      </w:pPr>
      <w:r w:rsidRPr="00462D09">
        <w:rPr>
          <w:b/>
          <w:u w:val="single"/>
          <w:lang w:val="en-US"/>
        </w:rPr>
        <w:t>http</w:t>
      </w:r>
      <w:r w:rsidRPr="005F0F74">
        <w:rPr>
          <w:b/>
          <w:u w:val="single"/>
        </w:rPr>
        <w:t>://</w:t>
      </w:r>
      <w:proofErr w:type="spellStart"/>
      <w:r w:rsidRPr="00462D09">
        <w:rPr>
          <w:b/>
          <w:u w:val="single"/>
          <w:lang w:val="en-US"/>
        </w:rPr>
        <w:t>alternathistory</w:t>
      </w:r>
      <w:proofErr w:type="spellEnd"/>
      <w:r w:rsidRPr="005F0F74">
        <w:rPr>
          <w:b/>
          <w:u w:val="single"/>
        </w:rPr>
        <w:t>.</w:t>
      </w:r>
      <w:r w:rsidRPr="00462D09">
        <w:rPr>
          <w:b/>
          <w:u w:val="single"/>
          <w:lang w:val="en-US"/>
        </w:rPr>
        <w:t>com</w:t>
      </w:r>
      <w:r w:rsidRPr="005F0F74">
        <w:rPr>
          <w:b/>
          <w:u w:val="single"/>
        </w:rPr>
        <w:t>/</w:t>
      </w:r>
      <w:proofErr w:type="spellStart"/>
      <w:r w:rsidRPr="00462D09">
        <w:rPr>
          <w:b/>
          <w:u w:val="single"/>
          <w:lang w:val="en-US"/>
        </w:rPr>
        <w:t>otechestvennye</w:t>
      </w:r>
      <w:proofErr w:type="spellEnd"/>
      <w:r w:rsidRPr="005F0F74">
        <w:rPr>
          <w:b/>
          <w:u w:val="single"/>
        </w:rPr>
        <w:t>-</w:t>
      </w:r>
      <w:proofErr w:type="spellStart"/>
      <w:r w:rsidRPr="00462D09">
        <w:rPr>
          <w:b/>
          <w:u w:val="single"/>
          <w:lang w:val="en-US"/>
        </w:rPr>
        <w:t>protivokorabelnye</w:t>
      </w:r>
      <w:proofErr w:type="spellEnd"/>
      <w:r w:rsidRPr="005F0F74">
        <w:rPr>
          <w:b/>
          <w:u w:val="single"/>
        </w:rPr>
        <w:t>-</w:t>
      </w:r>
      <w:proofErr w:type="spellStart"/>
      <w:r w:rsidRPr="00462D09">
        <w:rPr>
          <w:b/>
          <w:u w:val="single"/>
          <w:lang w:val="en-US"/>
        </w:rPr>
        <w:t>rakety</w:t>
      </w:r>
      <w:proofErr w:type="spellEnd"/>
      <w:r w:rsidRPr="005F0F74">
        <w:rPr>
          <w:b/>
          <w:u w:val="single"/>
        </w:rPr>
        <w:t>-</w:t>
      </w:r>
      <w:proofErr w:type="spellStart"/>
      <w:r w:rsidRPr="00462D09">
        <w:rPr>
          <w:b/>
          <w:u w:val="single"/>
          <w:lang w:val="en-US"/>
        </w:rPr>
        <w:t>raketnye</w:t>
      </w:r>
      <w:proofErr w:type="spellEnd"/>
      <w:r w:rsidRPr="005F0F74">
        <w:rPr>
          <w:b/>
          <w:u w:val="single"/>
        </w:rPr>
        <w:t>-</w:t>
      </w:r>
      <w:proofErr w:type="spellStart"/>
      <w:r w:rsidRPr="00462D09">
        <w:rPr>
          <w:b/>
          <w:u w:val="single"/>
          <w:lang w:val="en-US"/>
        </w:rPr>
        <w:t>katera</w:t>
      </w:r>
      <w:proofErr w:type="spellEnd"/>
      <w:r w:rsidRPr="005F0F74">
        <w:rPr>
          <w:b/>
          <w:u w:val="single"/>
        </w:rPr>
        <w:t>-</w:t>
      </w:r>
      <w:proofErr w:type="spellStart"/>
      <w:r w:rsidRPr="00462D09">
        <w:rPr>
          <w:b/>
          <w:u w:val="single"/>
          <w:lang w:val="en-US"/>
        </w:rPr>
        <w:t>vstupayut</w:t>
      </w:r>
      <w:proofErr w:type="spellEnd"/>
      <w:r w:rsidRPr="005F0F74">
        <w:rPr>
          <w:b/>
          <w:u w:val="single"/>
        </w:rPr>
        <w:t>-</w:t>
      </w:r>
      <w:r w:rsidRPr="00462D09">
        <w:rPr>
          <w:b/>
          <w:u w:val="single"/>
          <w:lang w:val="en-US"/>
        </w:rPr>
        <w:t>v</w:t>
      </w:r>
      <w:r w:rsidRPr="005F0F74">
        <w:rPr>
          <w:b/>
          <w:u w:val="single"/>
        </w:rPr>
        <w:t>-</w:t>
      </w:r>
      <w:proofErr w:type="spellStart"/>
      <w:r w:rsidRPr="00462D09">
        <w:rPr>
          <w:b/>
          <w:u w:val="single"/>
          <w:lang w:val="en-US"/>
        </w:rPr>
        <w:t>boi</w:t>
      </w:r>
      <w:proofErr w:type="spellEnd"/>
      <w:r w:rsidRPr="005F0F74">
        <w:rPr>
          <w:b/>
          <w:u w:val="single"/>
        </w:rPr>
        <w:t>-</w:t>
      </w:r>
      <w:proofErr w:type="spellStart"/>
      <w:r w:rsidRPr="00462D09">
        <w:rPr>
          <w:b/>
          <w:u w:val="single"/>
          <w:lang w:val="en-US"/>
        </w:rPr>
        <w:t>chast</w:t>
      </w:r>
      <w:proofErr w:type="spellEnd"/>
      <w:r w:rsidRPr="005F0F74">
        <w:rPr>
          <w:b/>
          <w:u w:val="single"/>
        </w:rPr>
        <w:t>-1-</w:t>
      </w:r>
      <w:proofErr w:type="spellStart"/>
      <w:r w:rsidRPr="00462D09">
        <w:rPr>
          <w:b/>
          <w:u w:val="single"/>
          <w:lang w:val="en-US"/>
        </w:rPr>
        <w:t>ya</w:t>
      </w:r>
      <w:proofErr w:type="spellEnd"/>
      <w:r w:rsidRPr="005F0F74">
        <w:rPr>
          <w:b/>
          <w:u w:val="single"/>
        </w:rPr>
        <w:t>&amp;</w:t>
      </w:r>
      <w:r w:rsidRPr="00462D09">
        <w:rPr>
          <w:b/>
          <w:u w:val="single"/>
          <w:lang w:val="en-US"/>
        </w:rPr>
        <w:t>amp</w:t>
      </w:r>
      <w:r w:rsidRPr="005F0F74">
        <w:rPr>
          <w:b/>
          <w:u w:val="single"/>
        </w:rPr>
        <w:t>%3</w:t>
      </w:r>
      <w:proofErr w:type="spellStart"/>
      <w:r w:rsidRPr="00462D09">
        <w:rPr>
          <w:b/>
          <w:u w:val="single"/>
          <w:lang w:val="en-US"/>
        </w:rPr>
        <w:t>bquot</w:t>
      </w:r>
      <w:proofErr w:type="spellEnd"/>
      <w:r w:rsidRPr="005F0F74">
        <w:rPr>
          <w:b/>
          <w:u w:val="single"/>
        </w:rPr>
        <w:t>%3</w:t>
      </w:r>
      <w:r w:rsidRPr="00462D09">
        <w:rPr>
          <w:b/>
          <w:u w:val="single"/>
          <w:lang w:val="en-US"/>
        </w:rPr>
        <w:t>b</w:t>
      </w:r>
      <w:r w:rsidRPr="005F0F74">
        <w:rPr>
          <w:b/>
          <w:u w:val="single"/>
        </w:rPr>
        <w:t>&amp;</w:t>
      </w:r>
      <w:r w:rsidRPr="00462D09">
        <w:rPr>
          <w:b/>
          <w:u w:val="single"/>
          <w:lang w:val="en-US"/>
        </w:rPr>
        <w:t>amp</w:t>
      </w:r>
      <w:r w:rsidRPr="005F0F74">
        <w:rPr>
          <w:b/>
          <w:u w:val="single"/>
        </w:rPr>
        <w:t>%3</w:t>
      </w:r>
      <w:proofErr w:type="spellStart"/>
      <w:r w:rsidRPr="00462D09">
        <w:rPr>
          <w:b/>
          <w:u w:val="single"/>
          <w:lang w:val="en-US"/>
        </w:rPr>
        <w:t>bgt</w:t>
      </w:r>
      <w:proofErr w:type="spellEnd"/>
      <w:r w:rsidRPr="005F0F74">
        <w:rPr>
          <w:b/>
          <w:u w:val="single"/>
        </w:rPr>
        <w:t>%3</w:t>
      </w:r>
      <w:r w:rsidRPr="00462D09">
        <w:rPr>
          <w:b/>
          <w:u w:val="single"/>
          <w:lang w:val="en-US"/>
        </w:rPr>
        <w:t>b</w:t>
      </w:r>
      <w:r w:rsidRPr="005F0F74">
        <w:rPr>
          <w:b/>
          <w:u w:val="single"/>
        </w:rPr>
        <w:t>&amp;</w:t>
      </w:r>
      <w:r w:rsidRPr="00462D09">
        <w:rPr>
          <w:b/>
          <w:u w:val="single"/>
          <w:lang w:val="en-US"/>
        </w:rPr>
        <w:t>amp</w:t>
      </w:r>
      <w:r w:rsidRPr="005F0F74">
        <w:rPr>
          <w:b/>
          <w:u w:val="single"/>
        </w:rPr>
        <w:t>%3</w:t>
      </w:r>
      <w:proofErr w:type="spellStart"/>
      <w:r w:rsidRPr="00462D09">
        <w:rPr>
          <w:b/>
          <w:u w:val="single"/>
          <w:lang w:val="en-US"/>
        </w:rPr>
        <w:t>blt</w:t>
      </w:r>
      <w:proofErr w:type="spellEnd"/>
      <w:r w:rsidRPr="005F0F74">
        <w:rPr>
          <w:b/>
          <w:u w:val="single"/>
        </w:rPr>
        <w:t>%3</w:t>
      </w:r>
      <w:proofErr w:type="spellStart"/>
      <w:r w:rsidRPr="00462D09">
        <w:rPr>
          <w:b/>
          <w:u w:val="single"/>
          <w:lang w:val="en-US"/>
        </w:rPr>
        <w:t>bimg</w:t>
      </w:r>
      <w:proofErr w:type="spellEnd"/>
    </w:p>
    <w:p w:rsidR="00EE72F5" w:rsidRDefault="00EE72F5" w:rsidP="00EE72F5">
      <w:r>
        <w:t xml:space="preserve">«От первого корабля до первого устава» </w:t>
      </w:r>
      <w:proofErr w:type="spellStart"/>
      <w:r>
        <w:t>Р.М.Оленин</w:t>
      </w:r>
      <w:proofErr w:type="spellEnd"/>
      <w:r>
        <w:t>. В</w:t>
      </w:r>
      <w:proofErr w:type="gramStart"/>
      <w:r>
        <w:t>,В</w:t>
      </w:r>
      <w:proofErr w:type="gramEnd"/>
      <w:r>
        <w:t>. Карманов.  «</w:t>
      </w:r>
      <w:proofErr w:type="spellStart"/>
      <w:r>
        <w:t>Шатон</w:t>
      </w:r>
      <w:proofErr w:type="spellEnd"/>
      <w:r>
        <w:t>» 2006г.</w:t>
      </w:r>
    </w:p>
    <w:p w:rsidR="00EE72F5" w:rsidRDefault="00EE72F5" w:rsidP="00EE72F5">
      <w:r>
        <w:t xml:space="preserve">Иллюстрированная энциклопедия «Авианосцы» Крис </w:t>
      </w:r>
      <w:proofErr w:type="spellStart"/>
      <w:r>
        <w:t>Шант</w:t>
      </w:r>
      <w:proofErr w:type="spellEnd"/>
      <w:r>
        <w:t>. Крис Бишоп. ЗАО «Омега» 2008г.</w:t>
      </w:r>
    </w:p>
    <w:p w:rsidR="00EE72F5" w:rsidRDefault="00EE72F5" w:rsidP="00EE72F5">
      <w:r>
        <w:t xml:space="preserve">Иллюстрированная энциклопедия «Подводные лодки» Крис </w:t>
      </w:r>
      <w:proofErr w:type="spellStart"/>
      <w:r>
        <w:t>Шант</w:t>
      </w:r>
      <w:proofErr w:type="spellEnd"/>
      <w:r>
        <w:t>. ЗАО «Омега» 2009г.</w:t>
      </w:r>
    </w:p>
    <w:p w:rsidR="00EE72F5" w:rsidRDefault="00EE72F5" w:rsidP="00EE72F5">
      <w:r>
        <w:t xml:space="preserve">«Подводные лодки» </w:t>
      </w:r>
      <w:proofErr w:type="spellStart"/>
      <w:r>
        <w:t>А.В.Платонов</w:t>
      </w:r>
      <w:proofErr w:type="spellEnd"/>
      <w:r>
        <w:t>. ООО «Полигон» 2002г.</w:t>
      </w:r>
    </w:p>
    <w:p w:rsidR="00EE72F5" w:rsidRDefault="00EE72F5" w:rsidP="00EE72F5">
      <w:r>
        <w:t xml:space="preserve">Иллюстрированная энциклопедия «Современные боевые корабли» </w:t>
      </w:r>
      <w:proofErr w:type="spellStart"/>
      <w:r>
        <w:t>В.Н.Сингаеваский</w:t>
      </w:r>
      <w:proofErr w:type="spellEnd"/>
      <w:r>
        <w:t>. ООО «Полигон» 2008г.</w:t>
      </w:r>
    </w:p>
    <w:p w:rsidR="00EE72F5" w:rsidRDefault="00EE72F5" w:rsidP="00EE72F5">
      <w:r>
        <w:t>«История Российского флота». С. Потрашков. ООО «ЭКСМО» 2007г.</w:t>
      </w:r>
    </w:p>
    <w:p w:rsidR="00EE72F5" w:rsidRDefault="00EE72F5" w:rsidP="00EE72F5">
      <w:r>
        <w:t xml:space="preserve">Энциклопедия «Морская слава России». </w:t>
      </w:r>
      <w:proofErr w:type="spellStart"/>
      <w:r>
        <w:t>В.В.Шигин</w:t>
      </w:r>
      <w:proofErr w:type="spellEnd"/>
      <w:r>
        <w:t>.  ООО «Штандарт» 2015г.</w:t>
      </w:r>
    </w:p>
    <w:p w:rsidR="00EE72F5" w:rsidRDefault="00EE72F5" w:rsidP="00EE72F5"/>
    <w:p w:rsidR="00EE72F5" w:rsidRDefault="00EE72F5" w:rsidP="00EE72F5"/>
    <w:p w:rsidR="00EE72F5" w:rsidRDefault="00EE72F5" w:rsidP="00EE72F5"/>
    <w:p w:rsidR="00EE72F5" w:rsidRDefault="00EE72F5" w:rsidP="00EE72F5"/>
    <w:p w:rsidR="00EE72F5" w:rsidRDefault="00EE72F5" w:rsidP="00EE72F5"/>
    <w:p w:rsidR="00EC2203" w:rsidRDefault="00EC2203" w:rsidP="00EC2203">
      <w:pPr>
        <w:rPr>
          <w:sz w:val="28"/>
          <w:szCs w:val="28"/>
        </w:rPr>
      </w:pPr>
      <w:bookmarkStart w:id="0" w:name="_GoBack"/>
      <w:bookmarkEnd w:id="0"/>
    </w:p>
    <w:sectPr w:rsidR="00EC2203" w:rsidSect="00DB0EF9"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42D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8A7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BC0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369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288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662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D4D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A1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7C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864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E0435D"/>
    <w:multiLevelType w:val="hybridMultilevel"/>
    <w:tmpl w:val="FA4A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03"/>
    <w:rsid w:val="004E293E"/>
    <w:rsid w:val="00EC2203"/>
    <w:rsid w:val="00E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EE72F5"/>
    <w:pPr>
      <w:ind w:firstLine="426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E7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E72F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E72F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EE7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rsid w:val="00EE72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E7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EE72F5"/>
    <w:pPr>
      <w:ind w:firstLine="426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E7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E72F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E72F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EE7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rsid w:val="00EE72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E7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k-project.narod.ru/index.htm" TargetMode="External"/><Relationship Id="rId13" Type="http://schemas.openxmlformats.org/officeDocument/2006/relationships/hyperlink" Target="http://sudomodeli.masteraero.ru/kater_model-8.php" TargetMode="External"/><Relationship Id="rId18" Type="http://schemas.openxmlformats.org/officeDocument/2006/relationships/hyperlink" Target="http://www.barque.ru/shipbuilding/1969/" TargetMode="External"/><Relationship Id="rId26" Type="http://schemas.openxmlformats.org/officeDocument/2006/relationships/hyperlink" Target="http://submarine.itishistory.ru/2_lodka_2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mk-project.narod.ru/index.htm" TargetMode="External"/><Relationship Id="rId7" Type="http://schemas.openxmlformats.org/officeDocument/2006/relationships/hyperlink" Target="http://technologys.info/obrabdrevesiny" TargetMode="External"/><Relationship Id="rId12" Type="http://schemas.openxmlformats.org/officeDocument/2006/relationships/hyperlink" Target="http://jmk-project.narod.ru/index.htm" TargetMode="External"/><Relationship Id="rId17" Type="http://schemas.openxmlformats.org/officeDocument/2006/relationships/hyperlink" Target="http://jmk-project.narod.ru/index.htm" TargetMode="External"/><Relationship Id="rId25" Type="http://schemas.openxmlformats.org/officeDocument/2006/relationships/hyperlink" Target="http://sudomodeli.masteraero.ru/kater_model-8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rque.ru/shipbuilding/1969/" TargetMode="External"/><Relationship Id="rId20" Type="http://schemas.openxmlformats.org/officeDocument/2006/relationships/hyperlink" Target="http://www.barque.ru/shipbuilding/1969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delist-konstruktor.com/v_mire_modelej/konturnye-pryamoxody" TargetMode="External"/><Relationship Id="rId11" Type="http://schemas.openxmlformats.org/officeDocument/2006/relationships/hyperlink" Target="http://jmk-project.narod.ru/index.htm" TargetMode="External"/><Relationship Id="rId24" Type="http://schemas.openxmlformats.org/officeDocument/2006/relationships/hyperlink" Target="http://jmk-project.narod.ru/ut/jtp8206/jtp820603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mk-project.narod.ru/index.htm" TargetMode="External"/><Relationship Id="rId23" Type="http://schemas.openxmlformats.org/officeDocument/2006/relationships/hyperlink" Target="http://modelist-konstruktor.com/v_mire_modelej/konturnye-pryamoxod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mk-project.narod.ru/ut/jtp8206/jtp820603t.htm" TargetMode="External"/><Relationship Id="rId19" Type="http://schemas.openxmlformats.org/officeDocument/2006/relationships/hyperlink" Target="http://sudomodeli.masteraero.ru/kater_model-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mk-project.narod.ru/index.htm" TargetMode="External"/><Relationship Id="rId14" Type="http://schemas.openxmlformats.org/officeDocument/2006/relationships/hyperlink" Target="http://jmk-project.narod.ru/L-ship" TargetMode="External"/><Relationship Id="rId22" Type="http://schemas.openxmlformats.org/officeDocument/2006/relationships/hyperlink" Target="http://www.barque.ru/shipbuilding/1969/" TargetMode="External"/><Relationship Id="rId27" Type="http://schemas.openxmlformats.org/officeDocument/2006/relationships/hyperlink" Target="http://coollib.com/b/261688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dcterms:created xsi:type="dcterms:W3CDTF">2017-06-29T07:24:00Z</dcterms:created>
  <dcterms:modified xsi:type="dcterms:W3CDTF">2017-06-29T07:24:00Z</dcterms:modified>
</cp:coreProperties>
</file>