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18" w:rsidRPr="00A93676" w:rsidRDefault="00CA5818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7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по итогам </w:t>
      </w:r>
    </w:p>
    <w:p w:rsidR="00CA5818" w:rsidRPr="00A93676" w:rsidRDefault="00CA5818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93676">
        <w:rPr>
          <w:rFonts w:ascii="Times New Roman" w:hAnsi="Times New Roman" w:cs="Times New Roman"/>
          <w:b/>
          <w:sz w:val="24"/>
          <w:szCs w:val="24"/>
        </w:rPr>
        <w:t xml:space="preserve"> городской научно-технической олимпиады по ТРИЗ</w:t>
      </w:r>
    </w:p>
    <w:p w:rsidR="00CA5818" w:rsidRDefault="00CA5818" w:rsidP="00CA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CA5818" w:rsidP="00CA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CA5818" w:rsidP="00CA581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года состоялось подведение итогов и награждение победителей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научно-технической олимпиады по ТРИЗ в ГБОУ ДОД Санкт-Петербургском центре детского (юношеского) технического творчества. </w:t>
      </w:r>
    </w:p>
    <w:p w:rsidR="00CA5818" w:rsidRPr="00A93676" w:rsidRDefault="00CA5818" w:rsidP="00CA58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Учредителями и организаторами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научно-технической олимпиады по ТРИЗ (далее Олимпиада) являются: </w:t>
      </w:r>
      <w:r w:rsidRPr="00A93676"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 по образованию Санкт-Петербурга, 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Санкт-Петербургский Центр детского (юношеского) технического творчества (далее </w:t>
      </w:r>
      <w:proofErr w:type="spellStart"/>
      <w:r w:rsidRPr="00A93676">
        <w:rPr>
          <w:rFonts w:ascii="Times New Roman" w:eastAsia="Calibri" w:hAnsi="Times New Roman" w:cs="Times New Roman"/>
          <w:sz w:val="24"/>
          <w:szCs w:val="24"/>
        </w:rPr>
        <w:t>СПбЦ</w:t>
      </w:r>
      <w:proofErr w:type="gramStart"/>
      <w:r w:rsidRPr="00A9367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9367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93676">
        <w:rPr>
          <w:rFonts w:ascii="Times New Roman" w:eastAsia="Calibri" w:hAnsi="Times New Roman" w:cs="Times New Roman"/>
          <w:sz w:val="24"/>
          <w:szCs w:val="24"/>
        </w:rPr>
        <w:t>Ю)ТТ) при поддержке</w:t>
      </w:r>
      <w:r w:rsidRPr="00A93676">
        <w:rPr>
          <w:rFonts w:ascii="Times New Roman" w:eastAsia="Calibri" w:hAnsi="Times New Roman" w:cs="Times New Roman"/>
          <w:iCs/>
          <w:sz w:val="24"/>
          <w:szCs w:val="24"/>
        </w:rPr>
        <w:t xml:space="preserve"> городского методического объединения педагогов по ТРИЗ</w:t>
      </w:r>
      <w:r w:rsidRPr="00A936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818" w:rsidRPr="00A93676" w:rsidRDefault="00CA5818" w:rsidP="00CA5818">
      <w:pPr>
        <w:pStyle w:val="2"/>
        <w:spacing w:after="0" w:line="240" w:lineRule="auto"/>
        <w:ind w:left="0" w:firstLine="720"/>
        <w:jc w:val="both"/>
      </w:pPr>
      <w:r w:rsidRPr="00A93676">
        <w:t>Олимпиада направлена на  всестороннее развитие школьников и призвана способствовать выявлению творчески одаренных детей в области науки и техники, привлечению учащихся  к углубленному изучению ТРИЗ и подготовке талантливых детей к участию во Всероссийских научно-технических мероприятиях.</w:t>
      </w:r>
    </w:p>
    <w:p w:rsidR="00CA5818" w:rsidRPr="00A93676" w:rsidRDefault="00CA5818" w:rsidP="00CA58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В Олимпиаде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>284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обучающихся 3 – 11 классов из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районов Санкт-Петербурга.</w:t>
      </w:r>
    </w:p>
    <w:p w:rsidR="00CA5818" w:rsidRPr="00A93676" w:rsidRDefault="00CA5818" w:rsidP="00CA5818">
      <w:pPr>
        <w:pStyle w:val="a3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Участники олимпиады «ТРИЗ-201</w:t>
      </w:r>
      <w:r>
        <w:rPr>
          <w:rFonts w:ascii="Times New Roman" w:hAnsi="Times New Roman"/>
          <w:i w:val="0"/>
          <w:szCs w:val="24"/>
        </w:rPr>
        <w:t>4</w:t>
      </w:r>
      <w:r w:rsidRPr="00A93676">
        <w:rPr>
          <w:rFonts w:ascii="Times New Roman" w:hAnsi="Times New Roman"/>
          <w:i w:val="0"/>
          <w:szCs w:val="24"/>
        </w:rPr>
        <w:t>»</w:t>
      </w:r>
    </w:p>
    <w:p w:rsidR="00CA5818" w:rsidRPr="00A93676" w:rsidRDefault="00CA5818" w:rsidP="00CA5818">
      <w:pPr>
        <w:pStyle w:val="a3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3-11 классы</w:t>
      </w:r>
      <w:bookmarkStart w:id="0" w:name="_GoBack"/>
      <w:bookmarkEnd w:id="0"/>
    </w:p>
    <w:p w:rsidR="00CA5818" w:rsidRDefault="00CA5818" w:rsidP="00CA5818">
      <w:pPr>
        <w:pStyle w:val="a3"/>
        <w:jc w:val="left"/>
        <w:rPr>
          <w:sz w:val="16"/>
          <w:szCs w:val="16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"/>
        <w:gridCol w:w="471"/>
        <w:gridCol w:w="39"/>
        <w:gridCol w:w="2371"/>
        <w:gridCol w:w="39"/>
        <w:gridCol w:w="2052"/>
        <w:gridCol w:w="571"/>
        <w:gridCol w:w="36"/>
        <w:gridCol w:w="424"/>
        <w:gridCol w:w="460"/>
        <w:gridCol w:w="460"/>
        <w:gridCol w:w="437"/>
        <w:gridCol w:w="482"/>
        <w:gridCol w:w="460"/>
        <w:gridCol w:w="460"/>
        <w:gridCol w:w="460"/>
        <w:gridCol w:w="45"/>
        <w:gridCol w:w="664"/>
        <w:gridCol w:w="45"/>
      </w:tblGrid>
      <w:tr w:rsidR="00CA5818" w:rsidRPr="00CA5818" w:rsidTr="008A3A91">
        <w:trPr>
          <w:gridBefore w:val="1"/>
          <w:wBefore w:w="34" w:type="dxa"/>
          <w:cantSplit/>
          <w:trHeight w:val="30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CA5818" w:rsidRPr="00CA5818" w:rsidTr="008A3A91">
        <w:trPr>
          <w:gridAfter w:val="1"/>
          <w:wAfter w:w="45" w:type="dxa"/>
          <w:trHeight w:val="301"/>
          <w:jc w:val="center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5818" w:rsidRPr="00CA5818" w:rsidTr="00CA5818">
        <w:trPr>
          <w:gridAfter w:val="1"/>
          <w:wAfter w:w="45" w:type="dxa"/>
          <w:trHeight w:val="623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ГБОУ ДОД </w:t>
            </w:r>
            <w:proofErr w:type="spellStart"/>
            <w:r w:rsidRPr="00CA5818">
              <w:rPr>
                <w:rFonts w:ascii="Times New Roman" w:hAnsi="Times New Roman" w:cs="Times New Roman"/>
              </w:rPr>
              <w:t>СПбЦ</w:t>
            </w:r>
            <w:proofErr w:type="gramStart"/>
            <w:r w:rsidRPr="00CA5818">
              <w:rPr>
                <w:rFonts w:ascii="Times New Roman" w:hAnsi="Times New Roman" w:cs="Times New Roman"/>
              </w:rPr>
              <w:t>Д</w:t>
            </w:r>
            <w:proofErr w:type="spellEnd"/>
            <w:r w:rsidRPr="00CA5818">
              <w:rPr>
                <w:rFonts w:ascii="Times New Roman" w:hAnsi="Times New Roman" w:cs="Times New Roman"/>
              </w:rPr>
              <w:t>(</w:t>
            </w:r>
            <w:proofErr w:type="gramEnd"/>
            <w:r w:rsidRPr="00CA5818">
              <w:rPr>
                <w:rFonts w:ascii="Times New Roman" w:hAnsi="Times New Roman" w:cs="Times New Roman"/>
              </w:rPr>
              <w:t>Ю)ТТ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ind w:right="-305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ДДТ «Измайловский»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ind w:right="-305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ind w:right="-305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818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ДДТ «Павловский»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ЦВР «Академический»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Д</w:t>
            </w:r>
            <w:proofErr w:type="gramStart"/>
            <w:r w:rsidRPr="00CA5818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CA5818">
              <w:rPr>
                <w:rFonts w:ascii="Times New Roman" w:hAnsi="Times New Roman" w:cs="Times New Roman"/>
              </w:rPr>
              <w:t>ю</w:t>
            </w:r>
            <w:proofErr w:type="spellEnd"/>
            <w:r w:rsidRPr="00CA5818">
              <w:rPr>
                <w:rFonts w:ascii="Times New Roman" w:hAnsi="Times New Roman" w:cs="Times New Roman"/>
              </w:rPr>
              <w:t>)Т «У Вознесенского моста»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Гимназия </w:t>
            </w:r>
            <w:proofErr w:type="spellStart"/>
            <w:r w:rsidRPr="00CA5818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CA5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5818">
              <w:rPr>
                <w:rFonts w:ascii="Times New Roman" w:hAnsi="Times New Roman" w:cs="Times New Roman"/>
              </w:rPr>
              <w:t>Матер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Василеостровский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Петроградский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77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Петроградский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№ 92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Выборгский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Гимназия № 107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Выборгский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155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№ 157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174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№ 196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206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214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225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Адмиралтейский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262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CA5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Школа № 270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Школа № 291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CA5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Школа № 300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Школа № 304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Школа № 307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309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321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 xml:space="preserve"> 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327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>Невский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347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 xml:space="preserve"> Невский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402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proofErr w:type="spellStart"/>
            <w:r w:rsidRPr="00CA5818">
              <w:t>Колпинский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450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pStyle w:val="a5"/>
              <w:tabs>
                <w:tab w:val="left" w:pos="708"/>
              </w:tabs>
            </w:pPr>
            <w:r w:rsidRPr="00CA5818">
              <w:t xml:space="preserve">Курортный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455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517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531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534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Выборгский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Лицей № 590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612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Центральный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642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Школа № 643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НОУ СОО «</w:t>
            </w:r>
            <w:proofErr w:type="spellStart"/>
            <w:r w:rsidRPr="00CA5818">
              <w:rPr>
                <w:rFonts w:ascii="Times New Roman" w:hAnsi="Times New Roman" w:cs="Times New Roman"/>
              </w:rPr>
              <w:t>Квадриум</w:t>
            </w:r>
            <w:proofErr w:type="spellEnd"/>
            <w:r w:rsidRPr="00CA58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Военная академия  связи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Гимназия при ГРМ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818" w:rsidRPr="00CA5818" w:rsidTr="008A3A91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CA5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  <w:proofErr w:type="spellStart"/>
            <w:r w:rsidRPr="00CA5818">
              <w:rPr>
                <w:rFonts w:ascii="Times New Roman" w:hAnsi="Times New Roman" w:cs="Times New Roman"/>
              </w:rPr>
              <w:t>АГСПбГУ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  <w:r w:rsidRPr="00CA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818" w:rsidRPr="00CA5818" w:rsidTr="008A3A91">
        <w:trPr>
          <w:gridAfter w:val="1"/>
          <w:wAfter w:w="45" w:type="dxa"/>
          <w:cantSplit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Итого по заявкам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18" w:rsidRPr="00CA5818" w:rsidRDefault="00CA5818" w:rsidP="008A3A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58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CA5818" w:rsidRPr="00CA5818" w:rsidTr="008A3A91">
        <w:trPr>
          <w:gridAfter w:val="1"/>
          <w:wAfter w:w="45" w:type="dxa"/>
          <w:cantSplit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18" w:rsidRPr="00CA5818" w:rsidRDefault="00CA5818" w:rsidP="008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8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</w:tbl>
    <w:p w:rsidR="00CA5818" w:rsidRPr="00041B3F" w:rsidRDefault="00CA5818" w:rsidP="00CA5818">
      <w:pPr>
        <w:pStyle w:val="a3"/>
        <w:jc w:val="left"/>
        <w:rPr>
          <w:b w:val="0"/>
          <w:i w:val="0"/>
          <w:u w:val="none"/>
        </w:rPr>
      </w:pPr>
    </w:p>
    <w:p w:rsidR="00CA5818" w:rsidRPr="00A93676" w:rsidRDefault="00CA5818" w:rsidP="00CA581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В городском туре Олимпиады принимали участие победители районных Олимпиад. Каждое образовательное учреждение могло представить не более 2 участников от каждой параллели классов (вне зависимости от количества педагогов, работающих в этой параллели). Абсолютные победители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Олимпиады года могли участвовать сверх этой квоты.</w:t>
      </w:r>
    </w:p>
    <w:p w:rsidR="00CA5818" w:rsidRPr="00A93676" w:rsidRDefault="00CA5818" w:rsidP="00CA5818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Пакеты заданий для участников Олимпиады  разрабатывались по возрастным группам: 3-5 классы, 6-8 классы, 9-11 классы. Каждый пакет включал в себя три типа заданий. Олимпиада проводилась в три этапа: 1 – выполнение интеллектуальных заданий на знание науки, техники, логики, 2 – решение изобретательских задач, 3 – выполнение творческого задания. </w:t>
      </w:r>
    </w:p>
    <w:p w:rsidR="00CA5818" w:rsidRPr="00A93676" w:rsidRDefault="00CA5818" w:rsidP="00CA58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Состав жюри был сформирован из  высококвалифицированных  специалистов, имеющих ученые степени, и  педагогов – практиков.</w:t>
      </w:r>
    </w:p>
    <w:p w:rsidR="00CA5818" w:rsidRPr="00A93676" w:rsidRDefault="00CA5818" w:rsidP="00CA5818">
      <w:pPr>
        <w:pStyle w:val="1"/>
        <w:spacing w:after="0" w:line="276" w:lineRule="auto"/>
        <w:ind w:left="0" w:firstLine="720"/>
        <w:jc w:val="both"/>
      </w:pPr>
      <w:r w:rsidRPr="00A93676">
        <w:t xml:space="preserve">Для оценки работ использовались единые проверочные ведомости, что обеспечило единые требования к качеству выполнения заданий и объективность оценки. </w:t>
      </w:r>
    </w:p>
    <w:p w:rsidR="00C855C1" w:rsidRDefault="00CA5818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Жюри рассматривало работы только тех участников, которые выполнили задания всех трех этапов Олимпиады. При оценке работ учитывалось: знание, понимание и умение формулировать и применять инструментарий ТРИЗ при решении изобретательских задач; умение выполнить логические задания, знание научно-технических достижений; умение найти и реализовать идею изобретения на заданную тему, используя приемы фантазирования и предложенные ресурсы. Умение решать изобретательские задачи являлось приоритетным при подведении итогов. Участники, получившие максимальную сумму баллов по трем этапам заданий среди учащихся одной параллели стали абсолютными победителями (9 человек) и награждены дипломами и призами. Победители, набравшие максимальное количество баллов в номинациях «Умею логически мыслить», «Умею решать изобретательские задачи», «Умею фантазировать» награждены дипломами за 1, 2, 3 места и призами. Руководители, подготовившие абсолютных победителей, награждены грамотами Оргкомитета.</w:t>
      </w:r>
      <w:r w:rsidR="00C85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818" w:rsidRPr="00A93676" w:rsidRDefault="00C855C1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началом Олимпиады проводились творческие конкурсы. По четырем конкурсам в 2 возрастных группах (3-5 и 6-11 классы) подведены итоги и выявлены победители.</w:t>
      </w:r>
    </w:p>
    <w:p w:rsidR="00CA5818" w:rsidRPr="00A93676" w:rsidRDefault="00CA5818" w:rsidP="00C855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В конце Олимпиады проведено анкетирование участников. Всеми участниками отмечен высокий уровень проведения, интересные задания Олимпиады.</w:t>
      </w:r>
    </w:p>
    <w:p w:rsidR="00CA5818" w:rsidRPr="00A93676" w:rsidRDefault="00CA5818" w:rsidP="00CA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76">
        <w:rPr>
          <w:rFonts w:ascii="Times New Roman" w:hAnsi="Times New Roman" w:cs="Times New Roman"/>
          <w:sz w:val="24"/>
          <w:szCs w:val="24"/>
        </w:rPr>
        <w:lastRenderedPageBreak/>
        <w:t>По итогам работы жюри были определены победители в личном и командном первенстве.</w:t>
      </w:r>
    </w:p>
    <w:p w:rsidR="00CA5818" w:rsidRPr="00A93676" w:rsidRDefault="00CA5818" w:rsidP="00CA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818" w:rsidRPr="00A93676" w:rsidRDefault="00CA5818" w:rsidP="00CA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76">
        <w:rPr>
          <w:rFonts w:ascii="Times New Roman" w:hAnsi="Times New Roman" w:cs="Times New Roman"/>
          <w:b/>
          <w:sz w:val="24"/>
          <w:szCs w:val="24"/>
        </w:rPr>
        <w:t>Личное первенство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307F60">
        <w:rPr>
          <w:bCs/>
          <w:iCs/>
          <w:sz w:val="24"/>
          <w:szCs w:val="24"/>
        </w:rPr>
        <w:t>среди 3 классов</w:t>
      </w:r>
    </w:p>
    <w:tbl>
      <w:tblPr>
        <w:tblW w:w="9828" w:type="dxa"/>
        <w:tblLook w:val="00A0"/>
      </w:tblPr>
      <w:tblGrid>
        <w:gridCol w:w="3979"/>
        <w:gridCol w:w="1804"/>
        <w:gridCol w:w="1803"/>
        <w:gridCol w:w="442"/>
        <w:gridCol w:w="1800"/>
      </w:tblGrid>
      <w:tr w:rsidR="00C855C1" w:rsidRPr="00307F60" w:rsidTr="008A3A91">
        <w:trPr>
          <w:trHeight w:val="300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Мушкатина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Марина, гимназия "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Альма-Матер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C855C1" w:rsidRPr="00307F60" w:rsidTr="008A3A91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Белина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</w:tc>
      </w:tr>
      <w:tr w:rsidR="00C855C1" w:rsidRPr="00307F60" w:rsidTr="008A3A91">
        <w:trPr>
          <w:trHeight w:val="28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Ланченкова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Станислава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402,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855C1" w:rsidRPr="00307F60" w:rsidTr="008A3A91">
        <w:trPr>
          <w:trHeight w:val="28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Рогов Александр, школа 402,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педгог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Безрукова Е.А.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Лопатин Егор, гимназия 166, педагог Гайдай Е.Б.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Логинова София, гимназия 70,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Корякова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Елизавета, гимназия 107, педагог Соколова Е.А.</w:t>
            </w: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Лимаренко Мария, гимназия 107, педагог Соколова Е.А.</w:t>
            </w:r>
          </w:p>
        </w:tc>
      </w:tr>
      <w:tr w:rsidR="00C855C1" w:rsidRPr="00307F60" w:rsidTr="008A3A91">
        <w:trPr>
          <w:trHeight w:val="28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«Умею фантазировать»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– Лимаренко Мария, гимназия 107, педагог Соколова Е.А.</w:t>
            </w: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Желобкович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Павел, 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СбЦ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Ю)ТТ,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Мария, ДДТ "Павловский", педагог Босяцкая Д.Г.</w:t>
            </w:r>
          </w:p>
        </w:tc>
      </w:tr>
    </w:tbl>
    <w:p w:rsidR="00C855C1" w:rsidRPr="00307F60" w:rsidRDefault="00C855C1" w:rsidP="00C855C1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</w:p>
    <w:p w:rsidR="00C855C1" w:rsidRPr="00307F60" w:rsidRDefault="00C855C1" w:rsidP="00C855C1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  <w:r w:rsidRPr="00307F60">
        <w:rPr>
          <w:bCs/>
          <w:iCs/>
          <w:sz w:val="24"/>
          <w:szCs w:val="24"/>
        </w:rPr>
        <w:t>среди 4 классов</w:t>
      </w:r>
    </w:p>
    <w:tbl>
      <w:tblPr>
        <w:tblW w:w="9828" w:type="dxa"/>
        <w:tblLook w:val="00A0"/>
      </w:tblPr>
      <w:tblGrid>
        <w:gridCol w:w="1890"/>
        <w:gridCol w:w="1890"/>
        <w:gridCol w:w="1440"/>
        <w:gridCol w:w="1422"/>
        <w:gridCol w:w="1376"/>
        <w:gridCol w:w="370"/>
        <w:gridCol w:w="1440"/>
      </w:tblGrid>
      <w:tr w:rsidR="00C855C1" w:rsidRPr="00307F60" w:rsidTr="008A3A91">
        <w:trPr>
          <w:trHeight w:val="300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Рубина Олеся,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СПбЦ</w:t>
            </w:r>
            <w:proofErr w:type="gram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Ю)ТТ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 Рубина Наталия Викторовна</w:t>
            </w:r>
          </w:p>
        </w:tc>
      </w:tr>
      <w:tr w:rsidR="00C855C1" w:rsidRPr="00307F60" w:rsidTr="008A3A91">
        <w:trPr>
          <w:trHeight w:val="33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Иванова Арина, школа 534,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Китенко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Овансов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Максим, школа 455,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Семенистик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Михеев Александр, Гимназия 642, педагог Толстая Н.И.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Иван, школа 534,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Китенко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25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Виктория, школа 643,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Кижменева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855C1" w:rsidRPr="00307F60" w:rsidTr="008A3A91">
        <w:trPr>
          <w:trHeight w:val="285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Уткин Юрий, Школа 643, педагог Яковлева О.С.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Карпушев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Георгий, Д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Ю)Т "У Вознесенского моста",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855C1" w:rsidRPr="00307F60" w:rsidTr="008A3A91">
        <w:trPr>
          <w:trHeight w:val="285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Гарникян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СПбЦ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Ю)ТТ,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C855C1" w:rsidRPr="00307F60" w:rsidTr="008A3A91">
        <w:trPr>
          <w:trHeight w:val="285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Веселова Таисия, гимназия 107,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Мисюк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pStyle w:val="Style1"/>
        <w:tabs>
          <w:tab w:val="left" w:pos="0"/>
        </w:tabs>
        <w:spacing w:line="240" w:lineRule="auto"/>
        <w:jc w:val="both"/>
        <w:rPr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5 классов</w:t>
      </w:r>
    </w:p>
    <w:tbl>
      <w:tblPr>
        <w:tblW w:w="9375" w:type="dxa"/>
        <w:tblLook w:val="00A0"/>
      </w:tblPr>
      <w:tblGrid>
        <w:gridCol w:w="2067"/>
        <w:gridCol w:w="2066"/>
        <w:gridCol w:w="835"/>
        <w:gridCol w:w="596"/>
        <w:gridCol w:w="1431"/>
        <w:gridCol w:w="673"/>
        <w:gridCol w:w="758"/>
        <w:gridCol w:w="949"/>
      </w:tblGrid>
      <w:tr w:rsidR="00C855C1" w:rsidRPr="00307F60" w:rsidTr="008A3A91">
        <w:trPr>
          <w:trHeight w:val="300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Абсолютный победитель - Тараненко Александра, гимназия 107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 Иванова Татьяна Викторовна</w:t>
            </w:r>
          </w:p>
        </w:tc>
      </w:tr>
      <w:tr w:rsidR="00C855C1" w:rsidRPr="00307F60" w:rsidTr="008A3A91">
        <w:trPr>
          <w:trHeight w:val="285"/>
        </w:trPr>
        <w:tc>
          <w:tcPr>
            <w:tcW w:w="5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Сергеева Екатерина, гимназия 157,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Демянчик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76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Горячко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Алексей, школа 534,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Китенко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Сергеев Алексей, школа 612, педагог Кочерова Е.А.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Белова Варвара, школа 307,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Сергеева Екатерина, гимназия 157,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Демянчик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Андреев Игорь, гимназия 107, педагог Иванова Т.В.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Сергеев Артем, школа 347,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Нициевская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Варвара, гимназия 155, педагог Козлова Н.С.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Скучас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Александра, Гимназия 642, педагог Толстая Н.И.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6 классов</w:t>
      </w:r>
    </w:p>
    <w:tbl>
      <w:tblPr>
        <w:tblW w:w="9010" w:type="dxa"/>
        <w:tblInd w:w="98" w:type="dxa"/>
        <w:tblLook w:val="0000"/>
      </w:tblPr>
      <w:tblGrid>
        <w:gridCol w:w="3107"/>
        <w:gridCol w:w="3107"/>
        <w:gridCol w:w="1130"/>
        <w:gridCol w:w="766"/>
        <w:gridCol w:w="900"/>
      </w:tblGrid>
      <w:tr w:rsidR="00C855C1" w:rsidRPr="00307F60" w:rsidTr="008A3A91">
        <w:trPr>
          <w:trHeight w:val="315"/>
        </w:trPr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Абсолютный победитель - нет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Гусь Тимофей, гимназия 155,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Багмет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Тимофей,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СПбЦ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Ю)ТТ,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855C1" w:rsidRPr="00307F60" w:rsidTr="008A3A91">
        <w:trPr>
          <w:trHeight w:val="300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Айдинова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Елизавета, школа 321,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- Бабич Екатерина, гимназия 196, педагог Касаткина Г.Н.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Степанов Арсений, гимназия 642, педагог Толстая Н.И.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 - Дорошкевич Полина, гимназия 196, педагог Касаткина Г.Н. </w:t>
            </w:r>
          </w:p>
        </w:tc>
      </w:tr>
      <w:tr w:rsidR="00C855C1" w:rsidRPr="00307F60" w:rsidTr="008A3A91">
        <w:trPr>
          <w:trHeight w:val="300"/>
        </w:trPr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Айдинова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Елизавета, школа 321,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Абросимова Марина, школа 347,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Нициевская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C855C1" w:rsidRPr="00307F60" w:rsidTr="008A3A91">
        <w:trPr>
          <w:trHeight w:val="300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Шароглазова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Евгения, школа 270,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Манойлов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7 классов</w:t>
      </w:r>
    </w:p>
    <w:tbl>
      <w:tblPr>
        <w:tblW w:w="9910" w:type="dxa"/>
        <w:tblInd w:w="98" w:type="dxa"/>
        <w:tblLook w:val="0000"/>
      </w:tblPr>
      <w:tblGrid>
        <w:gridCol w:w="236"/>
        <w:gridCol w:w="7154"/>
        <w:gridCol w:w="292"/>
        <w:gridCol w:w="2228"/>
      </w:tblGrid>
      <w:tr w:rsidR="00C855C1" w:rsidRPr="00307F60" w:rsidTr="008A3A91">
        <w:trPr>
          <w:trHeight w:val="300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Коннова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Ирина,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СПбЦ</w:t>
            </w:r>
            <w:proofErr w:type="gram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Ю)ТТ</w:t>
            </w:r>
          </w:p>
        </w:tc>
      </w:tr>
      <w:tr w:rsidR="00C855C1" w:rsidRPr="00307F60" w:rsidTr="008A3A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Назаренко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- Дегтярев Илья, гимназия 402, педагог Козлова И.М.</w:t>
            </w: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Прокопьев Павел, школа 455, педагог Фирсова Н.Н.</w:t>
            </w: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Кашина Екатерина, гимназия 196, педагог  Касаткина Г.Н.</w:t>
            </w:r>
          </w:p>
        </w:tc>
      </w:tr>
      <w:tr w:rsidR="00C855C1" w:rsidRPr="00307F60" w:rsidTr="008A3A91">
        <w:trPr>
          <w:trHeight w:val="285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Баранов Сергей,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Трофимов Кирилл, Военная Академия связи, педагог Карасик Н.Я.</w:t>
            </w: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Турьева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Лиона, школа 327, педагог Топоркова Т.Г.</w:t>
            </w:r>
          </w:p>
        </w:tc>
      </w:tr>
      <w:tr w:rsidR="00C855C1" w:rsidRPr="00307F60" w:rsidTr="008A3A91">
        <w:trPr>
          <w:trHeight w:val="285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Трубкин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Никита,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Дегтярев Илья, гимназия 402, педагог Козлова И.М.</w:t>
            </w:r>
          </w:p>
        </w:tc>
      </w:tr>
      <w:tr w:rsidR="00C855C1" w:rsidRPr="00307F60" w:rsidTr="008A3A91">
        <w:trPr>
          <w:trHeight w:val="285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Молотилова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Анастасия, школа 643,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Костянко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У.Ю.</w:t>
            </w: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8 классов</w:t>
      </w:r>
    </w:p>
    <w:tbl>
      <w:tblPr>
        <w:tblW w:w="9730" w:type="dxa"/>
        <w:tblInd w:w="98" w:type="dxa"/>
        <w:tblLook w:val="0000"/>
      </w:tblPr>
      <w:tblGrid>
        <w:gridCol w:w="3250"/>
        <w:gridCol w:w="2340"/>
        <w:gridCol w:w="1065"/>
        <w:gridCol w:w="555"/>
        <w:gridCol w:w="1080"/>
        <w:gridCol w:w="838"/>
        <w:gridCol w:w="602"/>
      </w:tblGrid>
      <w:tr w:rsidR="00C855C1" w:rsidRPr="00307F60" w:rsidTr="008A3A91">
        <w:trPr>
          <w:trHeight w:val="300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Абсолютный победитель - Малышева Вероника, школа 517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 - Семёнова Марина Евгеньевна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Верещагина Екатерина,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Доброумова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Манаков Игорь, гимназия 196, педагог Касаткина Г.Н.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Бушева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Татьяна, гимназия 155,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7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Туровская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Таис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, школа 347,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Нициевская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Андросов Александр, Школа 307,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Ефимова Маргарита, школа 321,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- Грицкова Мария, ДДТ Красносельского р-на, педагог Ермолов К.А.</w:t>
            </w:r>
          </w:p>
        </w:tc>
      </w:tr>
      <w:tr w:rsidR="00C855C1" w:rsidRPr="00307F60" w:rsidTr="008A3A91">
        <w:trPr>
          <w:trHeight w:val="285"/>
        </w:trPr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Мусеибов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Нуран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, школа 309, педагог Любимова О.Е.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285"/>
        </w:trPr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Пятлин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Артем, школа 534,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Китенко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lastRenderedPageBreak/>
        <w:t>Среди 9 классов</w:t>
      </w:r>
    </w:p>
    <w:tbl>
      <w:tblPr>
        <w:tblW w:w="10146" w:type="dxa"/>
        <w:tblInd w:w="98" w:type="dxa"/>
        <w:tblLook w:val="0000"/>
      </w:tblPr>
      <w:tblGrid>
        <w:gridCol w:w="5410"/>
        <w:gridCol w:w="720"/>
        <w:gridCol w:w="896"/>
        <w:gridCol w:w="544"/>
        <w:gridCol w:w="1922"/>
        <w:gridCol w:w="418"/>
        <w:gridCol w:w="236"/>
      </w:tblGrid>
      <w:tr w:rsidR="00C855C1" w:rsidRPr="00307F60" w:rsidTr="008A3A91">
        <w:trPr>
          <w:trHeight w:val="315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Гольник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Анна,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СПбЦ</w:t>
            </w:r>
            <w:proofErr w:type="gram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Ю)ТТ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педагог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Назаренко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Валерия, школа 517, педагог Семёнова М.Е.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Миронова Александра, гимназия 196, педагог Касаткина Г.Н.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Безруков Дмитрий, гимназия 402, педагог Ушко Н.Н.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Ухатов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Александр, Д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Ю)Т "У Вознесенского моста",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855C1" w:rsidRPr="00307F60" w:rsidTr="008A3A91">
        <w:trPr>
          <w:trHeight w:val="30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Таран Полина, ДДТ "Павловский", педагог Босяцкая Д.Г.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7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Медведева Ирина, школа 402,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- Миронова Александра, гимназия 196, педагог Касаткина Г.Н.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Безруков Дмитрий, гимназия 402, педагог Ушко Н.Н.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Вальмус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Ольга, школа 643,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Стаценко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10 классов</w:t>
      </w:r>
    </w:p>
    <w:tbl>
      <w:tblPr>
        <w:tblW w:w="9910" w:type="dxa"/>
        <w:tblInd w:w="98" w:type="dxa"/>
        <w:tblLook w:val="0000"/>
      </w:tblPr>
      <w:tblGrid>
        <w:gridCol w:w="3610"/>
        <w:gridCol w:w="1980"/>
        <w:gridCol w:w="180"/>
        <w:gridCol w:w="466"/>
        <w:gridCol w:w="1676"/>
        <w:gridCol w:w="1458"/>
        <w:gridCol w:w="540"/>
      </w:tblGrid>
      <w:tr w:rsidR="00C855C1" w:rsidRPr="00307F60" w:rsidTr="008A3A91">
        <w:trPr>
          <w:trHeight w:val="315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Силитренников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Дмитрий, школа 517</w:t>
            </w:r>
          </w:p>
        </w:tc>
      </w:tr>
      <w:tr w:rsidR="00C855C1" w:rsidRPr="00307F60" w:rsidTr="008A3A91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 Семёнова Марина Евгеньевна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Волопянский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АГСПбГУ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, педагог Козлова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Коротченков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Дмитрий, гимназия 196, педагог Касаткина Г.Н.</w:t>
            </w:r>
          </w:p>
        </w:tc>
      </w:tr>
      <w:tr w:rsidR="00C855C1" w:rsidRPr="00307F60" w:rsidTr="008A3A91">
        <w:trPr>
          <w:trHeight w:val="300"/>
        </w:trPr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307F6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омлев Даниил, гимназия 402,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Комлев Даниил, гимназия 402, 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2 место - Пискун Вячеслав, гимназия 155, педагог Козлова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Волопянский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АГСПбГУ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, педагог Козлова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Марина, гимназия 155, педагог Козлова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Ежова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>, ДДТ "Павловский", педагог Босяцкая Д.Г.</w:t>
            </w:r>
          </w:p>
        </w:tc>
      </w:tr>
      <w:tr w:rsidR="00C855C1" w:rsidRPr="00307F60" w:rsidTr="008A3A91">
        <w:trPr>
          <w:trHeight w:val="300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Гаврилова Ксения, школа 612, педагог Кочерова Е.А.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07F60">
        <w:rPr>
          <w:rFonts w:ascii="Times New Roman" w:hAnsi="Times New Roman"/>
          <w:bCs/>
          <w:iCs/>
          <w:sz w:val="24"/>
          <w:szCs w:val="24"/>
        </w:rPr>
        <w:t>Среди 11 классов</w:t>
      </w:r>
    </w:p>
    <w:tbl>
      <w:tblPr>
        <w:tblW w:w="9405" w:type="dxa"/>
        <w:tblInd w:w="98" w:type="dxa"/>
        <w:tblLook w:val="0000"/>
      </w:tblPr>
      <w:tblGrid>
        <w:gridCol w:w="3523"/>
        <w:gridCol w:w="87"/>
        <w:gridCol w:w="2066"/>
        <w:gridCol w:w="236"/>
        <w:gridCol w:w="982"/>
        <w:gridCol w:w="856"/>
        <w:gridCol w:w="519"/>
        <w:gridCol w:w="180"/>
        <w:gridCol w:w="540"/>
        <w:gridCol w:w="180"/>
        <w:gridCol w:w="236"/>
      </w:tblGrid>
      <w:tr w:rsidR="00C855C1" w:rsidRPr="00307F60" w:rsidTr="008A3A91">
        <w:trPr>
          <w:trHeight w:val="315"/>
        </w:trPr>
        <w:tc>
          <w:tcPr>
            <w:tcW w:w="9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Генералова</w:t>
            </w:r>
            <w:proofErr w:type="spellEnd"/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Елизавета, гимназия 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 Козлова Наталья Сергеевна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Абсолютный победитель - Малышев Даниил, гимназия 157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 Кочергина Светлана Ивановна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15"/>
        </w:trPr>
        <w:tc>
          <w:tcPr>
            <w:tcW w:w="8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Чукалина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Александра,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Доброумова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Колчин Артем, гимназия 157,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Демянчик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Успенская Марина, гимназия 155, педагог Козлова Н.С.</w:t>
            </w:r>
          </w:p>
        </w:tc>
      </w:tr>
      <w:tr w:rsidR="00C855C1" w:rsidRPr="00307F60" w:rsidTr="008A3A91">
        <w:trPr>
          <w:trHeight w:val="300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1 место -  Колчин Артем, гимназия 157,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Демянчик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Чукалина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Александра,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Доброумова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3 место - Панова Ксения, школа 455, педагог Малеванная Т.Ю.</w:t>
            </w:r>
          </w:p>
        </w:tc>
      </w:tr>
      <w:tr w:rsidR="00C855C1" w:rsidRPr="00307F60" w:rsidTr="008A3A91">
        <w:trPr>
          <w:trHeight w:val="300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F60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>1 место - Николаева Дарья, гимназия 196, педагог Касаткина Г.Н.</w:t>
            </w:r>
          </w:p>
        </w:tc>
      </w:tr>
      <w:tr w:rsidR="00C855C1" w:rsidRPr="00307F60" w:rsidTr="008A3A91">
        <w:trPr>
          <w:trHeight w:val="300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Дюскина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Дарья, школа 77, педагог </w:t>
            </w:r>
            <w:proofErr w:type="spellStart"/>
            <w:r w:rsidRPr="00307F60">
              <w:rPr>
                <w:rFonts w:ascii="Times New Roman" w:hAnsi="Times New Roman"/>
                <w:sz w:val="24"/>
                <w:szCs w:val="24"/>
              </w:rPr>
              <w:t>Доброумова</w:t>
            </w:r>
            <w:proofErr w:type="spellEnd"/>
            <w:r w:rsidRPr="00307F6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855C1" w:rsidRPr="00307F60" w:rsidTr="008A3A91">
        <w:trPr>
          <w:trHeight w:val="300"/>
        </w:trPr>
        <w:tc>
          <w:tcPr>
            <w:tcW w:w="7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60">
              <w:rPr>
                <w:rFonts w:ascii="Times New Roman" w:hAnsi="Times New Roman"/>
                <w:sz w:val="24"/>
                <w:szCs w:val="24"/>
              </w:rPr>
              <w:lastRenderedPageBreak/>
              <w:t>3 место - Сивцов Вячеслав, лицей 590, педагог Гурин Ю.В.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5C1" w:rsidRPr="00307F60" w:rsidRDefault="00C855C1" w:rsidP="008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5C1" w:rsidRPr="00307F60" w:rsidRDefault="00C855C1" w:rsidP="00C855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5C1" w:rsidRPr="00307F60" w:rsidRDefault="00C855C1" w:rsidP="00C85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ПОБЕДИТЕЛИ ТВОРЧЕСКИХ КОНКУРСОВ</w:t>
      </w: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07F60">
        <w:rPr>
          <w:rFonts w:ascii="Times New Roman" w:hAnsi="Times New Roman"/>
          <w:b/>
          <w:i/>
          <w:sz w:val="24"/>
          <w:szCs w:val="24"/>
          <w:u w:val="single"/>
        </w:rPr>
        <w:t>3 – 5 классы</w:t>
      </w: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«Радуга»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4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Мач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Ксения, </w:t>
      </w:r>
      <w:proofErr w:type="spellStart"/>
      <w:r w:rsidRPr="00307F60">
        <w:rPr>
          <w:rFonts w:ascii="Times New Roman" w:hAnsi="Times New Roman"/>
          <w:sz w:val="24"/>
          <w:szCs w:val="24"/>
        </w:rPr>
        <w:t>СПбЦ</w:t>
      </w:r>
      <w:proofErr w:type="gramStart"/>
      <w:r w:rsidRPr="00307F60">
        <w:rPr>
          <w:rFonts w:ascii="Times New Roman" w:hAnsi="Times New Roman"/>
          <w:sz w:val="24"/>
          <w:szCs w:val="24"/>
        </w:rPr>
        <w:t>Д</w:t>
      </w:r>
      <w:proofErr w:type="spellEnd"/>
      <w:r w:rsidRPr="00307F60">
        <w:rPr>
          <w:rFonts w:ascii="Times New Roman" w:hAnsi="Times New Roman"/>
          <w:sz w:val="24"/>
          <w:szCs w:val="24"/>
        </w:rPr>
        <w:t>(</w:t>
      </w:r>
      <w:proofErr w:type="gramEnd"/>
      <w:r w:rsidRPr="00307F60">
        <w:rPr>
          <w:rFonts w:ascii="Times New Roman" w:hAnsi="Times New Roman"/>
          <w:sz w:val="24"/>
          <w:szCs w:val="24"/>
        </w:rPr>
        <w:t>Ю)ТТ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3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Мифтахутдинов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Тимур, школа 300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>5 класс – Бойко Александр, ЦВР «Академический»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«Игры со словами»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>5 класс – Андреев Игорь, школа 107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5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Дана, школа 534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>5 класс – Белова Варвара, школа 307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«Азбука для звездочета»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4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Тетенькин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Илья, ДДТ Курортного р-на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4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Карпушев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Игорь, ДДЮТ «У Вознесенского моста»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>5 класс – Павлова Анастасия, школа 291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«Головоломка»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>5 класс – Тараненко Александра, школа 107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>2 место</w:t>
      </w:r>
      <w:r w:rsidRPr="00307F60">
        <w:rPr>
          <w:rFonts w:ascii="Times New Roman" w:hAnsi="Times New Roman"/>
          <w:sz w:val="24"/>
          <w:szCs w:val="24"/>
        </w:rPr>
        <w:tab/>
        <w:t xml:space="preserve">4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Гранкин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Михаил, школа 304 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4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Горовцов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Степан, ДДТ «Измайловский»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07F60">
        <w:rPr>
          <w:rFonts w:ascii="Times New Roman" w:hAnsi="Times New Roman"/>
          <w:b/>
          <w:i/>
          <w:sz w:val="24"/>
          <w:szCs w:val="24"/>
          <w:u w:val="single"/>
        </w:rPr>
        <w:t>6 – 11 классы</w:t>
      </w: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«Радуга»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>10 класс – Никифорова Анастасия, школа 455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>8 класс – Малышева Вероника, школа 517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>3 место</w:t>
      </w:r>
      <w:r w:rsidRPr="00307F60">
        <w:rPr>
          <w:rFonts w:ascii="Times New Roman" w:hAnsi="Times New Roman"/>
          <w:b/>
          <w:sz w:val="24"/>
          <w:szCs w:val="24"/>
        </w:rPr>
        <w:t xml:space="preserve"> </w:t>
      </w:r>
      <w:r w:rsidRPr="00307F60">
        <w:rPr>
          <w:rFonts w:ascii="Times New Roman" w:hAnsi="Times New Roman"/>
          <w:b/>
          <w:sz w:val="24"/>
          <w:szCs w:val="24"/>
        </w:rPr>
        <w:tab/>
      </w:r>
      <w:r w:rsidRPr="00307F60">
        <w:rPr>
          <w:rFonts w:ascii="Times New Roman" w:hAnsi="Times New Roman"/>
          <w:sz w:val="24"/>
          <w:szCs w:val="24"/>
        </w:rPr>
        <w:t>9 класс – Таран Полина, ДДТ «Павловский»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«Игры со словами»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7 класс – Казаков Сергей, </w:t>
      </w:r>
      <w:proofErr w:type="spellStart"/>
      <w:r w:rsidRPr="00307F60">
        <w:rPr>
          <w:rFonts w:ascii="Times New Roman" w:hAnsi="Times New Roman"/>
          <w:sz w:val="24"/>
          <w:szCs w:val="24"/>
        </w:rPr>
        <w:t>СПбЦ</w:t>
      </w:r>
      <w:proofErr w:type="gramStart"/>
      <w:r w:rsidRPr="00307F60">
        <w:rPr>
          <w:rFonts w:ascii="Times New Roman" w:hAnsi="Times New Roman"/>
          <w:sz w:val="24"/>
          <w:szCs w:val="24"/>
        </w:rPr>
        <w:t>Д</w:t>
      </w:r>
      <w:proofErr w:type="spellEnd"/>
      <w:r w:rsidRPr="00307F60">
        <w:rPr>
          <w:rFonts w:ascii="Times New Roman" w:hAnsi="Times New Roman"/>
          <w:sz w:val="24"/>
          <w:szCs w:val="24"/>
        </w:rPr>
        <w:t>(</w:t>
      </w:r>
      <w:proofErr w:type="gramEnd"/>
      <w:r w:rsidRPr="00307F60">
        <w:rPr>
          <w:rFonts w:ascii="Times New Roman" w:hAnsi="Times New Roman"/>
          <w:sz w:val="24"/>
          <w:szCs w:val="24"/>
        </w:rPr>
        <w:t xml:space="preserve">Ю)ТТ 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>7 класс – Учаева Диана, ДДЮТ «У Вознесенского моста»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>8 класс – Черепков Егор, школа 455</w:t>
      </w:r>
    </w:p>
    <w:p w:rsidR="00C855C1" w:rsidRPr="00307F60" w:rsidRDefault="00C855C1" w:rsidP="00C85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«Азбука для звездочета»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>9 класс – Дудкин Константин, школа 455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2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9 класс – Шмидт Даниил, школа 455 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8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Мусеибов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F60">
        <w:rPr>
          <w:rFonts w:ascii="Times New Roman" w:hAnsi="Times New Roman"/>
          <w:sz w:val="24"/>
          <w:szCs w:val="24"/>
        </w:rPr>
        <w:t>Нуран</w:t>
      </w:r>
      <w:proofErr w:type="spellEnd"/>
      <w:r w:rsidRPr="00307F60">
        <w:rPr>
          <w:rFonts w:ascii="Times New Roman" w:hAnsi="Times New Roman"/>
          <w:sz w:val="24"/>
          <w:szCs w:val="24"/>
        </w:rPr>
        <w:t>, школа 309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C855C1" w:rsidRPr="00307F60" w:rsidRDefault="00C855C1" w:rsidP="00C85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60">
        <w:rPr>
          <w:rFonts w:ascii="Times New Roman" w:hAnsi="Times New Roman"/>
          <w:b/>
          <w:sz w:val="24"/>
          <w:szCs w:val="24"/>
        </w:rPr>
        <w:t>Конкурс «Портрет ТРИЗ»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1 место </w:t>
      </w:r>
      <w:r w:rsidRPr="00307F60">
        <w:rPr>
          <w:rFonts w:ascii="Times New Roman" w:hAnsi="Times New Roman"/>
          <w:sz w:val="24"/>
          <w:szCs w:val="24"/>
        </w:rPr>
        <w:tab/>
        <w:t xml:space="preserve">10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Чуняева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Екатерина, школа 455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>2 место</w:t>
      </w:r>
      <w:r w:rsidRPr="00307F60">
        <w:rPr>
          <w:rFonts w:ascii="Times New Roman" w:hAnsi="Times New Roman"/>
          <w:sz w:val="24"/>
          <w:szCs w:val="24"/>
        </w:rPr>
        <w:tab/>
        <w:t xml:space="preserve">7  класс – </w:t>
      </w:r>
      <w:proofErr w:type="spellStart"/>
      <w:r w:rsidRPr="00307F60">
        <w:rPr>
          <w:rFonts w:ascii="Times New Roman" w:hAnsi="Times New Roman"/>
          <w:sz w:val="24"/>
          <w:szCs w:val="24"/>
        </w:rPr>
        <w:t>Коннова</w:t>
      </w:r>
      <w:proofErr w:type="spellEnd"/>
      <w:r w:rsidRPr="00307F60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 w:rsidRPr="00307F60">
        <w:rPr>
          <w:rFonts w:ascii="Times New Roman" w:hAnsi="Times New Roman"/>
          <w:sz w:val="24"/>
          <w:szCs w:val="24"/>
        </w:rPr>
        <w:t>СПбЦ</w:t>
      </w:r>
      <w:proofErr w:type="gramStart"/>
      <w:r w:rsidRPr="00307F60">
        <w:rPr>
          <w:rFonts w:ascii="Times New Roman" w:hAnsi="Times New Roman"/>
          <w:sz w:val="24"/>
          <w:szCs w:val="24"/>
        </w:rPr>
        <w:t>Д</w:t>
      </w:r>
      <w:proofErr w:type="spellEnd"/>
      <w:r w:rsidRPr="00307F60">
        <w:rPr>
          <w:rFonts w:ascii="Times New Roman" w:hAnsi="Times New Roman"/>
          <w:sz w:val="24"/>
          <w:szCs w:val="24"/>
        </w:rPr>
        <w:t>(</w:t>
      </w:r>
      <w:proofErr w:type="gramEnd"/>
      <w:r w:rsidRPr="00307F60">
        <w:rPr>
          <w:rFonts w:ascii="Times New Roman" w:hAnsi="Times New Roman"/>
          <w:sz w:val="24"/>
          <w:szCs w:val="24"/>
        </w:rPr>
        <w:t>Ю)ТТ</w:t>
      </w:r>
    </w:p>
    <w:p w:rsidR="00C855C1" w:rsidRPr="00307F60" w:rsidRDefault="00C855C1" w:rsidP="00C85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7F60">
        <w:rPr>
          <w:rFonts w:ascii="Times New Roman" w:hAnsi="Times New Roman"/>
          <w:sz w:val="24"/>
          <w:szCs w:val="24"/>
        </w:rPr>
        <w:t xml:space="preserve">3 место </w:t>
      </w:r>
      <w:r w:rsidRPr="00307F60">
        <w:rPr>
          <w:rFonts w:ascii="Times New Roman" w:hAnsi="Times New Roman"/>
          <w:sz w:val="24"/>
          <w:szCs w:val="24"/>
        </w:rPr>
        <w:tab/>
        <w:t>11 класс – Николаева Дарья, гимназия 196</w:t>
      </w:r>
    </w:p>
    <w:p w:rsidR="00C855C1" w:rsidRPr="00307F60" w:rsidRDefault="00C855C1" w:rsidP="00C855C1">
      <w:pPr>
        <w:spacing w:after="0"/>
        <w:rPr>
          <w:rFonts w:ascii="Times New Roman" w:hAnsi="Times New Roman"/>
          <w:sz w:val="24"/>
          <w:szCs w:val="24"/>
        </w:rPr>
      </w:pPr>
    </w:p>
    <w:p w:rsidR="0043347B" w:rsidRDefault="0043347B"/>
    <w:sectPr w:rsidR="0043347B" w:rsidSect="004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843"/>
    <w:multiLevelType w:val="hybridMultilevel"/>
    <w:tmpl w:val="0A908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18"/>
    <w:rsid w:val="0043347B"/>
    <w:rsid w:val="00722EC9"/>
    <w:rsid w:val="00893B9D"/>
    <w:rsid w:val="00C855C1"/>
    <w:rsid w:val="00CA5818"/>
    <w:rsid w:val="00E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58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A581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CA5818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a5">
    <w:name w:val="header"/>
    <w:basedOn w:val="a"/>
    <w:link w:val="a6"/>
    <w:rsid w:val="00CA5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581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A58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818"/>
  </w:style>
  <w:style w:type="paragraph" w:customStyle="1" w:styleId="1">
    <w:name w:val="Основной текст с отступом1"/>
    <w:basedOn w:val="a"/>
    <w:link w:val="BodyTextIndentChar"/>
    <w:rsid w:val="00CA58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"/>
    <w:rsid w:val="00CA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855C1"/>
    <w:pPr>
      <w:spacing w:after="0" w:line="36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2014-12-19T15:38:00Z</dcterms:created>
  <dcterms:modified xsi:type="dcterms:W3CDTF">2014-12-19T15:45:00Z</dcterms:modified>
</cp:coreProperties>
</file>