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8" w:rsidRPr="00A93676" w:rsidRDefault="00CA5818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7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по итогам </w:t>
      </w:r>
    </w:p>
    <w:p w:rsidR="00CA5818" w:rsidRPr="00A93676" w:rsidRDefault="00B62221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</w:t>
      </w:r>
      <w:r w:rsidR="00CA5818" w:rsidRPr="00A93676">
        <w:rPr>
          <w:rFonts w:ascii="Times New Roman" w:hAnsi="Times New Roman" w:cs="Times New Roman"/>
          <w:b/>
          <w:sz w:val="24"/>
          <w:szCs w:val="24"/>
        </w:rPr>
        <w:t xml:space="preserve"> городской научно-технической олимпиады по ТРИЗ</w:t>
      </w:r>
    </w:p>
    <w:p w:rsidR="00CA5818" w:rsidRDefault="00CA5818" w:rsidP="00CA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CA5818" w:rsidP="00CA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B62221" w:rsidP="00CA581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года состоялось подведение итогов и награждение победителей </w:t>
      </w:r>
      <w:r>
        <w:rPr>
          <w:rFonts w:ascii="Times New Roman" w:eastAsia="Calibri" w:hAnsi="Times New Roman" w:cs="Times New Roman"/>
          <w:sz w:val="24"/>
          <w:szCs w:val="24"/>
        </w:rPr>
        <w:t>ХХ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нической олимпиады по ТРИЗ в ГБУ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5818" w:rsidRPr="00A93676">
        <w:rPr>
          <w:rFonts w:ascii="Times New Roman" w:eastAsia="Calibri" w:hAnsi="Times New Roman" w:cs="Times New Roman"/>
          <w:sz w:val="24"/>
          <w:szCs w:val="24"/>
        </w:rPr>
        <w:t>Санкт-Петербургском</w:t>
      </w:r>
      <w:proofErr w:type="gramEnd"/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центре детского (юношеского) технического творчества. </w:t>
      </w:r>
    </w:p>
    <w:p w:rsidR="00CA5818" w:rsidRPr="00A93676" w:rsidRDefault="00B62221" w:rsidP="00CA58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Учредителями и организаторами ХХ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научно-технической олимпиады по ТРИЗ (далее Олимпиада) являются: </w:t>
      </w:r>
      <w:r w:rsidR="00CA5818" w:rsidRPr="00A93676"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 по образованию Санкт-Петербурга, 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дополнительного образования Санкт-Петербургский Центр детского (юношеского) технического творчества (далее СПбЦ</w:t>
      </w:r>
      <w:proofErr w:type="gramStart"/>
      <w:r w:rsidR="00CA5818" w:rsidRPr="00A93676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="00CA5818" w:rsidRPr="00A93676">
        <w:rPr>
          <w:rFonts w:ascii="Times New Roman" w:eastAsia="Calibri" w:hAnsi="Times New Roman" w:cs="Times New Roman"/>
          <w:sz w:val="24"/>
          <w:szCs w:val="24"/>
        </w:rPr>
        <w:t>Ю)ТТ) при поддержке</w:t>
      </w:r>
      <w:r w:rsidR="00CA5818" w:rsidRPr="00A93676">
        <w:rPr>
          <w:rFonts w:ascii="Times New Roman" w:eastAsia="Calibri" w:hAnsi="Times New Roman" w:cs="Times New Roman"/>
          <w:iCs/>
          <w:sz w:val="24"/>
          <w:szCs w:val="24"/>
        </w:rPr>
        <w:t xml:space="preserve"> городского методического объединения педагогов по ТРИЗ</w:t>
      </w:r>
      <w:r>
        <w:rPr>
          <w:rFonts w:ascii="Times New Roman" w:eastAsia="Calibri" w:hAnsi="Times New Roman" w:cs="Times New Roman"/>
          <w:iCs/>
          <w:sz w:val="24"/>
          <w:szCs w:val="24"/>
        </w:rPr>
        <w:t>, ООО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Хилби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», патентно-правовая фирма «Нева – Патент»</w:t>
      </w:r>
      <w:r w:rsidR="00CA5818" w:rsidRPr="00A936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818" w:rsidRPr="00A93676" w:rsidRDefault="00CA5818" w:rsidP="00CA5818">
      <w:pPr>
        <w:pStyle w:val="2"/>
        <w:spacing w:after="0" w:line="240" w:lineRule="auto"/>
        <w:ind w:left="0" w:firstLine="720"/>
        <w:jc w:val="both"/>
      </w:pPr>
      <w:r w:rsidRPr="00A93676">
        <w:t>Олимпиада направлена на всестороннее развитие школьников и призвана способствовать выявлению творчески одаренных детей в области науки и техники, привлечению учащихся  к углубленному изучению ТРИЗ и подготовке талантливых детей к участию во Всероссийских научно-технических мероприятиях.</w:t>
      </w:r>
    </w:p>
    <w:p w:rsidR="00CA5818" w:rsidRPr="00A93676" w:rsidRDefault="00CA5818" w:rsidP="00CA58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В Олимпиаде приняли участие </w:t>
      </w:r>
      <w:r w:rsidR="003648F0">
        <w:rPr>
          <w:rFonts w:ascii="Times New Roman" w:eastAsia="Calibri" w:hAnsi="Times New Roman" w:cs="Times New Roman"/>
          <w:sz w:val="24"/>
          <w:szCs w:val="24"/>
        </w:rPr>
        <w:t>343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обучающихся 3 – 11 классов из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24655">
        <w:rPr>
          <w:rFonts w:ascii="Times New Roman" w:eastAsia="Calibri" w:hAnsi="Times New Roman" w:cs="Times New Roman"/>
          <w:sz w:val="24"/>
          <w:szCs w:val="24"/>
        </w:rPr>
        <w:t>9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районов Санкт-Петербурга.</w:t>
      </w:r>
    </w:p>
    <w:p w:rsidR="00CA5818" w:rsidRPr="00A93676" w:rsidRDefault="00CA5818" w:rsidP="00CA5818">
      <w:pPr>
        <w:pStyle w:val="a3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Участники олимпиады «ТРИЗ-201</w:t>
      </w:r>
      <w:r w:rsidR="003648F0">
        <w:rPr>
          <w:rFonts w:ascii="Times New Roman" w:hAnsi="Times New Roman"/>
          <w:i w:val="0"/>
          <w:szCs w:val="24"/>
        </w:rPr>
        <w:t>6</w:t>
      </w:r>
      <w:r w:rsidRPr="00A93676">
        <w:rPr>
          <w:rFonts w:ascii="Times New Roman" w:hAnsi="Times New Roman"/>
          <w:i w:val="0"/>
          <w:szCs w:val="24"/>
        </w:rPr>
        <w:t>»</w:t>
      </w:r>
    </w:p>
    <w:p w:rsidR="00CA5818" w:rsidRPr="00A93676" w:rsidRDefault="00CA5818" w:rsidP="00CA5818">
      <w:pPr>
        <w:pStyle w:val="a3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3-11 классы</w:t>
      </w:r>
    </w:p>
    <w:p w:rsidR="00CA5818" w:rsidRPr="003648F0" w:rsidRDefault="00CA5818" w:rsidP="00CA5818">
      <w:pPr>
        <w:pStyle w:val="a3"/>
        <w:jc w:val="left"/>
        <w:rPr>
          <w:rFonts w:ascii="Times New Roman" w:hAnsi="Times New Roman"/>
          <w:b w:val="0"/>
          <w:i w:val="0"/>
          <w:sz w:val="16"/>
          <w:szCs w:val="16"/>
          <w:u w:val="none"/>
        </w:rPr>
      </w:pPr>
    </w:p>
    <w:tbl>
      <w:tblPr>
        <w:tblW w:w="0" w:type="auto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857"/>
        <w:gridCol w:w="2126"/>
        <w:gridCol w:w="590"/>
        <w:gridCol w:w="425"/>
        <w:gridCol w:w="425"/>
        <w:gridCol w:w="567"/>
        <w:gridCol w:w="567"/>
        <w:gridCol w:w="567"/>
        <w:gridCol w:w="567"/>
        <w:gridCol w:w="496"/>
        <w:gridCol w:w="567"/>
        <w:gridCol w:w="899"/>
      </w:tblGrid>
      <w:tr w:rsidR="003648F0" w:rsidRPr="00EE48E5" w:rsidTr="00A24655">
        <w:trPr>
          <w:trHeight w:val="340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8F0" w:rsidRPr="003648F0" w:rsidRDefault="003648F0" w:rsidP="007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648F0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8F0" w:rsidRPr="003648F0" w:rsidRDefault="003648F0" w:rsidP="007408D9">
            <w:pPr>
              <w:ind w:right="-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648F0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7408D9" w:rsidP="0080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648F0" w:rsidRPr="003648F0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8F0" w:rsidRPr="003648F0" w:rsidRDefault="007408D9" w:rsidP="0080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48F0" w:rsidRPr="003648F0">
              <w:rPr>
                <w:rFonts w:ascii="Times New Roman" w:hAnsi="Times New Roman" w:cs="Times New Roman"/>
              </w:rPr>
              <w:t>сего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suppressLineNumbers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ind w:right="-305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СПбЦ</w:t>
            </w:r>
            <w:proofErr w:type="gramStart"/>
            <w:r w:rsidRPr="003648F0">
              <w:rPr>
                <w:rFonts w:ascii="Times New Roman" w:hAnsi="Times New Roman" w:cs="Times New Roman"/>
              </w:rPr>
              <w:t>Д(</w:t>
            </w:r>
            <w:proofErr w:type="gramEnd"/>
            <w:r w:rsidRPr="003648F0">
              <w:rPr>
                <w:rFonts w:ascii="Times New Roman" w:hAnsi="Times New Roman" w:cs="Times New Roman"/>
              </w:rPr>
              <w:t>Ю)ТТ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ind w:right="-305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ДДТ «Измайловский»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ind w:right="-305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 xml:space="preserve">ЦВР </w:t>
            </w:r>
            <w:r w:rsidR="007408D9">
              <w:rPr>
                <w:rFonts w:ascii="Times New Roman" w:hAnsi="Times New Roman" w:cs="Times New Roman"/>
              </w:rPr>
              <w:t xml:space="preserve">ДМ </w:t>
            </w:r>
            <w:r w:rsidRPr="003648F0">
              <w:rPr>
                <w:rFonts w:ascii="Times New Roman" w:hAnsi="Times New Roman" w:cs="Times New Roman"/>
              </w:rPr>
              <w:t>«Академический»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804937" w:rsidP="007408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ЦДЮТТиТ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7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ДТ «У Вознесенского моста»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6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</w:t>
            </w:r>
            <w:proofErr w:type="gramStart"/>
            <w:r w:rsidRPr="003648F0">
              <w:rPr>
                <w:rFonts w:ascii="Times New Roman" w:hAnsi="Times New Roman" w:cs="Times New Roman"/>
              </w:rPr>
              <w:t>Д(</w:t>
            </w:r>
            <w:proofErr w:type="gramEnd"/>
            <w:r w:rsidRPr="003648F0">
              <w:rPr>
                <w:rFonts w:ascii="Times New Roman" w:hAnsi="Times New Roman" w:cs="Times New Roman"/>
              </w:rPr>
              <w:t xml:space="preserve">Ю)ТТ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ДДТ «Павловский»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 xml:space="preserve">Гимназия </w:t>
            </w:r>
            <w:proofErr w:type="spellStart"/>
            <w:r w:rsidRPr="003648F0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3648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48F0">
              <w:rPr>
                <w:rFonts w:ascii="Times New Roman" w:hAnsi="Times New Roman" w:cs="Times New Roman"/>
              </w:rPr>
              <w:t>Матер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5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при ГРМ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НОУ СОО «Квадривиум»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7408D9" w:rsidP="0074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Кадетская ш</w:t>
            </w:r>
            <w:r w:rsidR="003648F0" w:rsidRPr="003648F0">
              <w:rPr>
                <w:rFonts w:ascii="Times New Roman" w:hAnsi="Times New Roman" w:cs="Times New Roman"/>
              </w:rPr>
              <w:t xml:space="preserve">кола </w:t>
            </w:r>
            <w:r w:rsidR="003648F0" w:rsidRPr="003648F0"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-технологии</w:t>
            </w:r>
            <w:r w:rsidR="003648F0" w:rsidRPr="00364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7408D9" w:rsidP="0074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Военная </w:t>
            </w:r>
            <w:r w:rsidRPr="003648F0">
              <w:rPr>
                <w:rFonts w:ascii="Times New Roman" w:hAnsi="Times New Roman" w:cs="Times New Roman"/>
              </w:rPr>
              <w:t>Академи</w:t>
            </w:r>
            <w:r>
              <w:rPr>
                <w:rFonts w:ascii="Times New Roman" w:hAnsi="Times New Roman" w:cs="Times New Roman"/>
              </w:rPr>
              <w:t>я</w:t>
            </w:r>
            <w:r w:rsidRPr="003648F0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</w:t>
            </w:r>
            <w:r w:rsidR="007408D9">
              <w:rPr>
                <w:rFonts w:ascii="Times New Roman" w:hAnsi="Times New Roman" w:cs="Times New Roman"/>
              </w:rPr>
              <w:t xml:space="preserve"> №</w:t>
            </w:r>
            <w:r w:rsidRPr="003648F0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14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 xml:space="preserve">Гимназия № 107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17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№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16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№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Лицей № 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9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ФМ Лицей № 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</w:t>
            </w:r>
            <w:r w:rsidR="007408D9">
              <w:rPr>
                <w:rFonts w:ascii="Times New Roman" w:hAnsi="Times New Roman" w:cs="Times New Roman"/>
              </w:rPr>
              <w:t xml:space="preserve"> </w:t>
            </w:r>
            <w:r w:rsidRPr="003648F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</w:t>
            </w:r>
            <w:r w:rsidR="00804937">
              <w:rPr>
                <w:sz w:val="22"/>
                <w:szCs w:val="22"/>
              </w:rPr>
              <w:t xml:space="preserve"> №</w:t>
            </w:r>
            <w:r w:rsidRPr="003648F0">
              <w:rPr>
                <w:sz w:val="22"/>
                <w:szCs w:val="22"/>
              </w:rPr>
              <w:t xml:space="preserve"> 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</w:t>
            </w:r>
            <w:r w:rsidR="007408D9">
              <w:rPr>
                <w:sz w:val="22"/>
                <w:szCs w:val="22"/>
              </w:rPr>
              <w:t xml:space="preserve"> №</w:t>
            </w:r>
            <w:r w:rsidRPr="003648F0">
              <w:rPr>
                <w:sz w:val="22"/>
                <w:szCs w:val="22"/>
              </w:rPr>
              <w:t xml:space="preserve"> 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6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Школа № 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48F0">
              <w:rPr>
                <w:sz w:val="22"/>
                <w:szCs w:val="22"/>
              </w:rPr>
              <w:t>Невский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Лицей № 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648F0"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</w:t>
            </w:r>
            <w:r w:rsidR="00804937">
              <w:rPr>
                <w:rFonts w:ascii="Times New Roman" w:hAnsi="Times New Roman" w:cs="Times New Roman"/>
              </w:rPr>
              <w:t xml:space="preserve"> №</w:t>
            </w:r>
            <w:r w:rsidRPr="003648F0">
              <w:rPr>
                <w:rFonts w:ascii="Times New Roman" w:hAnsi="Times New Roman" w:cs="Times New Roman"/>
              </w:rPr>
              <w:t xml:space="preserve"> 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648F0"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20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Лицей № 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Лицей № 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proofErr w:type="spellStart"/>
            <w:r w:rsidRPr="003648F0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8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6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Гимназия 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11</w:t>
            </w:r>
          </w:p>
        </w:tc>
      </w:tr>
      <w:tr w:rsidR="007408D9" w:rsidRPr="00EE48E5" w:rsidTr="00A24655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Школа № 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0" w:rsidRPr="003648F0" w:rsidRDefault="003648F0" w:rsidP="007408D9">
            <w:pPr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12</w:t>
            </w:r>
          </w:p>
        </w:tc>
      </w:tr>
      <w:tr w:rsidR="007408D9" w:rsidRPr="00EE48E5" w:rsidTr="00A24655">
        <w:trPr>
          <w:cantSplit/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Итого по заявкам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372</w:t>
            </w:r>
          </w:p>
        </w:tc>
      </w:tr>
      <w:tr w:rsidR="007408D9" w:rsidRPr="00EE48E5" w:rsidTr="00A24655">
        <w:trPr>
          <w:cantSplit/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0" w:rsidRPr="003648F0" w:rsidRDefault="003648F0" w:rsidP="00804937">
            <w:pPr>
              <w:jc w:val="center"/>
              <w:rPr>
                <w:rFonts w:ascii="Times New Roman" w:hAnsi="Times New Roman" w:cs="Times New Roman"/>
              </w:rPr>
            </w:pPr>
            <w:r w:rsidRPr="003648F0">
              <w:rPr>
                <w:rFonts w:ascii="Times New Roman" w:hAnsi="Times New Roman" w:cs="Times New Roman"/>
              </w:rPr>
              <w:t>343</w:t>
            </w:r>
          </w:p>
        </w:tc>
      </w:tr>
    </w:tbl>
    <w:p w:rsidR="003648F0" w:rsidRDefault="003648F0" w:rsidP="00CA5818">
      <w:pPr>
        <w:pStyle w:val="a3"/>
        <w:jc w:val="left"/>
        <w:rPr>
          <w:rFonts w:ascii="Times New Roman" w:hAnsi="Times New Roman"/>
          <w:b w:val="0"/>
          <w:i w:val="0"/>
          <w:sz w:val="16"/>
          <w:szCs w:val="16"/>
          <w:u w:val="none"/>
        </w:rPr>
      </w:pPr>
    </w:p>
    <w:p w:rsidR="00CA5818" w:rsidRPr="00A93676" w:rsidRDefault="00CA5818" w:rsidP="00CA581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В городском туре Олимпиады принимали участие победители районных Олимпиад. Каждое образовательное учреждение могло представить не более 2 участников от каждой параллели классов (вне зависимости от количества педагогов, работающих в этой параллели). Абсолютные победители 1</w:t>
      </w:r>
      <w:r w:rsidR="00476884">
        <w:rPr>
          <w:rFonts w:ascii="Times New Roman" w:eastAsia="Calibri" w:hAnsi="Times New Roman" w:cs="Times New Roman"/>
          <w:sz w:val="24"/>
          <w:szCs w:val="24"/>
        </w:rPr>
        <w:t>9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Олимпиады </w:t>
      </w:r>
      <w:r w:rsidR="00476884">
        <w:rPr>
          <w:rFonts w:ascii="Times New Roman" w:eastAsia="Calibri" w:hAnsi="Times New Roman" w:cs="Times New Roman"/>
          <w:sz w:val="24"/>
          <w:szCs w:val="24"/>
        </w:rPr>
        <w:t xml:space="preserve">2015 года </w:t>
      </w:r>
      <w:r w:rsidRPr="00A93676">
        <w:rPr>
          <w:rFonts w:ascii="Times New Roman" w:eastAsia="Calibri" w:hAnsi="Times New Roman" w:cs="Times New Roman"/>
          <w:sz w:val="24"/>
          <w:szCs w:val="24"/>
        </w:rPr>
        <w:t>могли участвовать сверх этой квоты.</w:t>
      </w:r>
    </w:p>
    <w:p w:rsidR="00CA5818" w:rsidRPr="00A93676" w:rsidRDefault="00CA5818" w:rsidP="00CA5818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Пакеты заданий для участников Олимпиады разрабатывались по возрастным группам: 3-5 классы, 6-8 классы, 9-11 классы. Каждый пакет включал в себя три типа заданий. Олимпиада проводилась в три этапа: 1 – выполнение интеллектуальных заданий на знание науки, техники, логики, 2 – решение изобретательских задач, 3 – выполнение творческого задания. </w:t>
      </w:r>
    </w:p>
    <w:p w:rsidR="00CA5818" w:rsidRPr="00A93676" w:rsidRDefault="00CA5818" w:rsidP="00CA58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Состав жюри был сформирован из высококвалифицированных специалистов, имеющих ученые степени, и педагогов – практиков.</w:t>
      </w:r>
    </w:p>
    <w:p w:rsidR="00CA5818" w:rsidRPr="00A93676" w:rsidRDefault="00CA5818" w:rsidP="00CA5818">
      <w:pPr>
        <w:pStyle w:val="1"/>
        <w:spacing w:after="0" w:line="276" w:lineRule="auto"/>
        <w:ind w:left="0" w:firstLine="720"/>
        <w:jc w:val="both"/>
      </w:pPr>
      <w:r w:rsidRPr="00A93676">
        <w:t xml:space="preserve">Для оценки работ использовались единые проверочные ведомости, что обеспечило единые требования к качеству выполнения заданий и объективность оценки. </w:t>
      </w:r>
    </w:p>
    <w:p w:rsidR="00C855C1" w:rsidRDefault="00CA5818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Жюри рассматривало работы только тех участников, которые выполнили задания всех трех этапов Олимпиады. При оценке работ учитывалось: знание, понимание и умение формулировать и применять инструментарий ТРИЗ при решении изобретательских задач; умение выполнить логические задания, знание научно-технических достижений; умение найти и реализовать идею изобретения на заданную тему, используя приемы </w:t>
      </w:r>
      <w:r w:rsidR="00476884">
        <w:rPr>
          <w:rFonts w:ascii="Times New Roman" w:eastAsia="Calibri" w:hAnsi="Times New Roman" w:cs="Times New Roman"/>
          <w:sz w:val="24"/>
          <w:szCs w:val="24"/>
        </w:rPr>
        <w:t>разрешения противоречий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и предложенные ресурсы. Умение решать изобретательские задачи являлось приоритетным при подведении итогов. Участники, получившие максимальную сумму баллов по трем этапам заданий среди учащихся одной параллели стали абсолютными победителями (9 </w:t>
      </w:r>
      <w:r w:rsidRPr="00A93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человек) и награждены дипломами и призами. Победители, набравшие максимальное количество баллов в номинациях «Умею логически мыслить», «Умею решать изобретательские задачи», «Умею </w:t>
      </w:r>
      <w:r w:rsidR="00476884">
        <w:rPr>
          <w:rFonts w:ascii="Times New Roman" w:eastAsia="Calibri" w:hAnsi="Times New Roman" w:cs="Times New Roman"/>
          <w:sz w:val="24"/>
          <w:szCs w:val="24"/>
        </w:rPr>
        <w:t>изобретать</w:t>
      </w:r>
      <w:r w:rsidRPr="00A93676">
        <w:rPr>
          <w:rFonts w:ascii="Times New Roman" w:eastAsia="Calibri" w:hAnsi="Times New Roman" w:cs="Times New Roman"/>
          <w:sz w:val="24"/>
          <w:szCs w:val="24"/>
        </w:rPr>
        <w:t>»</w:t>
      </w:r>
      <w:r w:rsidR="00476884">
        <w:rPr>
          <w:rFonts w:ascii="Times New Roman" w:eastAsia="Calibri" w:hAnsi="Times New Roman" w:cs="Times New Roman"/>
          <w:sz w:val="24"/>
          <w:szCs w:val="24"/>
        </w:rPr>
        <w:t xml:space="preserve"> (фантазирование)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награждены дипломами за 1, 2, 3 места и призами. Руководители, подготовившие абсолютных победителей, награждены грамотами Оргкомитета.</w:t>
      </w:r>
      <w:r w:rsidR="00C85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818" w:rsidRPr="00A93676" w:rsidRDefault="00C855C1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 началом Олимпиады проводились творческие конкурсы. По </w:t>
      </w:r>
      <w:r w:rsidR="00476884">
        <w:rPr>
          <w:rFonts w:ascii="Times New Roman" w:eastAsia="Calibri" w:hAnsi="Times New Roman" w:cs="Times New Roman"/>
          <w:sz w:val="24"/>
          <w:szCs w:val="24"/>
        </w:rPr>
        <w:t>всем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конкурсам подведены итоги и</w:t>
      </w:r>
      <w:r w:rsidR="00476884">
        <w:rPr>
          <w:rFonts w:ascii="Times New Roman" w:eastAsia="Calibri" w:hAnsi="Times New Roman" w:cs="Times New Roman"/>
          <w:sz w:val="24"/>
          <w:szCs w:val="24"/>
        </w:rPr>
        <w:t xml:space="preserve"> награждено 12 лучших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818" w:rsidRPr="00A93676" w:rsidRDefault="00CA5818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В конце Олимпиады проведено анкетирование участников. Всеми участниками отмечен высокий уровень проведения, интересные задания Олимпиады.</w:t>
      </w:r>
    </w:p>
    <w:p w:rsidR="00CA5818" w:rsidRPr="00A93676" w:rsidRDefault="00CA5818" w:rsidP="00CA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76">
        <w:rPr>
          <w:rFonts w:ascii="Times New Roman" w:hAnsi="Times New Roman" w:cs="Times New Roman"/>
          <w:sz w:val="24"/>
          <w:szCs w:val="24"/>
        </w:rPr>
        <w:t>По итогам работы жюри были определены победители в личном первенстве.</w:t>
      </w:r>
    </w:p>
    <w:p w:rsidR="00CA5818" w:rsidRPr="00A93676" w:rsidRDefault="00CA5818" w:rsidP="00CA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CA5818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76">
        <w:rPr>
          <w:rFonts w:ascii="Times New Roman" w:hAnsi="Times New Roman" w:cs="Times New Roman"/>
          <w:b/>
          <w:sz w:val="24"/>
          <w:szCs w:val="24"/>
        </w:rPr>
        <w:t>Личное первенство</w:t>
      </w:r>
    </w:p>
    <w:p w:rsidR="00476884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307F60">
        <w:rPr>
          <w:bCs/>
          <w:iCs/>
          <w:sz w:val="24"/>
          <w:szCs w:val="24"/>
        </w:rPr>
        <w:t>среди 3 классов</w:t>
      </w:r>
    </w:p>
    <w:p w:rsidR="00476884" w:rsidRPr="009048F3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r w:rsidRPr="009048F3">
        <w:rPr>
          <w:rFonts w:eastAsia="Times New Roman"/>
          <w:b/>
          <w:sz w:val="24"/>
          <w:szCs w:val="24"/>
          <w:lang w:eastAsia="ru-RU"/>
        </w:rPr>
        <w:t>Бучнев Михаил,</w:t>
      </w:r>
      <w:r w:rsidRPr="009048F3">
        <w:rPr>
          <w:rFonts w:eastAsia="Times New Roman"/>
          <w:b/>
          <w:bCs/>
          <w:sz w:val="24"/>
          <w:szCs w:val="24"/>
          <w:lang w:eastAsia="ru-RU"/>
        </w:rPr>
        <w:t xml:space="preserve"> гимназия № 70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Плюсенков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Артем, гимназия № 107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Елизавета, школа Квадривиум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Патеева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Ульяна, школа № 212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Авербах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Давыид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школа Квадривиум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Лукьянова Вера, гимназия № 155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Петров Николай, гимназия № 107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«Умею фантазировать»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Окунев Андрей, ДДТ "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Измайлоский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Москаленко Антон, школа № 534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Лепешков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Юрий, ЦВР ДМ "Академический"</w:t>
            </w:r>
          </w:p>
        </w:tc>
      </w:tr>
    </w:tbl>
    <w:p w:rsidR="00476884" w:rsidRPr="00307F60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</w:p>
    <w:p w:rsidR="00476884" w:rsidRPr="00307F60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307F60">
        <w:rPr>
          <w:bCs/>
          <w:iCs/>
          <w:sz w:val="24"/>
          <w:szCs w:val="24"/>
        </w:rPr>
        <w:t>среди 4 классов</w:t>
      </w:r>
    </w:p>
    <w:p w:rsidR="00476884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proofErr w:type="spellStart"/>
      <w:r w:rsidRPr="009048F3">
        <w:rPr>
          <w:b/>
          <w:bCs/>
          <w:iCs/>
          <w:sz w:val="24"/>
          <w:szCs w:val="24"/>
        </w:rPr>
        <w:t>Дьячкова</w:t>
      </w:r>
      <w:proofErr w:type="spellEnd"/>
      <w:r w:rsidRPr="009048F3">
        <w:rPr>
          <w:b/>
          <w:bCs/>
          <w:iCs/>
          <w:sz w:val="24"/>
          <w:szCs w:val="24"/>
        </w:rPr>
        <w:t xml:space="preserve"> Алина, гимназия № 157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Праведников Влад, ДДТ "Павловский"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Ломакина Мария, гимназия № 642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Доброумов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Иван, школа № 77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Никитин Федор, школа № 347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Спирина Арина, школа № 517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Кобзарь Сергей, школа № 212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Сомова Евгения, школа № 225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Анастасия, ДДТ "Измайловский"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Фрибус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Ольга, гимназия № 157</w:t>
            </w:r>
          </w:p>
        </w:tc>
      </w:tr>
    </w:tbl>
    <w:p w:rsidR="00476884" w:rsidRPr="00307F60" w:rsidRDefault="00476884" w:rsidP="00476884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5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proofErr w:type="spellStart"/>
      <w:r w:rsidRPr="009048F3">
        <w:rPr>
          <w:b/>
          <w:bCs/>
          <w:iCs/>
          <w:sz w:val="24"/>
          <w:szCs w:val="24"/>
        </w:rPr>
        <w:t>Коннова</w:t>
      </w:r>
      <w:proofErr w:type="spellEnd"/>
      <w:r w:rsidRPr="009048F3">
        <w:rPr>
          <w:b/>
          <w:bCs/>
          <w:iCs/>
          <w:sz w:val="24"/>
          <w:szCs w:val="24"/>
        </w:rPr>
        <w:t xml:space="preserve"> Мария, школа № 534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Роман, школа № 77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Марков - Бутырский Алексей, школа № 77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Кудинов Фома, школа № 517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Марков </w:t>
            </w:r>
            <w:proofErr w:type="gram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утырский Алексей, школа № 77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место - Потапов Александр, лицей № 369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Дмитриева Полина, лицей 369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Лимаренко Мария, гимназия № 107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Викторова Илона, школа № 612</w:t>
            </w:r>
          </w:p>
        </w:tc>
      </w:tr>
      <w:tr w:rsidR="00476884" w:rsidRPr="00B82810" w:rsidTr="00A06BA3">
        <w:trPr>
          <w:trHeight w:val="2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Сергей, гимназия № 157</w:t>
            </w:r>
          </w:p>
        </w:tc>
      </w:tr>
    </w:tbl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6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proofErr w:type="spellStart"/>
      <w:r w:rsidRPr="009048F3">
        <w:rPr>
          <w:b/>
          <w:bCs/>
          <w:iCs/>
          <w:sz w:val="24"/>
          <w:szCs w:val="24"/>
        </w:rPr>
        <w:t>Гарникян</w:t>
      </w:r>
      <w:proofErr w:type="spellEnd"/>
      <w:r w:rsidRPr="009048F3">
        <w:rPr>
          <w:b/>
          <w:bCs/>
          <w:iCs/>
          <w:sz w:val="24"/>
          <w:szCs w:val="24"/>
        </w:rPr>
        <w:t xml:space="preserve"> Артем, СПбЦ</w:t>
      </w:r>
      <w:proofErr w:type="gramStart"/>
      <w:r w:rsidRPr="009048F3">
        <w:rPr>
          <w:b/>
          <w:bCs/>
          <w:iCs/>
          <w:sz w:val="24"/>
          <w:szCs w:val="24"/>
        </w:rPr>
        <w:t>Д(</w:t>
      </w:r>
      <w:proofErr w:type="gramEnd"/>
      <w:r w:rsidRPr="009048F3">
        <w:rPr>
          <w:b/>
          <w:bCs/>
          <w:iCs/>
          <w:sz w:val="24"/>
          <w:szCs w:val="24"/>
        </w:rPr>
        <w:t>Ю)ТТ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Анна, школа № 534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Вылкова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Ананстаия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школа № 77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Овансов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шеола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258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Кулыгин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Святослав, ДДТ Красносельского р-на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Амелькина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Анастасия, гимназия № 402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Иванова Арина, школа № 534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арпушев Георгий, школа № 307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Евгения, гимназия при ГРМ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Пашук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Петр, СПбЦ</w:t>
            </w:r>
            <w:proofErr w:type="gram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Ю)ТТ</w:t>
            </w:r>
          </w:p>
        </w:tc>
      </w:tr>
    </w:tbl>
    <w:p w:rsidR="00476884" w:rsidRPr="00B8281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7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>абсолютный победитель – Белова Варвара, школа № 307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Тихонов Андрей, гимназия № 402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Александров Алексей, СПбЦ</w:t>
            </w:r>
            <w:proofErr w:type="gram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Ю)ТТ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Мироненко Елизавета, школа № 347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Горячко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Алексей, школа № 534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Гузовский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Ктрилл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гимназия № 155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Деева Александра, школа № 347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Павел, школа № 321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Андреев Игорь, гимназия № 107</w:t>
            </w:r>
          </w:p>
        </w:tc>
      </w:tr>
      <w:tr w:rsidR="00476884" w:rsidRPr="00B82810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Боровик Георгий, школа № 86</w:t>
            </w:r>
          </w:p>
        </w:tc>
      </w:tr>
    </w:tbl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8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>абсолютный победитель – Гусь Тимофей Михаил, гимназия № 155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474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Раевская Яна, гимназия № 196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Журавлев Нестор, гимназия при ГРМ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Кобелев Лев, гимназия № 157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Чернявская Полина, школа № 455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Степанов Арсений, гимназия № 642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Потапов Константин, школа № 77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ind w:firstLine="474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Ника, школа № 347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место - Абросимова Марина, лицей № 533</w:t>
            </w:r>
          </w:p>
        </w:tc>
      </w:tr>
      <w:tr w:rsidR="00476884" w:rsidRPr="00B82810" w:rsidTr="00A06BA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B82810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Бушуев Никита, гимназия № 402</w:t>
            </w:r>
          </w:p>
        </w:tc>
      </w:tr>
    </w:tbl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9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>абсолютный победитель – Прокопьев Павел, школа № 455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Калмыкова Александра, гимназия № 196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Трубкин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Никита, школа № 77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Масленников Петр, гимназия № 70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474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Авраменко Виталий, гимназия при ГРМ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Калмыкова Александра, гимназия № 196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Масленников Петр, гимназия № 70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Трубкин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Никита, школа № 77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Павленко Любовь, школа № 455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Исакова Анастасия, СПбЦ</w:t>
            </w:r>
            <w:proofErr w:type="gram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Ю)ТТ</w:t>
            </w:r>
          </w:p>
        </w:tc>
      </w:tr>
    </w:tbl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10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proofErr w:type="spellStart"/>
      <w:r w:rsidRPr="009048F3">
        <w:rPr>
          <w:b/>
          <w:bCs/>
          <w:iCs/>
          <w:sz w:val="24"/>
          <w:szCs w:val="24"/>
        </w:rPr>
        <w:t>Гораш</w:t>
      </w:r>
      <w:proofErr w:type="spellEnd"/>
      <w:r w:rsidRPr="009048F3">
        <w:rPr>
          <w:b/>
          <w:bCs/>
          <w:iCs/>
          <w:sz w:val="24"/>
          <w:szCs w:val="24"/>
        </w:rPr>
        <w:t xml:space="preserve"> Вячеслав, лицей № 590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946"/>
        <w:gridCol w:w="567"/>
      </w:tblGrid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Бушева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Татьяна, гимназия № 155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Ефимова Маргарита, школа № 321</w:t>
            </w:r>
          </w:p>
        </w:tc>
      </w:tr>
      <w:tr w:rsidR="00476884" w:rsidRPr="00611499" w:rsidTr="00A06BA3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Димитров Благой, президентский ФМ лицей № 239</w:t>
            </w:r>
          </w:p>
        </w:tc>
      </w:tr>
      <w:tr w:rsidR="00476884" w:rsidRPr="00611499" w:rsidTr="00A06BA3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Манаков Игорь, гимназия № 196</w:t>
            </w:r>
          </w:p>
        </w:tc>
      </w:tr>
      <w:tr w:rsidR="00476884" w:rsidRPr="00611499" w:rsidTr="00A06BA3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Димитров Благой, президентский ФМ лицей № 239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Малышева Вероника, школа № 517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Малышева Вероника, школа № 517</w:t>
            </w:r>
          </w:p>
        </w:tc>
      </w:tr>
      <w:tr w:rsidR="00476884" w:rsidRPr="00611499" w:rsidTr="00A06BA3">
        <w:trPr>
          <w:gridAfter w:val="1"/>
          <w:wAfter w:w="567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Верещагина Екатерина, школа № 77</w:t>
            </w:r>
          </w:p>
        </w:tc>
      </w:tr>
      <w:tr w:rsidR="00476884" w:rsidRPr="00611499" w:rsidTr="00A06BA3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Потапович Никита, кадетская школа IT-технологии при ВАС</w:t>
            </w:r>
          </w:p>
        </w:tc>
      </w:tr>
    </w:tbl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307F60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307F60">
        <w:rPr>
          <w:rFonts w:ascii="Times New Roman" w:hAnsi="Times New Roman"/>
          <w:bCs/>
          <w:iCs/>
          <w:sz w:val="24"/>
          <w:szCs w:val="24"/>
        </w:rPr>
        <w:t>реди 11 классов</w:t>
      </w:r>
    </w:p>
    <w:p w:rsidR="00476884" w:rsidRPr="000E157F" w:rsidRDefault="00476884" w:rsidP="009048F3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9048F3">
        <w:rPr>
          <w:b/>
          <w:bCs/>
          <w:iCs/>
          <w:sz w:val="24"/>
          <w:szCs w:val="24"/>
        </w:rPr>
        <w:t xml:space="preserve">абсолютный победитель – </w:t>
      </w:r>
      <w:proofErr w:type="spellStart"/>
      <w:r w:rsidRPr="009048F3">
        <w:rPr>
          <w:b/>
          <w:bCs/>
          <w:iCs/>
          <w:sz w:val="24"/>
          <w:szCs w:val="24"/>
        </w:rPr>
        <w:t>Гольник</w:t>
      </w:r>
      <w:proofErr w:type="spellEnd"/>
      <w:r w:rsidRPr="009048F3">
        <w:rPr>
          <w:b/>
          <w:bCs/>
          <w:iCs/>
          <w:sz w:val="24"/>
          <w:szCs w:val="24"/>
        </w:rPr>
        <w:t xml:space="preserve"> Анна, СПбЦ</w:t>
      </w:r>
      <w:proofErr w:type="gramStart"/>
      <w:r w:rsidRPr="009048F3">
        <w:rPr>
          <w:b/>
          <w:bCs/>
          <w:iCs/>
          <w:sz w:val="24"/>
          <w:szCs w:val="24"/>
        </w:rPr>
        <w:t>Д(</w:t>
      </w:r>
      <w:proofErr w:type="gramEnd"/>
      <w:r w:rsidRPr="009048F3">
        <w:rPr>
          <w:b/>
          <w:bCs/>
          <w:iCs/>
          <w:sz w:val="24"/>
          <w:szCs w:val="24"/>
        </w:rPr>
        <w:t>Ю)ТТ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</w:tr>
      <w:tr w:rsidR="00476884" w:rsidRPr="00611499" w:rsidTr="00A06BA3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Якушев Илья, кадетская школа IT-технологии при ВАС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Ухатов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Александр, ДТ "У Вознесенского моста"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Ижко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Георгий, гимназия № 402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Акимов Никита, школа № 77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Тюльников</w:t>
            </w:r>
            <w:proofErr w:type="spellEnd"/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Виктор, кадетская школа IT-технологии при ВАС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Миронова Александра, гимназия № 196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ind w:firstLine="61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Миронова Александра, гимназия № 196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 Кочанов Юрий, гимназия № 157</w:t>
            </w:r>
          </w:p>
        </w:tc>
      </w:tr>
      <w:tr w:rsidR="00476884" w:rsidRPr="00611499" w:rsidTr="00A06BA3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84" w:rsidRPr="00611499" w:rsidRDefault="00476884" w:rsidP="00A06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- Таран Полина, ДДТ "Павловский"</w:t>
            </w:r>
          </w:p>
        </w:tc>
      </w:tr>
    </w:tbl>
    <w:p w:rsidR="00476884" w:rsidRDefault="00476884" w:rsidP="0047688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6884" w:rsidRPr="00476884" w:rsidRDefault="00476884" w:rsidP="0047688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76884">
        <w:rPr>
          <w:rFonts w:ascii="Times New Roman" w:hAnsi="Times New Roman"/>
          <w:b/>
          <w:bCs/>
          <w:iCs/>
          <w:sz w:val="24"/>
          <w:szCs w:val="24"/>
        </w:rPr>
        <w:t>Победители творческих конкурсов.</w:t>
      </w:r>
    </w:p>
    <w:p w:rsidR="00476884" w:rsidRDefault="00476884" w:rsidP="0047688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4 класс – Ломакина Мария, школа № 642, Конкурс «3</w:t>
      </w:r>
      <w:r w:rsidRPr="00615B74">
        <w:rPr>
          <w:rFonts w:ascii="Times New Roman" w:hAnsi="Times New Roman"/>
          <w:sz w:val="24"/>
          <w:szCs w:val="24"/>
          <w:lang w:val="en-US"/>
        </w:rPr>
        <w:t>D</w:t>
      </w:r>
      <w:r w:rsidRPr="00615B74">
        <w:rPr>
          <w:rFonts w:ascii="Times New Roman" w:hAnsi="Times New Roman"/>
          <w:sz w:val="24"/>
          <w:szCs w:val="24"/>
        </w:rPr>
        <w:t>-раскраска»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7 класс–Белова Варвара, школа № 307, Конкурс «3</w:t>
      </w:r>
      <w:r w:rsidRPr="00615B74">
        <w:rPr>
          <w:rFonts w:ascii="Times New Roman" w:hAnsi="Times New Roman"/>
          <w:sz w:val="24"/>
          <w:szCs w:val="24"/>
          <w:lang w:val="en-US"/>
        </w:rPr>
        <w:t>D</w:t>
      </w:r>
      <w:r w:rsidRPr="00615B74">
        <w:rPr>
          <w:rFonts w:ascii="Times New Roman" w:hAnsi="Times New Roman"/>
          <w:sz w:val="24"/>
          <w:szCs w:val="24"/>
        </w:rPr>
        <w:t>-раскраска»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5 класс – Сиротина Анна, школа № 225, Конкурс «Необычный конструктор»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 xml:space="preserve">7 класс – </w:t>
      </w:r>
      <w:proofErr w:type="spellStart"/>
      <w:r w:rsidRPr="00615B74">
        <w:rPr>
          <w:rFonts w:ascii="Times New Roman" w:hAnsi="Times New Roman"/>
          <w:sz w:val="24"/>
          <w:szCs w:val="24"/>
        </w:rPr>
        <w:t>Ванькович</w:t>
      </w:r>
      <w:proofErr w:type="spellEnd"/>
      <w:r w:rsidRPr="00615B74">
        <w:rPr>
          <w:rFonts w:ascii="Times New Roman" w:hAnsi="Times New Roman"/>
          <w:sz w:val="24"/>
          <w:szCs w:val="24"/>
        </w:rPr>
        <w:t xml:space="preserve"> Екатерина, школа № 77, Конкурс «</w:t>
      </w:r>
      <w:proofErr w:type="spellStart"/>
      <w:r w:rsidRPr="00615B74">
        <w:rPr>
          <w:rFonts w:ascii="Times New Roman" w:hAnsi="Times New Roman"/>
          <w:sz w:val="24"/>
          <w:szCs w:val="24"/>
        </w:rPr>
        <w:t>Зенарт</w:t>
      </w:r>
      <w:proofErr w:type="spellEnd"/>
      <w:r w:rsidRPr="00615B74">
        <w:rPr>
          <w:rFonts w:ascii="Times New Roman" w:hAnsi="Times New Roman"/>
          <w:sz w:val="24"/>
          <w:szCs w:val="24"/>
        </w:rPr>
        <w:t>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7 класс – Деева Александра, школа № 347 Конкурс «</w:t>
      </w:r>
      <w:proofErr w:type="spellStart"/>
      <w:r w:rsidRPr="00615B74">
        <w:rPr>
          <w:rFonts w:ascii="Times New Roman" w:hAnsi="Times New Roman"/>
          <w:sz w:val="24"/>
          <w:szCs w:val="24"/>
        </w:rPr>
        <w:t>Зенарт</w:t>
      </w:r>
      <w:proofErr w:type="spellEnd"/>
      <w:r w:rsidRPr="00615B74">
        <w:rPr>
          <w:rFonts w:ascii="Times New Roman" w:hAnsi="Times New Roman"/>
          <w:sz w:val="24"/>
          <w:szCs w:val="24"/>
        </w:rPr>
        <w:t>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8 класс – Чернявская Полина, школа № 455, Конкурс «</w:t>
      </w:r>
      <w:proofErr w:type="spellStart"/>
      <w:r w:rsidRPr="00615B74">
        <w:rPr>
          <w:rFonts w:ascii="Times New Roman" w:hAnsi="Times New Roman"/>
          <w:sz w:val="24"/>
          <w:szCs w:val="24"/>
        </w:rPr>
        <w:t>Зенарт</w:t>
      </w:r>
      <w:proofErr w:type="spellEnd"/>
      <w:r w:rsidRPr="00615B74">
        <w:rPr>
          <w:rFonts w:ascii="Times New Roman" w:hAnsi="Times New Roman"/>
          <w:sz w:val="24"/>
          <w:szCs w:val="24"/>
        </w:rPr>
        <w:t>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 xml:space="preserve">5 класс – </w:t>
      </w:r>
      <w:proofErr w:type="spellStart"/>
      <w:r w:rsidRPr="00615B74">
        <w:rPr>
          <w:rFonts w:ascii="Times New Roman" w:hAnsi="Times New Roman"/>
          <w:sz w:val="24"/>
          <w:szCs w:val="24"/>
        </w:rPr>
        <w:t>Лепешина</w:t>
      </w:r>
      <w:proofErr w:type="spellEnd"/>
      <w:r w:rsidRPr="00615B74">
        <w:rPr>
          <w:rFonts w:ascii="Times New Roman" w:hAnsi="Times New Roman"/>
          <w:sz w:val="24"/>
          <w:szCs w:val="24"/>
        </w:rPr>
        <w:t xml:space="preserve"> Софья, ДТ «У Вознесенского моста», Конкурс «Дизайнер-изобретатель»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5 класс – Яшин Тимофей, СПбЦ</w:t>
      </w:r>
      <w:proofErr w:type="gramStart"/>
      <w:r w:rsidRPr="00615B74">
        <w:rPr>
          <w:rFonts w:ascii="Times New Roman" w:hAnsi="Times New Roman"/>
          <w:sz w:val="24"/>
          <w:szCs w:val="24"/>
        </w:rPr>
        <w:t>Д(</w:t>
      </w:r>
      <w:proofErr w:type="gramEnd"/>
      <w:r w:rsidRPr="00615B74">
        <w:rPr>
          <w:rFonts w:ascii="Times New Roman" w:hAnsi="Times New Roman"/>
          <w:sz w:val="24"/>
          <w:szCs w:val="24"/>
        </w:rPr>
        <w:t>Ю)ТТ, Конкурс «Дизайнер-изобретатель»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4 класс – Волков Дмитрий, гимназия № 70, Конкурс «Дизайнер-изобретатель»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 xml:space="preserve">7 класс – </w:t>
      </w:r>
      <w:proofErr w:type="spellStart"/>
      <w:r w:rsidRPr="00615B74">
        <w:rPr>
          <w:rFonts w:ascii="Times New Roman" w:hAnsi="Times New Roman"/>
          <w:sz w:val="24"/>
          <w:szCs w:val="24"/>
        </w:rPr>
        <w:t>Багрянцева</w:t>
      </w:r>
      <w:proofErr w:type="spellEnd"/>
      <w:r w:rsidRPr="00615B74">
        <w:rPr>
          <w:rFonts w:ascii="Times New Roman" w:hAnsi="Times New Roman"/>
          <w:sz w:val="24"/>
          <w:szCs w:val="24"/>
        </w:rPr>
        <w:t xml:space="preserve"> Ульяна, ДДТ «Павловский», Конкурс «Дизайнер-изобретатель»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>5 класс – Рыбакова Ирина, школа № 291, Конкурс «Знаток ТРИЗ»</w:t>
      </w:r>
    </w:p>
    <w:p w:rsidR="00476884" w:rsidRPr="00615B74" w:rsidRDefault="00476884" w:rsidP="00476884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15B74">
        <w:rPr>
          <w:rFonts w:ascii="Times New Roman" w:hAnsi="Times New Roman"/>
          <w:sz w:val="24"/>
          <w:szCs w:val="24"/>
        </w:rPr>
        <w:t xml:space="preserve">6 класс – </w:t>
      </w:r>
      <w:proofErr w:type="spellStart"/>
      <w:r w:rsidRPr="00615B74">
        <w:rPr>
          <w:rFonts w:ascii="Times New Roman" w:hAnsi="Times New Roman"/>
          <w:sz w:val="24"/>
          <w:szCs w:val="24"/>
        </w:rPr>
        <w:t>Гранкин</w:t>
      </w:r>
      <w:proofErr w:type="spellEnd"/>
      <w:r w:rsidRPr="00615B74">
        <w:rPr>
          <w:rFonts w:ascii="Times New Roman" w:hAnsi="Times New Roman"/>
          <w:sz w:val="24"/>
          <w:szCs w:val="24"/>
        </w:rPr>
        <w:t xml:space="preserve"> Михаил, школа № 304, Конкурс «Знаток ТРИЗ»</w:t>
      </w:r>
    </w:p>
    <w:p w:rsidR="00476884" w:rsidRDefault="00476884" w:rsidP="004768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6884" w:rsidSect="003648F0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FCC"/>
    <w:multiLevelType w:val="hybridMultilevel"/>
    <w:tmpl w:val="8B6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843"/>
    <w:multiLevelType w:val="hybridMultilevel"/>
    <w:tmpl w:val="0A908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818"/>
    <w:rsid w:val="003648F0"/>
    <w:rsid w:val="0043347B"/>
    <w:rsid w:val="00476884"/>
    <w:rsid w:val="00722EC9"/>
    <w:rsid w:val="007408D9"/>
    <w:rsid w:val="00804937"/>
    <w:rsid w:val="00893B9D"/>
    <w:rsid w:val="009048F3"/>
    <w:rsid w:val="00A24655"/>
    <w:rsid w:val="00B62221"/>
    <w:rsid w:val="00C855C1"/>
    <w:rsid w:val="00CA5818"/>
    <w:rsid w:val="00DC6D85"/>
    <w:rsid w:val="00E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58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A581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CA5818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a5">
    <w:name w:val="header"/>
    <w:basedOn w:val="a"/>
    <w:link w:val="a6"/>
    <w:rsid w:val="00CA5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581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A58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818"/>
  </w:style>
  <w:style w:type="paragraph" w:customStyle="1" w:styleId="1">
    <w:name w:val="Основной текст с отступом1"/>
    <w:basedOn w:val="a"/>
    <w:link w:val="BodyTextIndentChar"/>
    <w:rsid w:val="00CA58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"/>
    <w:rsid w:val="00CA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855C1"/>
    <w:pPr>
      <w:spacing w:after="0" w:line="36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4768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VUD</cp:lastModifiedBy>
  <cp:revision>9</cp:revision>
  <dcterms:created xsi:type="dcterms:W3CDTF">2014-12-19T15:38:00Z</dcterms:created>
  <dcterms:modified xsi:type="dcterms:W3CDTF">2016-12-15T16:50:00Z</dcterms:modified>
</cp:coreProperties>
</file>